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70d625384436e" w:history="1">
              <w:r>
                <w:rPr>
                  <w:rStyle w:val="Hyperlink"/>
                </w:rPr>
                <w:t>中国塑料压延机发展现状分析与趋势预测报告（2025-2031年）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70d625384436e" w:history="1">
              <w:r>
                <w:rPr>
                  <w:rStyle w:val="Hyperlink"/>
                </w:rPr>
                <w:t>中国塑料压延机发展现状分析与趋势预测报告（2025-2031年）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70d625384436e" w:history="1">
                <w:r>
                  <w:rPr>
                    <w:rStyle w:val="Hyperlink"/>
                  </w:rPr>
                  <w:t>https://www.20087.com/7/07/SuLiaoYaYanJiDeFaZhanQuShi.html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的重要设备，近年来随着材料科学和制造技术的进步，其性能和效率得到了显著提升。现代塑料压延机采用先进的温控系统和高精度的滚筒设计，能够生产出厚度均匀、质量稳定的塑料薄膜、片材和板材。同时，环保和节能要求促使设备制造商优化能源使用，减少废弃物产生，提高整体生产效率。</w:t>
      </w:r>
      <w:r>
        <w:rPr>
          <w:rFonts w:hint="eastAsia"/>
        </w:rPr>
        <w:br/>
      </w:r>
      <w:r>
        <w:rPr>
          <w:rFonts w:hint="eastAsia"/>
        </w:rPr>
        <w:t>　　未来，塑料压延机将更加注重智能化和材料兼容性。智能化方面，通过集成传感器和数据分析，设备将能够实现自动化生产参数调整，提高生产过程的稳定性和产品质量。材料兼容性方面，随着新型塑料和复合材料的开发，塑料压延机需要适应更广泛的材料加工，满足不同行业对塑料制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70d625384436e" w:history="1">
        <w:r>
          <w:rPr>
            <w:rStyle w:val="Hyperlink"/>
          </w:rPr>
          <w:t>中国塑料压延机发展现状分析与趋势预测报告（2025-2031年）</w:t>
        </w:r>
      </w:hyperlink>
      <w:r>
        <w:rPr>
          <w:rFonts w:hint="eastAsia"/>
        </w:rPr>
        <w:t>》通过严谨的内容、翔实的分析、权威的数据和直观的图表，全面解析了塑料压延机行业的市场规模、需求变化、价格波动以及产业链构成。塑料压延机报告深入剖析了当前市场现状，科学预测了未来塑料压延机市场前景与发展趋势，特别关注了塑料压延机细分市场的机会与挑战。同时，对塑料压延机重点企业的竞争地位、品牌影响力和市场集中度进行了全面评估。塑料压延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塑料压延机行业相关概述</w:t>
      </w:r>
      <w:r>
        <w:rPr>
          <w:rFonts w:hint="eastAsia"/>
        </w:rPr>
        <w:br/>
      </w:r>
      <w:r>
        <w:rPr>
          <w:rFonts w:hint="eastAsia"/>
        </w:rPr>
        <w:t>　　　　一、塑料压延机行业定义及特点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1、塑料压延机行业定义</w:t>
      </w:r>
      <w:r>
        <w:rPr>
          <w:rFonts w:hint="eastAsia"/>
        </w:rPr>
        <w:br/>
      </w:r>
      <w:r>
        <w:rPr>
          <w:rFonts w:hint="eastAsia"/>
        </w:rPr>
        <w:t>　　　　　　2、塑料压延机行业特点</w:t>
      </w:r>
      <w:r>
        <w:rPr>
          <w:rFonts w:hint="eastAsia"/>
        </w:rPr>
        <w:br/>
      </w:r>
      <w:r>
        <w:rPr>
          <w:rFonts w:hint="eastAsia"/>
        </w:rPr>
        <w:t>　　　　二、塑料压延机行业经营模式分析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1、塑料压延机生产模式</w:t>
      </w:r>
      <w:r>
        <w:rPr>
          <w:rFonts w:hint="eastAsia"/>
        </w:rPr>
        <w:br/>
      </w:r>
      <w:r>
        <w:rPr>
          <w:rFonts w:hint="eastAsia"/>
        </w:rPr>
        <w:t>　　　　　　2、塑料压延机采购模式</w:t>
      </w:r>
      <w:r>
        <w:rPr>
          <w:rFonts w:hint="eastAsia"/>
        </w:rPr>
        <w:br/>
      </w:r>
      <w:r>
        <w:rPr>
          <w:rFonts w:hint="eastAsia"/>
        </w:rPr>
        <w:t>　　　　　　3、塑料压延机销售模式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2024-2025年世界塑料压延机行业市场运行形势分析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2024-2025年全球塑料压延机行业发展概况</w:t>
      </w:r>
      <w:r>
        <w:rPr>
          <w:rFonts w:hint="eastAsia"/>
        </w:rPr>
        <w:br/>
      </w:r>
      <w:r>
        <w:rPr>
          <w:rFonts w:hint="eastAsia"/>
        </w:rPr>
        <w:t>　　第二节 世界塑料压延机行业发展走势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一、全球塑料压延机行业市场分布情况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二、全球塑料压延机行业发展趋势分析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全球塑料压延机行业重点国家和区域分析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塑料压延机政策环境分析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塑料压延机技术环境分析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2024-2025年塑料压延机行业技术发展现状及趋势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当前我国塑料压延机技术发展现状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中外塑料压延机技术差距及产生差距的主要原因分析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提高我国塑料压延机技术的对策</w:t>
      </w:r>
      <w:r>
        <w:rPr>
          <w:rFonts w:hint="eastAsia"/>
        </w:rPr>
        <w:br/>
      </w:r>
      <w:r>
        <w:rPr>
          <w:rFonts w:hint="eastAsia"/>
        </w:rPr>
        <w:t>　　第四节 我国塑料压延机研发、设计发展趋势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中国塑料压延机行业市场供需状况分析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中国塑料压延机行业市场规模情况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中国塑料压延机行业盈利情况分析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一、2019-2024年塑料压延机行业市场需求情况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二、塑料压延机行业市场需求特点分析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三、2025-2031年塑料压延机行业市场需求预测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中国塑料压延机行业市场供给状况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一、2019-2024年塑料压延机行业市场供给情况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二、塑料压延机行业市场供给特点分析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三、2025-2031年塑料压延机行业市场供给预测</w:t>
      </w:r>
      <w:r>
        <w:rPr>
          <w:rFonts w:hint="eastAsia"/>
        </w:rPr>
        <w:br/>
      </w:r>
      <w:r>
        <w:rPr>
          <w:rFonts w:hint="eastAsia"/>
        </w:rPr>
        <w:t>　　第五节 塑料压延机行业市场供需平衡状况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中国塑料压延机行业进出口情况分析预测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2019-2024年中国塑料压延机行业进出口情况分析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一、2019-2024年中国塑料压延机行业进口分析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二、2019-2024年中国塑料压延机行业出口分析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二、2025-2031年中国塑料压延机行业出口预测分析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影响塑料压延机行业进出口变化的主要原因分析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2019-2024年中国塑料压延机行业重点地区调研分析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中国塑料压延机行业市场行情分析预测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塑料压延机价格影响因素分析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2019-2024年中国塑料压延机市场价格趋向分析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2025-2031年中国塑料压延机市场价格趋向预测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塑料压延机行业上游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塑料压延机行业下游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一、塑料压延机市场集中度分析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二、塑料压延机企业集中度分析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三、塑料压延机区域集中度分析</w:t>
      </w:r>
      <w:r>
        <w:rPr>
          <w:rFonts w:hint="eastAsia"/>
        </w:rPr>
        <w:br/>
      </w:r>
      <w:r>
        <w:rPr>
          <w:rFonts w:hint="eastAsia"/>
        </w:rPr>
        <w:t>　　第二节 塑料压延机行业竞争格局分析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一、2024-2025年塑料压延机行业竞争分析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二、2024-2025年中外塑料压延机产品竞争分析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三、2024-2025年中国塑料压延机市场竞争分析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四、2025-2031年国内主要塑料压延机企业动向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塑料压延机行业重点企业发展调研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塑料压延机重点企业（一）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塑料压延机重点企业（二）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塑料压延机重点企业（三）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塑料压延机重点企业（四）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塑料压延机重点企业（五）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塑料压延机重点企业（六）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塑料压延机企业发展策略分析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塑料压延机市场策略分析</w:t>
      </w:r>
      <w:r>
        <w:rPr>
          <w:rFonts w:hint="eastAsia"/>
        </w:rPr>
        <w:br/>
      </w:r>
      <w:r>
        <w:rPr>
          <w:rFonts w:hint="eastAsia"/>
        </w:rPr>
        <w:t>　　　　一、塑料压延机价格策略分析</w:t>
      </w:r>
      <w:r>
        <w:rPr>
          <w:rFonts w:hint="eastAsia"/>
        </w:rPr>
        <w:br/>
      </w:r>
      <w:r>
        <w:rPr>
          <w:rFonts w:hint="eastAsia"/>
        </w:rPr>
        <w:t>　　　　二、塑料压延机渠道策略分析</w:t>
      </w:r>
      <w:r>
        <w:rPr>
          <w:rFonts w:hint="eastAsia"/>
        </w:rPr>
        <w:br/>
      </w:r>
      <w:r>
        <w:rPr>
          <w:rFonts w:hint="eastAsia"/>
        </w:rPr>
        <w:t>　　第二节 塑料压延机销售策略分析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提高塑料压延机企业竞争力的策略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一、提高中国塑料压延机企业核心竞争力的对策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二、塑料压延机企业提升竞争力的主要方向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三、影响塑料压延机企业核心竞争力的因素及提升途径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四、提高塑料压延机企业竞争力的策略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三、我国塑料压延机企业的品牌战略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四、塑料压延机品牌战略管理的策略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中国塑料压延机行业营销策略分析</w:t>
      </w:r>
      <w:r>
        <w:rPr>
          <w:rFonts w:hint="eastAsia"/>
        </w:rPr>
        <w:br/>
      </w:r>
      <w:r>
        <w:rPr>
          <w:rFonts w:hint="eastAsia"/>
        </w:rPr>
        <w:t>　　第一节 塑料压延机市场推广策略研究分析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一、做好塑料压延机产品导入</w:t>
      </w:r>
      <w:r>
        <w:rPr>
          <w:rFonts w:hint="eastAsia"/>
        </w:rPr>
        <w:br/>
      </w:r>
      <w:r>
        <w:rPr>
          <w:rFonts w:hint="eastAsia"/>
        </w:rPr>
        <w:t>　　　　二、做好塑料压延机产品组合和产品线决策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三、塑料压延机行业城市市场推广策略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塑料压延机行业渠道营销研究分析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一、塑料压延机行业营销环境分析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二、塑料压延机行业现存的营销渠道分析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三、塑料压延机行业终端市场营销管理策略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塑料压延机行业营销战略研究分析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二、建立塑料压延机行业厂商的双嬴模式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2025-2031年中国塑料压延机行业前景与风险预测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2025年塑料压延机市场前景分析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2025年塑料压延机发展趋势预测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2025-2031年中国塑料压延机行业投资特性分析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二、2025-2031年中国塑料压延机行业盈利模式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二、2025-2031年中国塑料压延机行业区域市场投资潜力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2025-2031年中国塑料压延机行业投资风险分析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二、2025-2031年中国塑料压延机行业技术风险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四、2025-2031年中国塑料压延机行业进入退出风险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2025-2031年中国塑料压延机行业盈利模式与投资策略分析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国外塑料压延机行业投资现状及经营模式分析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一、境外塑料压延机行业成长情况调查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中国塑料压延机行业商业模式探讨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中国塑料压延机行业投资国际化发展战略分析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中国塑料压延机行业投资策略分析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中国塑料压延机行业资本运作战略选择方案研究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中.智.林.－中国塑料压延机行业多元化经营战略的可行性分析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塑料压延机行业历程</w:t>
      </w:r>
      <w:r>
        <w:rPr>
          <w:rFonts w:hint="eastAsia"/>
        </w:rPr>
        <w:br/>
      </w:r>
      <w:r>
        <w:rPr>
          <w:rFonts w:hint="eastAsia"/>
        </w:rPr>
        <w:t>　　图表 塑料压延机行业生命周期</w:t>
      </w:r>
      <w:r>
        <w:rPr>
          <w:rFonts w:hint="eastAsia"/>
        </w:rPr>
        <w:br/>
      </w:r>
      <w:r>
        <w:rPr>
          <w:rFonts w:hint="eastAsia"/>
        </w:rPr>
        <w:t>　　图表 塑料压延机行业产业链分析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2019-2024年塑料压延机行业市场容量分析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2019-2024年中国塑料压延机市场需求量及增速统计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2025年中国塑料压延机行业需求领域分布格局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2019-2024年中国塑料压延机进口金额分析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2019-2024年中国塑料压延机出口数量分析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2019-2024年中国塑料压延机出口金额分析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2025年中国塑料压延机进口国家及地区分析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2025年中国塑料压延机出口国家及地区分析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70d625384436e" w:history="1">
        <w:r>
          <w:rPr>
            <w:rStyle w:val="Hyperlink"/>
          </w:rPr>
          <w:t>中国塑料压延机发展现状分析与趋势预测报告（2025-2031年）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70d625384436e" w:history="1">
        <w:r>
          <w:rPr>
            <w:rStyle w:val="Hyperlink"/>
          </w:rPr>
          <w:t>https://www.20087.com/7/07/SuLiaoYaYanJiDeFaZhanQuShi.html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a011bd87f4f99" w:history="1">
      <w:r>
        <w:rPr>
          <w:rStyle w:val="Hyperlink"/>
        </w:rPr>
        <w:t>中国塑料压延机发展现状分析与趋势预测报告（2025-2031年）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uLiaoYaYanJiDeFaZhanQuShi.html" TargetMode="External" Id="R8cc70d625384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uLiaoYaYanJiDeFaZhanQuShi.html" TargetMode="External" Id="R4bda011bd87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2024-10-01T04:16:00Z</dcterms:created>
  <dcterms:modified xsi:type="dcterms:W3CDTF">2024-10-01T05:16:00Z</dcterms:modified>
  <dc:subject>中国塑料压延机发展现状分析与趋势预测报告（2025-2031年）</dc:subject>
  <dc:title>中国塑料压延机发展现状分析与趋势预测报告（2025-2031年）</dc:title>
  <cp:keywords>中国塑料压延机发展现状分析与趋势预测报告（2025-2031年）</cp:keywords>
  <dc:description>中国塑料压延机发展现状分析与趋势预测报告（2025-2031年）</dc:description>
</cp:coreProperties>
</file>