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c73e6ea50479d" w:history="1">
              <w:r>
                <w:rPr>
                  <w:rStyle w:val="Hyperlink"/>
                </w:rPr>
                <w:t>2025-2031年中国多功能家用型缝纫机行业发展全面调研与未来趋势分析报告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c73e6ea50479d" w:history="1">
              <w:r>
                <w:rPr>
                  <w:rStyle w:val="Hyperlink"/>
                </w:rPr>
                <w:t>2025-2031年中国多功能家用型缝纫机行业发展全面调研与未来趋势分析报告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c73e6ea50479d" w:history="1">
                <w:r>
                  <w:rPr>
                    <w:rStyle w:val="Hyperlink"/>
                  </w:rPr>
                  <w:t>https://www.20087.com/7/67/DuoGongNengJiaYongXingFengRenJiH.html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家用型缝纫机因其集成了多种实用功能，如电子控制、自动线迹调整、图案缝制等，深受家庭用户的喜爱。随着消费者对手工艺品的兴趣增加和个性化需求的提升，这类缝纫机市场持续增长。目前，制造商正在不断引入新技术，比如触屏控制面板、无线连接等功能，以便用户能够轻松地下载和导入新的缝纫模式。此外，为了适应不同的缝纫需求，市场上还出现了专门针对儿童教育、服装设计等特定市场的缝纫机产品。</w:t>
      </w:r>
      <w:r>
        <w:rPr>
          <w:rFonts w:hint="eastAsia"/>
        </w:rPr>
        <w:br/>
      </w:r>
      <w:r>
        <w:rPr>
          <w:rFonts w:hint="eastAsia"/>
        </w:rPr>
        <w:t>　　未来，多功能家用型缝纫机的发展将更加注重技术创新和用户体验。一方面，随着物联网技术的进步，缝纫机将更加智能化，例如通过智能手机应用程序进行远程控制、故障诊断等功能。另一方面，随着可持续发展理念的普及，绿色环保材料和可回收组件将被更多地应用于缝纫机的设计中。此外，个性化和定制化服务将是另一个发展方向，制造商可能会提供更多定制选项，如个性化图案缝制服务等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c73e6ea50479d" w:history="1">
        <w:r>
          <w:rPr>
            <w:rStyle w:val="Hyperlink"/>
          </w:rPr>
          <w:t>2025-2031年中国多功能家用型缝纫机行业发展全面调研与未来趋势分析报告</w:t>
        </w:r>
      </w:hyperlink>
      <w:r>
        <w:rPr>
          <w:rFonts w:hint="eastAsia"/>
        </w:rPr>
        <w:t>》基于国家统计局及多功能家用型缝纫机行业协会的权威数据，全面调研了多功能家用型缝纫机行业的市场规模、市场需求、产业链结构及价格变动，并对多功能家用型缝纫机细分市场进行了深入分析。报告详细剖析了多功能家用型缝纫机市场竞争格局，重点关注品牌影响力及重点企业的运营表现，同时科学预测了多功能家用型缝纫机市场前景与发展趋势，识别了行业潜在的风险与机遇。通过专业、科学的研究方法，报告为多功能家用型缝纫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多功能家用型缝纫机行业概述</w:t>
      </w:r>
      <w:r>
        <w:rPr>
          <w:rFonts w:hint="eastAsia"/>
        </w:rPr>
        <w:br/>
      </w:r>
      <w:r>
        <w:rPr>
          <w:rFonts w:hint="eastAsia"/>
        </w:rPr>
        <w:t>　　第一节 多功能家用型缝纫机行业界定和分类</w:t>
      </w:r>
      <w:r>
        <w:rPr>
          <w:rFonts w:hint="eastAsia"/>
        </w:rPr>
        <w:br/>
      </w:r>
      <w:r>
        <w:rPr>
          <w:rFonts w:hint="eastAsia"/>
        </w:rPr>
        <w:t>　　第二节 世界多功能家用型缝纫机行业发展现状</w:t>
      </w:r>
      <w:r>
        <w:rPr>
          <w:rFonts w:hint="eastAsia"/>
        </w:rPr>
        <w:br/>
      </w:r>
      <w:r>
        <w:rPr>
          <w:rFonts w:hint="eastAsia"/>
        </w:rPr>
        <w:t>　　　　一、世界多功能家用型缝纫机行业发展概述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二、主要国家和地区多功能家用型缝纫机行业发展情况</w:t>
      </w:r>
      <w:r>
        <w:rPr>
          <w:rFonts w:hint="eastAsia"/>
        </w:rPr>
        <w:br/>
      </w:r>
      <w:r>
        <w:rPr>
          <w:rFonts w:hint="eastAsia"/>
        </w:rPr>
        <w:t>　　　　三、世界多功能家用型缝纫机行业发展趋势分析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中国多功能家用型缝纫机行业发展概述</w:t>
      </w:r>
      <w:r>
        <w:rPr>
          <w:rFonts w:hint="eastAsia"/>
        </w:rPr>
        <w:br/>
      </w:r>
      <w:r>
        <w:rPr>
          <w:rFonts w:hint="eastAsia"/>
        </w:rPr>
        <w:t>　　　　一、中国多功能家用型缝纫机行业发展历程</w:t>
      </w:r>
      <w:r>
        <w:rPr>
          <w:rFonts w:hint="eastAsia"/>
        </w:rPr>
        <w:br/>
      </w:r>
      <w:r>
        <w:rPr>
          <w:rFonts w:hint="eastAsia"/>
        </w:rPr>
        <w:t>　　　　二、中国多功能家用型缝纫机行业发展特征分析</w:t>
      </w:r>
      <w:r>
        <w:rPr>
          <w:rFonts w:hint="eastAsia"/>
        </w:rPr>
        <w:br/>
      </w:r>
      <w:r>
        <w:rPr>
          <w:rFonts w:hint="eastAsia"/>
        </w:rPr>
        <w:t>　　第四节 多功能家用型缝纫机行业外部发展环境分析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多功能家用型缝纫机行业市场分析</w:t>
      </w:r>
      <w:r>
        <w:rPr>
          <w:rFonts w:hint="eastAsia"/>
        </w:rPr>
        <w:br/>
      </w:r>
      <w:r>
        <w:rPr>
          <w:rFonts w:hint="eastAsia"/>
        </w:rPr>
        <w:t>　　第一节 多功能家用型缝纫机行业世界市场分析</w:t>
      </w:r>
      <w:r>
        <w:rPr>
          <w:rFonts w:hint="eastAsia"/>
        </w:rPr>
        <w:br/>
      </w:r>
      <w:r>
        <w:rPr>
          <w:rFonts w:hint="eastAsia"/>
        </w:rPr>
        <w:t>　　　　一、多功能家用型缝纫机行业市场规模分析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二、世界多功能家用型缝纫机行业发展现状分析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中国多功能家用型缝纫机行业市场现状分析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一、中国多功能家用型缝纫机行业市场规模分析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二、中国多功能家用型缝纫机行业市场特点分析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三、中国多功能家用型缝纫机行业市场结构分析</w:t>
      </w:r>
      <w:r>
        <w:rPr>
          <w:rFonts w:hint="eastAsia"/>
        </w:rPr>
        <w:br/>
      </w:r>
      <w:r>
        <w:rPr>
          <w:rFonts w:hint="eastAsia"/>
        </w:rPr>
        <w:t>　　第三节 多功能家用型缝纫机行业需求影响因素分析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多功能家用型缝纫机行业价格走势分析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中国多功能家用型缝纫机行业供应分析</w:t>
      </w:r>
      <w:r>
        <w:rPr>
          <w:rFonts w:hint="eastAsia"/>
        </w:rPr>
        <w:br/>
      </w:r>
      <w:r>
        <w:rPr>
          <w:rFonts w:hint="eastAsia"/>
        </w:rPr>
        <w:t>　　第一节 中国多功能家用型缝纫机行业生产现状分析</w:t>
      </w:r>
      <w:r>
        <w:rPr>
          <w:rFonts w:hint="eastAsia"/>
        </w:rPr>
        <w:br/>
      </w:r>
      <w:r>
        <w:rPr>
          <w:rFonts w:hint="eastAsia"/>
        </w:rPr>
        <w:t>　　　　一、多功能家用型缝纫机行业生产总量分析</w:t>
      </w:r>
      <w:r>
        <w:rPr>
          <w:rFonts w:hint="eastAsia"/>
        </w:rPr>
        <w:br/>
      </w:r>
      <w:r>
        <w:rPr>
          <w:rFonts w:hint="eastAsia"/>
        </w:rPr>
        <w:t>　　　　二、多功能家用型缝纫机行业生产格局分析</w:t>
      </w:r>
      <w:r>
        <w:rPr>
          <w:rFonts w:hint="eastAsia"/>
        </w:rPr>
        <w:br/>
      </w:r>
      <w:r>
        <w:rPr>
          <w:rFonts w:hint="eastAsia"/>
        </w:rPr>
        <w:t>　　　　三、多功能家用型缝纫机行业生产中存在的问题分析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多功能家用型缝纫机行业供给影响因素分析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多功能家用型缝纫机行业竞争力分析</w:t>
      </w:r>
      <w:r>
        <w:rPr>
          <w:rFonts w:hint="eastAsia"/>
        </w:rPr>
        <w:br/>
      </w:r>
      <w:r>
        <w:rPr>
          <w:rFonts w:hint="eastAsia"/>
        </w:rPr>
        <w:t>　　第一节 多功能家用型缝纫机行业集中度分析</w:t>
      </w:r>
      <w:r>
        <w:rPr>
          <w:rFonts w:hint="eastAsia"/>
        </w:rPr>
        <w:br/>
      </w:r>
      <w:r>
        <w:rPr>
          <w:rFonts w:hint="eastAsia"/>
        </w:rPr>
        <w:t>　　第二节 多功能家用型缝纫机行业竞争格局分析</w:t>
      </w:r>
      <w:r>
        <w:rPr>
          <w:rFonts w:hint="eastAsia"/>
        </w:rPr>
        <w:br/>
      </w:r>
      <w:r>
        <w:rPr>
          <w:rFonts w:hint="eastAsia"/>
        </w:rPr>
        <w:t>　　第三节 多功能家用型缝纫机行业竞争格局分析</w:t>
      </w:r>
      <w:r>
        <w:rPr>
          <w:rFonts w:hint="eastAsia"/>
        </w:rPr>
        <w:br/>
      </w:r>
      <w:r>
        <w:rPr>
          <w:rFonts w:hint="eastAsia"/>
        </w:rPr>
        <w:t>　　第四节 多功能家用型缝纫机行业竞争策略分析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多功能家用型缝纫机行业竞争关键因素分析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多功能家用型缝纫机所属行业进出口分析</w:t>
      </w:r>
      <w:r>
        <w:rPr>
          <w:rFonts w:hint="eastAsia"/>
        </w:rPr>
        <w:br/>
      </w:r>
      <w:r>
        <w:rPr>
          <w:rFonts w:hint="eastAsia"/>
        </w:rPr>
        <w:t>　　第一节 多功能家用型缝纫机所属行业进出口发展现状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2025-2031年多功能家用型缝纫机出口贸易总额走势图（单位：美元）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一、多功能家用型缝纫机所属行业出口总量及增速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2016年我国多功能家用型缝纫机进口总额6883707美元，进口总额5451961美元；进口总额1336601美元。</w:t>
      </w:r>
      <w:r>
        <w:rPr>
          <w:rFonts w:hint="eastAsia"/>
        </w:rPr>
        <w:br/>
      </w:r>
      <w:r>
        <w:rPr>
          <w:rFonts w:hint="eastAsia"/>
        </w:rPr>
        <w:t>　　2025-2031年多功能家用型缝纫机进口贸易总额走势图（单位：美元）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影响多功能家用型缝纫机行业产品进出口因素分析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多功能家用型缝纫机行业产业链及相关行业分析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多功能家用型缝纫机行业产业链概述</w:t>
      </w:r>
      <w:r>
        <w:rPr>
          <w:rFonts w:hint="eastAsia"/>
        </w:rPr>
        <w:br/>
      </w:r>
      <w:r>
        <w:rPr>
          <w:rFonts w:hint="eastAsia"/>
        </w:rPr>
        <w:t>　　第二节 多功能家用型缝纫机行业上游行业分析</w:t>
      </w:r>
      <w:r>
        <w:rPr>
          <w:rFonts w:hint="eastAsia"/>
        </w:rPr>
        <w:br/>
      </w:r>
      <w:r>
        <w:rPr>
          <w:rFonts w:hint="eastAsia"/>
        </w:rPr>
        <w:t>　　　　一、多功能家用型缝纫机行业上游行业发展现状分析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二、多功能家用型缝纫机行业上游行业发展特征分析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三、多功能家用型缝纫机行业上游行业发展趋势分析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多功能家用型缝纫机行业下游行业分析</w:t>
      </w:r>
      <w:r>
        <w:rPr>
          <w:rFonts w:hint="eastAsia"/>
        </w:rPr>
        <w:br/>
      </w:r>
      <w:r>
        <w:rPr>
          <w:rFonts w:hint="eastAsia"/>
        </w:rPr>
        <w:t>　　　　一、多功能家用型缝纫机行业下游行业发展现状分析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二、多功能家用型缝纫机行业下游行业发展特征分析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三、多功能家用型缝纫机行业下游行业发展趋势分析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多功能家用型缝纫机行业相关行业分析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多功能家用型缝纫机行业用户及销售渠道分析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多功能家用型缝纫机行业用户分析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多功能家用型缝纫机行业销售渠道分析</w:t>
      </w:r>
      <w:r>
        <w:rPr>
          <w:rFonts w:hint="eastAsia"/>
        </w:rPr>
        <w:br/>
      </w:r>
      <w:r>
        <w:rPr>
          <w:rFonts w:hint="eastAsia"/>
        </w:rPr>
        <w:t>　　　　一、多功能家用型缝纫机行业销售渠道结构</w:t>
      </w:r>
      <w:r>
        <w:rPr>
          <w:rFonts w:hint="eastAsia"/>
        </w:rPr>
        <w:br/>
      </w:r>
      <w:r>
        <w:rPr>
          <w:rFonts w:hint="eastAsia"/>
        </w:rPr>
        <w:t>　　　　二、多功能家用型缝纫机行业销售渠道特点分析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三、多功能家用型缝纫机行业渠道发展趋势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多功能家用型缝纫机行业生产技术分析</w:t>
      </w:r>
      <w:r>
        <w:rPr>
          <w:rFonts w:hint="eastAsia"/>
        </w:rPr>
        <w:br/>
      </w:r>
      <w:r>
        <w:rPr>
          <w:rFonts w:hint="eastAsia"/>
        </w:rPr>
        <w:t>　　第一节 多功能家用型缝纫机行业生产技术发展现状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多功能家用型缝纫机行业产品生产工艺特点或流程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多功能家用型缝纫机行业生产技术发展趋势分析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中捷缝纫机股份有限公司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上海胜家缝纫机有限公司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日星缝纫机（上海）有限公司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珠海兄弟工业有限公司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九维机电（天津）有限公司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浙江爱信慧国机电有限公司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浙江恒强针车集团有限公司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多功能家用型缝纫机行业发展前景及投资机会分析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多功能家用型缝纫机行业投资机会分析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多功能家用型缝纫机行业投资风险分析</w:t>
      </w:r>
      <w:r>
        <w:rPr>
          <w:rFonts w:hint="eastAsia"/>
        </w:rPr>
        <w:br/>
      </w:r>
      <w:r>
        <w:rPr>
          <w:rFonts w:hint="eastAsia"/>
        </w:rPr>
        <w:t>　　第三节 多功能家用型缝纫机行业发展前景及投资机会总体评价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中智.林.：多功能家用型缝纫机行业投资建议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全球多功能家用型缝纫机行业销售利润率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影响多功能家用型缝纫机需求的关键因素分析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2025-2031年我国多功能家用型缝纫机产量分析</w:t>
      </w:r>
      <w:r>
        <w:rPr>
          <w:rFonts w:hint="eastAsia"/>
        </w:rPr>
        <w:br/>
      </w:r>
      <w:r>
        <w:rPr>
          <w:rFonts w:hint="eastAsia"/>
        </w:rPr>
        <w:t>　　图表 2025-2031年多功能家用型缝纫机行业集中度对比分析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2025-2031年我国多功能家用型缝纫机出口数量分析</w:t>
      </w:r>
      <w:r>
        <w:rPr>
          <w:rFonts w:hint="eastAsia"/>
        </w:rPr>
        <w:br/>
      </w:r>
      <w:r>
        <w:rPr>
          <w:rFonts w:hint="eastAsia"/>
        </w:rPr>
        <w:t>　　图表 2025年我国多功能家用型缝纫机出口国家及地区分析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2025-2031年我国多功能家用型缝纫机进口数量分析</w:t>
      </w:r>
      <w:r>
        <w:rPr>
          <w:rFonts w:hint="eastAsia"/>
        </w:rPr>
        <w:br/>
      </w:r>
      <w:r>
        <w:rPr>
          <w:rFonts w:hint="eastAsia"/>
        </w:rPr>
        <w:t>　　图表 2025年我国多功能家用型缝纫机进口国家及地区分析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c73e6ea50479d" w:history="1">
        <w:r>
          <w:rPr>
            <w:rStyle w:val="Hyperlink"/>
          </w:rPr>
          <w:t>2025-2031年中国多功能家用型缝纫机行业发展全面调研与未来趋势分析报告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c73e6ea50479d" w:history="1">
        <w:r>
          <w:rPr>
            <w:rStyle w:val="Hyperlink"/>
          </w:rPr>
          <w:t>https://www.20087.com/7/67/DuoGongNengJiaYongXingFengRenJiH.html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热点：全自动大型缝纫机、多功能家用型缝纫机怎么用、什么品牌的家用缝纫机好、家庭多功能缝纫机、小缝纫机、多功能家用缝纫机耐用吗、家用缝纫机、家用多功能缝纫机什么牌子好、家用缝纫机怎么用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47801f0784d0b" w:history="1">
      <w:r>
        <w:rPr>
          <w:rStyle w:val="Hyperlink"/>
        </w:rPr>
        <w:t>2025-2031年中国多功能家用型缝纫机行业发展全面调研与未来趋势分析报告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uoGongNengJiaYongXingFengRenJiH.html" TargetMode="External" Id="Rd41c73e6ea5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uoGongNengJiaYongXingFengRenJiH.html" TargetMode="External" Id="R41047801f07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2025-04-09T06:09:00Z</dcterms:created>
  <dcterms:modified xsi:type="dcterms:W3CDTF">2025-04-09T07:09:00Z</dcterms:modified>
  <dc:subject>2025-2031年中国多功能家用型缝纫机行业发展全面调研与未来趋势分析报告</dc:subject>
  <dc:title>2025-2031年中国多功能家用型缝纫机行业发展全面调研与未来趋势分析报告</dc:title>
  <cp:keywords>2025-2031年中国多功能家用型缝纫机行业发展全面调研与未来趋势分析报告</cp:keywords>
  <dc:description>2025-2031年中国多功能家用型缝纫机行业发展全面调研与未来趋势分析报告</dc:description>
</cp:coreProperties>
</file>