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93bede2a44938" w:history="1">
              <w:r>
                <w:rPr>
                  <w:rStyle w:val="Hyperlink"/>
                </w:rPr>
                <w:t>2024-2030年中国多功能机器人行业现状与市场前景预测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93bede2a44938" w:history="1">
              <w:r>
                <w:rPr>
                  <w:rStyle w:val="Hyperlink"/>
                </w:rPr>
                <w:t>2024-2030年中国多功能机器人行业现状与市场前景预测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93bede2a44938" w:history="1">
                <w:r>
                  <w:rPr>
                    <w:rStyle w:val="Hyperlink"/>
                  </w:rPr>
                  <w:t>https://www.20087.com/7/17/DuoGongNengJiQiRenFaZhanQianJingFenXi.html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器人，集成了视觉识别、自主导航、人机交互等多项先进技术，能够在工业生产、物流配送、医疗护理和家庭服务等领域发挥重要作用。近年来，随着人工智能和传感器技术的成熟，多功能机器人的应用场景不断拓展，从简单的重复劳动到复杂的决策任务，展现了强大的适应性和灵活性。现代多功能机器人不仅具备高精度的机械臂操作，还能通过深度学习理解人类指令，进行协作作业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多功能机器人将更加智能化和个性化。一方面，通过云平台和大数据分析，多功能机器人将实现远程控制和自我学习，能够根据环境变化和用户习惯，自主调整工作策略，提供定制化的服务体验。另一方面，随着仿生学和软体机器人的发展，多功能机器人的形态将更加多样化，如蛇形、球形和气动机器人等，适用于狭窄空间和复杂地形的作业。此外，多功能机器人将加强与人类的情感互动，通过表情识别和语音合成，营造更和谐的人机共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93bede2a44938" w:history="1">
        <w:r>
          <w:rPr>
            <w:rStyle w:val="Hyperlink"/>
          </w:rPr>
          <w:t>2024-2030年中国多功能机器人行业现状与市场前景预测</w:t>
        </w:r>
      </w:hyperlink>
      <w:r>
        <w:rPr>
          <w:rFonts w:hint="eastAsia"/>
        </w:rPr>
        <w:t>》以权威数据和专业团队的深入分析，全面审视了多功能机器人行业的产业链、市场规模、需求、价格和现状。多功能机器人报告深入分析了多功能机器人竞争格局、集中度、品牌影响力，并针对多功能机器人重点企业的经营状况进行了专业评估。通过科学的研究方法，对多功能机器人市场前景和发展趋势进行了客观预测，为投资者提供了决策支持。同时，多功能机器人报告还探讨了多功能机器人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多功能机器人行业概述</w:t>
      </w:r>
      <w:r>
        <w:rPr>
          <w:rFonts w:hint="eastAsia"/>
        </w:rPr>
        <w:br/>
      </w:r>
      <w:r>
        <w:rPr>
          <w:rFonts w:hint="eastAsia"/>
        </w:rPr>
        <w:t>　　第一节 多功能机器人定义与分类</w:t>
      </w:r>
      <w:r>
        <w:rPr>
          <w:rFonts w:hint="eastAsia"/>
        </w:rPr>
        <w:br/>
      </w:r>
      <w:r>
        <w:rPr>
          <w:rFonts w:hint="eastAsia"/>
        </w:rPr>
        <w:t>　　第二节 多功能机器人应用领域</w:t>
      </w:r>
      <w:r>
        <w:rPr>
          <w:rFonts w:hint="eastAsia"/>
        </w:rPr>
        <w:br/>
      </w:r>
      <w:r>
        <w:rPr>
          <w:rFonts w:hint="eastAsia"/>
        </w:rPr>
        <w:t>　　第三节 多功能机器人行业经济指标分析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2019-2023年全球多功能机器人市场规模与趋势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2024-2030年全球多功能机器人行业发展趋势与前景预测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2024-2030年多功能机器人行业产量统计与趋势预测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一、2019-2023年多功能机器人行业产量数据统计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1、2019-2023年多功能机器人产量及增长趋势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2、2019-2023年多功能机器人细分产品产量及份额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三、2024-2030年多功能机器人产量预测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2024-2030年多功能机器人市场需求与销售分析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一、2023-2024年多功能机器人行业需求现状</w:t>
      </w:r>
      <w:r>
        <w:rPr>
          <w:rFonts w:hint="eastAsia"/>
        </w:rPr>
        <w:br/>
      </w:r>
      <w:r>
        <w:rPr>
          <w:rFonts w:hint="eastAsia"/>
        </w:rPr>
        <w:t>　　　　二、多功能机器人客户群体与需求特点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三、2019-2023年多功能机器人行业销售规模分析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四、2024-2030年多功能机器人市场增长潜力与规模预测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一、2023-2024年多功能机器人各应用领域市场现状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国内外多功能机器人技术差异与原因</w:t>
      </w:r>
      <w:r>
        <w:rPr>
          <w:rFonts w:hint="eastAsia"/>
        </w:rPr>
        <w:br/>
      </w:r>
      <w:r>
        <w:rPr>
          <w:rFonts w:hint="eastAsia"/>
        </w:rPr>
        <w:t>　　第三节 多功能机器人技术创新与发展趋势预测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技术进步对多功能机器人行业的影响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一、2019-2023年多功能机器人市场价格走势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2024-2030年多功能机器人价格竞争态势与趋势预测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二、2019-2023年多功能机器人市场需求规模情况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2019-2023年中国多功能机器人行业进出口情况分析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一、2019-2023年多功能机器人进口规模及增长情况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一、2019-2023年多功能机器人出口规模及增长情况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2019-2023年中国多功能机器人行业总体发展与财务状况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2019-2023年中国多功能机器人行业规模情况</w:t>
      </w:r>
      <w:r>
        <w:rPr>
          <w:rFonts w:hint="eastAsia"/>
        </w:rPr>
        <w:br/>
      </w:r>
      <w:r>
        <w:rPr>
          <w:rFonts w:hint="eastAsia"/>
        </w:rPr>
        <w:t>　　　　一、多功能机器人行业企业数量规模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2019-2023年中国多功能机器人行业财务能力分析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一、多功能机器人行业盈利能力</w:t>
      </w:r>
      <w:r>
        <w:rPr>
          <w:rFonts w:hint="eastAsia"/>
        </w:rPr>
        <w:br/>
      </w:r>
      <w:r>
        <w:rPr>
          <w:rFonts w:hint="eastAsia"/>
        </w:rPr>
        <w:t>　　　　二、多功能机器人行业偿债能力</w:t>
      </w:r>
      <w:r>
        <w:rPr>
          <w:rFonts w:hint="eastAsia"/>
        </w:rPr>
        <w:br/>
      </w:r>
      <w:r>
        <w:rPr>
          <w:rFonts w:hint="eastAsia"/>
        </w:rPr>
        <w:t>　　　　三、多功能机器人行业营运能力</w:t>
      </w:r>
      <w:r>
        <w:rPr>
          <w:rFonts w:hint="eastAsia"/>
        </w:rPr>
        <w:br/>
      </w:r>
      <w:r>
        <w:rPr>
          <w:rFonts w:hint="eastAsia"/>
        </w:rPr>
        <w:t>　　　　四、多功能机器人行业发展能力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2019-2023年多功能机器人行业企业并购活动分析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2024年中国多功能机器人企业发展企业发展策略与建议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中国多功能机器人行业风险与对策</w:t>
      </w:r>
      <w:r>
        <w:rPr>
          <w:rFonts w:hint="eastAsia"/>
        </w:rPr>
        <w:br/>
      </w:r>
      <w:r>
        <w:rPr>
          <w:rFonts w:hint="eastAsia"/>
        </w:rPr>
        <w:t>　　第一节 多功能机器人行业SWOT分析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一、多功能机器人行业优势</w:t>
      </w:r>
      <w:r>
        <w:rPr>
          <w:rFonts w:hint="eastAsia"/>
        </w:rPr>
        <w:br/>
      </w:r>
      <w:r>
        <w:rPr>
          <w:rFonts w:hint="eastAsia"/>
        </w:rPr>
        <w:t>　　　　二、多功能机器人行业劣势</w:t>
      </w:r>
      <w:r>
        <w:rPr>
          <w:rFonts w:hint="eastAsia"/>
        </w:rPr>
        <w:br/>
      </w:r>
      <w:r>
        <w:rPr>
          <w:rFonts w:hint="eastAsia"/>
        </w:rPr>
        <w:t>　　　　三、多功能机器人市场机会</w:t>
      </w:r>
      <w:r>
        <w:rPr>
          <w:rFonts w:hint="eastAsia"/>
        </w:rPr>
        <w:br/>
      </w:r>
      <w:r>
        <w:rPr>
          <w:rFonts w:hint="eastAsia"/>
        </w:rPr>
        <w:t>　　　　四、多功能机器人市场威胁</w:t>
      </w:r>
      <w:r>
        <w:rPr>
          <w:rFonts w:hint="eastAsia"/>
        </w:rPr>
        <w:br/>
      </w:r>
      <w:r>
        <w:rPr>
          <w:rFonts w:hint="eastAsia"/>
        </w:rPr>
        <w:t>　　第二节 多功能机器人行业风险及对策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2024-2030年中国多功能机器人行业前景与发展趋势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2023-2024年多功能机器人行业发展环境分析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2024-2030年多功能机器人行业发展趋势与方向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2024-2030年多功能机器人行业发展潜力与机遇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中.智林.：多功能机器人行业发展建议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多功能机器人行业历程</w:t>
      </w:r>
      <w:r>
        <w:rPr>
          <w:rFonts w:hint="eastAsia"/>
        </w:rPr>
        <w:br/>
      </w:r>
      <w:r>
        <w:rPr>
          <w:rFonts w:hint="eastAsia"/>
        </w:rPr>
        <w:t>　　图表 多功能机器人行业生命周期</w:t>
      </w:r>
      <w:r>
        <w:rPr>
          <w:rFonts w:hint="eastAsia"/>
        </w:rPr>
        <w:br/>
      </w:r>
      <w:r>
        <w:rPr>
          <w:rFonts w:hint="eastAsia"/>
        </w:rPr>
        <w:t>　　图表 多功能机器人行业产业链分析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2019-2023年多功能机器人行业市场容量分析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2023年中国多功能机器人行业需求领域分布格局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2023年中国多功能机器人进口国家及地区分析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2023年中国多功能机器人出口国家及地区分析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2019-2023年中国多功能机器人行业企业平均规模情况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93bede2a44938" w:history="1">
        <w:r>
          <w:rPr>
            <w:rStyle w:val="Hyperlink"/>
          </w:rPr>
          <w:t>2024-2030年中国多功能机器人行业现状与市场前景预测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93bede2a44938" w:history="1">
        <w:r>
          <w:rPr>
            <w:rStyle w:val="Hyperlink"/>
          </w:rPr>
          <w:t>https://www.20087.com/7/17/DuoGongNengJiQiRenFaZhanQianJingFenXi.html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aefa421d64e80" w:history="1">
      <w:r>
        <w:rPr>
          <w:rStyle w:val="Hyperlink"/>
        </w:rPr>
        <w:t>2024-2030年中国多功能机器人行业现状与市场前景预测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oGongNengJiQiRenFaZhanQianJingFenXi.html" TargetMode="External" Id="Ref693bede2a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oGongNengJiQiRenFaZhanQianJingFenXi.html" TargetMode="External" Id="R96eaefa421d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2024-10-12T02:51:27Z</dcterms:created>
  <dcterms:modified xsi:type="dcterms:W3CDTF">2024-10-12T03:51:27Z</dcterms:modified>
  <dc:subject>2024-2030年中国多功能机器人行业现状与市场前景预测</dc:subject>
  <dc:title>2024-2030年中国多功能机器人行业现状与市场前景预测</dc:title>
  <cp:keywords>2024-2030年中国多功能机器人行业现状与市场前景预测</cp:keywords>
  <dc:description>2024-2030年中国多功能机器人行业现状与市场前景预测</dc:description>
</cp:coreProperties>
</file>