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f812c726641da" w:history="1">
              <w:r>
                <w:rPr>
                  <w:rStyle w:val="Hyperlink"/>
                </w:rPr>
                <w:t>2024-2030年全球与中国多模光纤分路器行业发展调研及前景趋势预测报告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f812c726641da" w:history="1">
              <w:r>
                <w:rPr>
                  <w:rStyle w:val="Hyperlink"/>
                </w:rPr>
                <w:t>2024-2030年全球与中国多模光纤分路器行业发展调研及前景趋势预测报告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f812c726641da" w:history="1">
                <w:r>
                  <w:rPr>
                    <w:rStyle w:val="Hyperlink"/>
                  </w:rPr>
                  <w:t>https://www.20087.com/7/37/DuoMoGuangXianFenLuQiHangYeQianJingFenXi.html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光纤分路器是一种用于分配和整合多模光纤信号的设备，在光纤通信网络中扮演着重要角色。近年来，随着光纤通信技术的发展和宽带网络需求的增长，多模光纤分路器的性能和可靠性都有了显著提升。现代多模光纤分路器不仅具备高分光比和低插入损耗，还能通过优化设计提高其稳定性。</w:t>
      </w:r>
      <w:r>
        <w:rPr>
          <w:rFonts w:hint="eastAsia"/>
        </w:rPr>
        <w:br/>
      </w:r>
      <w:r>
        <w:rPr>
          <w:rFonts w:hint="eastAsia"/>
        </w:rPr>
        <w:t>　　未来，多模光纤分路器的发展将更加注重高性能和小型化。一方面，随着5G和物联网技术的应用，多模光纤分路器将被要求具有更高的分光比和更低的损耗，以适应更高的数据传输速率。另一方面，随着空间占用要求的提高，多模光纤分路器的设计将更加注重小型化和集成化，以适应更加紧凑的网络架构。此外，随着环保要求的提高，采用低能耗和环保材料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f812c726641da" w:history="1">
        <w:r>
          <w:rPr>
            <w:rStyle w:val="Hyperlink"/>
          </w:rPr>
          <w:t>2024-2030年全球与中国多模光纤分路器行业发展调研及前景趋势预测报告</w:t>
        </w:r>
      </w:hyperlink>
      <w:r>
        <w:rPr>
          <w:rFonts w:hint="eastAsia"/>
        </w:rPr>
        <w:t>》基于权威数据资源与长期监测数据，全面分析了多模光纤分路器行业现状、市场需求、市场规模及产业链结构。多模光纤分路器报告探讨了价格变动、细分市场特征以及市场前景，并对未来发展趋势进行了科学预测。同时，多模光纤分路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多模光纤分路器市场概述</w:t>
      </w:r>
      <w:r>
        <w:rPr>
          <w:rFonts w:hint="eastAsia"/>
        </w:rPr>
        <w:br/>
      </w:r>
      <w:r>
        <w:rPr>
          <w:rFonts w:hint="eastAsia"/>
        </w:rPr>
        <w:t>　　1.1 多模光纤分路器行业概述及统计范围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按照不同产品类型，多模光纤分路器主要可以分为如下几个类别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不同产品类型多模光纤分路器增长趋势2019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2端口</w:t>
      </w:r>
      <w:r>
        <w:rPr>
          <w:rFonts w:hint="eastAsia"/>
        </w:rPr>
        <w:br/>
      </w:r>
      <w:r>
        <w:rPr>
          <w:rFonts w:hint="eastAsia"/>
        </w:rPr>
        <w:t>　　　　1.2.3 4端口</w:t>
      </w:r>
      <w:r>
        <w:rPr>
          <w:rFonts w:hint="eastAsia"/>
        </w:rPr>
        <w:br/>
      </w:r>
      <w:r>
        <w:rPr>
          <w:rFonts w:hint="eastAsia"/>
        </w:rPr>
        <w:t>　　　　1.2.4 8端口</w:t>
      </w:r>
      <w:r>
        <w:rPr>
          <w:rFonts w:hint="eastAsia"/>
        </w:rPr>
        <w:br/>
      </w:r>
      <w:r>
        <w:rPr>
          <w:rFonts w:hint="eastAsia"/>
        </w:rPr>
        <w:t>　　　　1.2.5 16端口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从不同应用，多模光纤分路器主要包括如下几个方面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不同应用多模光纤分路器增长趋势2019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多模光纤分路器行业发展总体概况</w:t>
      </w:r>
      <w:r>
        <w:rPr>
          <w:rFonts w:hint="eastAsia"/>
        </w:rPr>
        <w:br/>
      </w:r>
      <w:r>
        <w:rPr>
          <w:rFonts w:hint="eastAsia"/>
        </w:rPr>
        <w:t>　　　　1.4.2 多模光纤分路器行业发展主要特点</w:t>
      </w:r>
      <w:r>
        <w:rPr>
          <w:rFonts w:hint="eastAsia"/>
        </w:rPr>
        <w:br/>
      </w:r>
      <w:r>
        <w:rPr>
          <w:rFonts w:hint="eastAsia"/>
        </w:rPr>
        <w:t>　　　　1.4.3 多模光纤分路器行业发展影响因素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全球多模光纤分路器供需现状及预测（2019-2030）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全球多模光纤分路器产能、产量、产能利用率及发展趋势（2019-2030）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全球多模光纤分路器产量、需求量及发展趋势（2019-2030）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全球主要地区多模光纤分路器产量及发展趋势（2019-2030）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中国多模光纤分路器供需现状及预测（2019-2030）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中国多模光纤分路器产能、产量、产能利用率及发展趋势（2019-2030）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中国多模光纤分路器产量、市场需求量及发展趋势（2019-2030）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中国多模光纤分路器产能和产量占全球的比重（2019-2030）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全球多模光纤分路器销量及收入（2019-2030）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全球市场多模光纤分路器收入（2019-2030）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全球市场多模光纤分路器销量（2019-2030）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全球市场多模光纤分路器价格趋势（2019-2030）</w:t>
      </w:r>
      <w:r>
        <w:rPr>
          <w:rFonts w:hint="eastAsia"/>
        </w:rPr>
        <w:br/>
      </w:r>
      <w:r>
        <w:rPr>
          <w:rFonts w:hint="eastAsia"/>
        </w:rPr>
        <w:t>　　2.4 中国多模光纤分路器销量及收入（2019-2030）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中国市场多模光纤分路器收入（2019-2030）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中国市场多模光纤分路器销量（2019-2030）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中国市场多模光纤分路器销量和收入占全球的比重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全球多模光纤分路器主要地区分析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全球主要地区多模光纤分路器市场规模分析：2019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全球主要地区多模光纤分路器销售收入及市场份额（2019-2024年）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全球主要地区多模光纤分路器销售收入预测（2024-2030年）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全球主要地区多模光纤分路器销量分析：2019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全球主要地区多模光纤分路器销量及市场份额（2019-2024年）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全球主要地区多模光纤分路器销量及市场份额预测（2024-2030）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北美（美国和加拿大）多模光纤分路器销量（2019-2030）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北美（美国和加拿大）多模光纤分路器收入（2019-2030）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欧洲（德国、英国、法国和意大利等国家）多模光纤分路器销量（2019-2030）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欧洲（德国、英国、法国和意大利等国家）多模光纤分路器收入（2019-2030）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亚太（中国、日本、韩国、中国台湾、印度和东南亚等）多模光纤分路器销量（2019-2030）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亚太（中国、日本、韩国、中国台湾、印度和东南亚等）多模光纤分路器收入（2019-2030）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拉美地区（墨西哥、巴西等国家）多模光纤分路器销量（2019-2030）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拉美地区（墨西哥、巴西等国家）多模光纤分路器收入（2019-2030）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中东及非洲（土耳其、沙特等国家）多模光纤分路器销量（2019-2030）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中东及非洲（土耳其、沙特等国家）多模光纤分路器收入（2019-2030）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全球市场主要厂商多模光纤分路器产能市场份额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全球市场主要厂商多模光纤分路器销量（2019-2024）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全球市场主要厂商多模光纤分路器销售收入（2019-2024）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全球市场主要厂商多模光纤分路器销售价格（2019-2024）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2024年全球主要生产商多模光纤分路器收入排名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中国市场主要厂商多模光纤分路器销量（2019-2024）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中国市场主要厂商多模光纤分路器销售收入（2019-2024）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中国市场主要厂商多模光纤分路器销售价格（2019-2024）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2024年中国主要生产商多模光纤分路器收入排名</w:t>
      </w:r>
      <w:r>
        <w:rPr>
          <w:rFonts w:hint="eastAsia"/>
        </w:rPr>
        <w:br/>
      </w:r>
      <w:r>
        <w:rPr>
          <w:rFonts w:hint="eastAsia"/>
        </w:rPr>
        <w:t>　　4.3 全球主要厂商多模光纤分路器产地分布及商业化日期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全球主要厂商多模光纤分路器产品类型列表</w:t>
      </w:r>
      <w:r>
        <w:rPr>
          <w:rFonts w:hint="eastAsia"/>
        </w:rPr>
        <w:br/>
      </w:r>
      <w:r>
        <w:rPr>
          <w:rFonts w:hint="eastAsia"/>
        </w:rPr>
        <w:t>　　4.5 多模光纤分路器行业集中度、竞争程度分析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多模光纤分路器行业集中度分析：全球头部厂商份额（Top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全球多模光纤分路器第一梯队、第二梯队和第三梯队生产商（品牌）及市场份额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不同产品类型多模光纤分路器分析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全球市场不同产品类型多模光纤分路器销量（2019-2030）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全球市场不同产品类型多模光纤分路器销量及市场份额（2019-2024）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全球市场不同产品类型多模光纤分路器销量预测（2024-2030）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全球市场不同产品类型多模光纤分路器收入（2019-2030）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全球市场不同产品类型多模光纤分路器收入及市场份额（2019-2024）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全球市场不同产品类型多模光纤分路器收入预测（2024-2030）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全球市场不同产品类型多模光纤分路器价格走势（2019-2030）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中国市场不同产品类型多模光纤分路器销量（2019-2030）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中国市场不同产品类型多模光纤分路器销量及市场份额（2019-2024）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中国市场不同产品类型多模光纤分路器销量预测（2024-2030）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中国市场不同产品类型多模光纤分路器收入（2019-2030）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中国市场不同产品类型多模光纤分路器收入及市场份额（2019-2024）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中国市场不同产品类型多模光纤分路器收入预测（2024-2030）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不同应用多模光纤分路器分析</w:t>
      </w:r>
      <w:r>
        <w:rPr>
          <w:rFonts w:hint="eastAsia"/>
        </w:rPr>
        <w:br/>
      </w:r>
      <w:r>
        <w:rPr>
          <w:rFonts w:hint="eastAsia"/>
        </w:rPr>
        <w:t>　　6.1 全球市场不同应用多模光纤分路器销量（2019-2030）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全球市场不同应用多模光纤分路器销量及市场份额（2019-2024）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全球市场不同应用多模光纤分路器销量预测（2024-2030）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全球市场不同应用多模光纤分路器收入（2019-2030）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全球市场不同应用多模光纤分路器收入及市场份额（2019-2024）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全球市场不同应用多模光纤分路器收入预测（2024-2030）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全球市场不同应用多模光纤分路器价格走势（2019-2030）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中国市场不同应用多模光纤分路器销量（2019-2030）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中国市场不同应用多模光纤分路器销量及市场份额（2019-2024）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中国市场不同应用多模光纤分路器销量预测（2024-2030）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中国市场不同应用多模光纤分路器收入（2019-2030）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中国市场不同应用多模光纤分路器收入及市场份额（2019-2024）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中国市场不同应用多模光纤分路器收入预测（2024-2030）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多模光纤分路器行业发展趋势</w:t>
      </w:r>
      <w:r>
        <w:rPr>
          <w:rFonts w:hint="eastAsia"/>
        </w:rPr>
        <w:br/>
      </w:r>
      <w:r>
        <w:rPr>
          <w:rFonts w:hint="eastAsia"/>
        </w:rPr>
        <w:t>　　7.2 多模光纤分路器行业主要驱动因素</w:t>
      </w:r>
      <w:r>
        <w:rPr>
          <w:rFonts w:hint="eastAsia"/>
        </w:rPr>
        <w:br/>
      </w:r>
      <w:r>
        <w:rPr>
          <w:rFonts w:hint="eastAsia"/>
        </w:rPr>
        <w:t>　　7.3 多模光纤分路器中国企业SWOT分析</w:t>
      </w:r>
      <w:r>
        <w:rPr>
          <w:rFonts w:hint="eastAsia"/>
        </w:rPr>
        <w:br/>
      </w:r>
      <w:r>
        <w:rPr>
          <w:rFonts w:hint="eastAsia"/>
        </w:rPr>
        <w:t>　　7.4 中国多模光纤分路器行业政策环境分析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多模光纤分路器行业产业链简介</w:t>
      </w:r>
      <w:r>
        <w:rPr>
          <w:rFonts w:hint="eastAsia"/>
        </w:rPr>
        <w:br/>
      </w:r>
      <w:r>
        <w:rPr>
          <w:rFonts w:hint="eastAsia"/>
        </w:rPr>
        <w:t>　　　　8.2.1 多模光纤分路器行业供应链分析</w:t>
      </w:r>
      <w:r>
        <w:rPr>
          <w:rFonts w:hint="eastAsia"/>
        </w:rPr>
        <w:br/>
      </w:r>
      <w:r>
        <w:rPr>
          <w:rFonts w:hint="eastAsia"/>
        </w:rPr>
        <w:t>　　　　8.2.2 多模光纤分路器主要原料及供应情况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多模光纤分路器行业主要下游客户</w:t>
      </w:r>
      <w:r>
        <w:rPr>
          <w:rFonts w:hint="eastAsia"/>
        </w:rPr>
        <w:br/>
      </w:r>
      <w:r>
        <w:rPr>
          <w:rFonts w:hint="eastAsia"/>
        </w:rPr>
        <w:t>　　8.3 多模光纤分路器行业采购模式</w:t>
      </w:r>
      <w:r>
        <w:rPr>
          <w:rFonts w:hint="eastAsia"/>
        </w:rPr>
        <w:br/>
      </w:r>
      <w:r>
        <w:rPr>
          <w:rFonts w:hint="eastAsia"/>
        </w:rPr>
        <w:t>　　8.4 多模光纤分路器行业生产模式</w:t>
      </w:r>
      <w:r>
        <w:rPr>
          <w:rFonts w:hint="eastAsia"/>
        </w:rPr>
        <w:br/>
      </w:r>
      <w:r>
        <w:rPr>
          <w:rFonts w:hint="eastAsia"/>
        </w:rPr>
        <w:t>　　8.5 多模光纤分路器行业销售模式及销售渠道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全球市场主要多模光纤分路器厂商简介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重点企业（18）多模光纤分路器销量、收入、价格及毛利率（2019-2024）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中国市场多模光纤分路器产量、销量、进出口分析及未来趋势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中国市场多模光纤分路器产量、销量、进出口分析及未来趋势（2019-2030）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中国市场多模光纤分路器进出口贸易趋势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中国市场多模光纤分路器主要进口来源</w:t>
      </w:r>
      <w:r>
        <w:rPr>
          <w:rFonts w:hint="eastAsia"/>
        </w:rPr>
        <w:br/>
      </w:r>
      <w:r>
        <w:rPr>
          <w:rFonts w:hint="eastAsia"/>
        </w:rPr>
        <w:t>　　10.4 中国市场多模光纤分路器主要出口目的地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中国市场多模光纤分路器主要地区分布</w:t>
      </w:r>
      <w:r>
        <w:rPr>
          <w:rFonts w:hint="eastAsia"/>
        </w:rPr>
        <w:br/>
      </w:r>
      <w:r>
        <w:rPr>
          <w:rFonts w:hint="eastAsia"/>
        </w:rPr>
        <w:t>　　11.1 中国多模光纤分路器生产地区分布</w:t>
      </w:r>
      <w:r>
        <w:rPr>
          <w:rFonts w:hint="eastAsia"/>
        </w:rPr>
        <w:br/>
      </w:r>
      <w:r>
        <w:rPr>
          <w:rFonts w:hint="eastAsia"/>
        </w:rPr>
        <w:t>　　11.2 中国多模光纤分路器消费地区分布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全球不同产品类型多模光纤分路器增长趋势2019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不同应用多模光纤分路器增长趋势2019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多模光纤分路器行业发展主要特点</w:t>
      </w:r>
      <w:r>
        <w:rPr>
          <w:rFonts w:hint="eastAsia"/>
        </w:rPr>
        <w:br/>
      </w:r>
      <w:r>
        <w:rPr>
          <w:rFonts w:hint="eastAsia"/>
        </w:rPr>
        <w:t>　　表4 多模光纤分路器行业发展有利因素分析</w:t>
      </w:r>
      <w:r>
        <w:rPr>
          <w:rFonts w:hint="eastAsia"/>
        </w:rPr>
        <w:br/>
      </w:r>
      <w:r>
        <w:rPr>
          <w:rFonts w:hint="eastAsia"/>
        </w:rPr>
        <w:t>　　表5 多模光纤分路器行业发展不利因素分析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进入多模光纤分路器行业壁垒</w:t>
      </w:r>
      <w:r>
        <w:rPr>
          <w:rFonts w:hint="eastAsia"/>
        </w:rPr>
        <w:br/>
      </w:r>
      <w:r>
        <w:rPr>
          <w:rFonts w:hint="eastAsia"/>
        </w:rPr>
        <w:t>　　表7 全球主要地区多模光纤分路器产量（千件）：2019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全球主要地区多模光纤分路器产量（2019-2024）&amp;（千件）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全球主要地区多模光纤分路器产量市场份额（2019-2024）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全球主要地区多模光纤分路器产量（2024-2030）&amp;（千件）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全球主要地区多模光纤分路器销售收入（百万美元）：2019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全球主要地区多模光纤分路器销售收入（2019-2024）&amp;（百万美元）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全球主要地区多模光纤分路器销售收入市场份额（2019-2024）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全球主要地区多模光纤分路器收入（2024-2030）&amp;（百万美元）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全球主要地区多模光纤分路器收入市场份额（2024-2030）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全球主要地区多模光纤分路器销量（千件）：2019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全球主要地区多模光纤分路器销量（2019-2024）&amp;（千件）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全球主要地区多模光纤分路器销量市场份额（2019-2024）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全球主要地区多模光纤分路器销量（2024-2030）&amp;（千件）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全球主要地区多模光纤分路器销量份额（2024-2030）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北美多模光纤分路器基本情况分析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北美（美国和加拿大）多模光纤分路器销量（2019-2030）&amp;（千件）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北美（美国和加拿大）多模光纤分路器收入（2019-2030）&amp;（百万美元）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欧洲多模光纤分路器基本情况分析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欧洲（德国、英国、法国和意大利等国家）多模光纤分路器销量（2019-2030）&amp;（千件）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欧洲（德国、英国、法国和意大利等国家）多模光纤分路器收入（2019-2030）&amp;（百万美元）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亚太地区多模光纤分路器基本情况分析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亚太（中国、日本、韩国、中国台湾、印度和东南亚等）多模光纤分路器销量（2019-2030）&amp;（千件）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亚太（中国、日本、韩国、中国台湾、印度和东南亚等）多模光纤分路器收入（2019-2030）&amp;（百万美元）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拉美地区多模光纤分路器基本情况分析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拉美地区（墨西哥、巴西等国家）多模光纤分路器销量（2019-2030）&amp;（千件）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拉美地区（墨西哥、巴西等国家）多模光纤分路器收入（2019-2030）&amp;（百万美元）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中东及非洲多模光纤分路器基本情况分析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中东及非洲（土耳其、沙特等国家）多模光纤分路器销量（2019-2030）&amp;（千件）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中东及非洲（土耳其、沙特等国家）多模光纤分路器收入（2019-2030）&amp;（百万美元）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全球市场主要厂商多模光纤分路器产能（2023-2024）&amp;（千件）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全球市场主要厂商多模光纤分路器销量（2019-2024）&amp;（千件）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全球市场主要厂商多模光纤分路器销量市场份额（2019-2024）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全球市场主要厂商多模光纤分路器销售收入（2019-2024）&amp;（百万美元）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全球市场主要厂商多模光纤分路器销售收入市场份额（2019-2024）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全球市场主要厂商多模光纤分路器销售价格（2019-2024）&amp;（美元\u002F件）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2024年全球主要生产商多模光纤分路器收入排名（百万美元）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中国市场主要厂商多模光纤分路器销量（2019-2024）&amp;（千件）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中国市场主要厂商多模光纤分路器销量市场份额（2019-2024）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中国市场主要厂商多模光纤分路器销售收入（2019-2024）&amp;（百万美元）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中国市场主要厂商多模光纤分路器销售收入市场份额（2019-2024）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中国市场主要厂商多模光纤分路器销售价格（2019-2024）&amp;（美元\u002F件）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2024年中国主要生产商多模光纤分路器收入排名（百万美元）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全球主要厂商多模光纤分路器产地分布及商业化日期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全球主要厂商多模光纤分路器产品类型列表</w:t>
      </w:r>
      <w:r>
        <w:rPr>
          <w:rFonts w:hint="eastAsia"/>
        </w:rPr>
        <w:br/>
      </w:r>
      <w:r>
        <w:rPr>
          <w:rFonts w:hint="eastAsia"/>
        </w:rPr>
        <w:t>　　表51 2024全球多模光纤分路器主要厂商市场地位（第一梯队、第二梯队和第三梯队）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全球不同产品类型多模光纤分路器销量（2019-2024年）&amp;（千件）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全球不同产品类型多模光纤分路器销量市场份额（2019-2024）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全球不同产品类型多模光纤分路器销量预测（2024-2030）&amp;（千件）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全球市场不同产品类型多模光纤分路器销量市场份额预测（2024-2030）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全球不同产品类型多模光纤分路器收入（2019-2024年）&amp;（百万美元）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全球不同产品类型多模光纤分路器收入市场份额（2019-2024）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全球不同产品类型多模光纤分路器收入预测（2024-2030）&amp;（百万美元）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全球不同产品类型多模光纤分路器收入市场份额预测（2024-2030）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全球不同产品类型多模光纤分路器价格走势（2019-2030）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中国不同产品类型多模光纤分路器销量（2019-2024年）&amp;（千件）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中国不同产品类型多模光纤分路器销量市场份额（2019-2024）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中国不同产品类型多模光纤分路器销量预测（2024-2030）&amp;（千件）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中国不同产品类型多模光纤分路器销量市场份额预测（2024-2030）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中国不同产品类型多模光纤分路器收入（2019-2024年）&amp;（百万美元）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中国不同产品类型多模光纤分路器收入市场份额（2019-2024）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中国不同产品类型多模光纤分路器收入预测（2024-2030）&amp;（百万美元）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中国不同产品类型多模光纤分路器收入市场份额预测（2024-2030）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全球不同应用多模光纤分路器销量（2019-2024年）&amp;（千件）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全球不同应用多模光纤分路器销量市场份额（2019-2024）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全球不同应用多模光纤分路器销量预测（2024-2030）&amp;（千件）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全球市场不同应用多模光纤分路器销量市场份额预测（2024-2030）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全球不同应用多模光纤分路器收入（2019-2024年）&amp;（百万美元）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全球不同应用多模光纤分路器收入市场份额（2019-2024）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全球不同应用多模光纤分路器收入预测（2024-2030）&amp;（百万美元）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全球不同应用多模光纤分路器收入市场份额预测（2024-2030）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全球不同应用多模光纤分路器价格走势（2019-2030）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中国不同应用多模光纤分路器销量（2019-2024年）&amp;（千件）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中国不同应用多模光纤分路器销量市场份额（2019-2024）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中国不同应用多模光纤分路器销量预测（2024-2030）&amp;（千件）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中国不同应用多模光纤分路器销量市场份额预测（2024-2030）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中国不同应用多模光纤分路器收入（2019-2024年）&amp;（百万美元）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中国不同应用多模光纤分路器收入市场份额（2019-2024）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中国不同应用多模光纤分路器收入预测（2024-2030）&amp;（百万美元）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中国不同应用多模光纤分路器收入市场份额预测（2024-2030）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多模光纤分路器行业技术发展趋势</w:t>
      </w:r>
      <w:r>
        <w:rPr>
          <w:rFonts w:hint="eastAsia"/>
        </w:rPr>
        <w:br/>
      </w:r>
      <w:r>
        <w:rPr>
          <w:rFonts w:hint="eastAsia"/>
        </w:rPr>
        <w:t>　　表87 多模光纤分路器行业主要驱动因素</w:t>
      </w:r>
      <w:r>
        <w:rPr>
          <w:rFonts w:hint="eastAsia"/>
        </w:rPr>
        <w:br/>
      </w:r>
      <w:r>
        <w:rPr>
          <w:rFonts w:hint="eastAsia"/>
        </w:rPr>
        <w:t>　　表88 多模光纤分路器行业供应链分析</w:t>
      </w:r>
      <w:r>
        <w:rPr>
          <w:rFonts w:hint="eastAsia"/>
        </w:rPr>
        <w:br/>
      </w:r>
      <w:r>
        <w:rPr>
          <w:rFonts w:hint="eastAsia"/>
        </w:rPr>
        <w:t>　　表89 多模光纤分路器上游原料供应商</w:t>
      </w:r>
      <w:r>
        <w:rPr>
          <w:rFonts w:hint="eastAsia"/>
        </w:rPr>
        <w:br/>
      </w:r>
      <w:r>
        <w:rPr>
          <w:rFonts w:hint="eastAsia"/>
        </w:rPr>
        <w:t>　　表90 多模光纤分路器行业主要下游客户</w:t>
      </w:r>
      <w:r>
        <w:rPr>
          <w:rFonts w:hint="eastAsia"/>
        </w:rPr>
        <w:br/>
      </w:r>
      <w:r>
        <w:rPr>
          <w:rFonts w:hint="eastAsia"/>
        </w:rPr>
        <w:t>　　表91 多模光纤分路器行业典型经销商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重点企业（18）多模光纤分路器生产基地、销售区域、竞争对手及市场地位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重点企业（18）多模光纤分路器产品规格、参数及市场应用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重点企业（18）多模光纤分路器销量（千件）、收入（百万美元）、价格（美元\u002F件）及毛利率（2019-2024）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中国市场多模光纤分路器产量、销量、进出口（2019-2024年）&amp;（千件）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中国市场多模光纤分路器产量、销量、进出口预测（2024-2030）&amp;（千件）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中国市场多模光纤分路器进出口贸易趋势</w:t>
      </w:r>
      <w:r>
        <w:rPr>
          <w:rFonts w:hint="eastAsia"/>
        </w:rPr>
        <w:br/>
      </w:r>
      <w:r>
        <w:rPr>
          <w:rFonts w:hint="eastAsia"/>
        </w:rPr>
        <w:t>　　表185 中国市场多模光纤分路器主要进口来源</w:t>
      </w:r>
      <w:r>
        <w:rPr>
          <w:rFonts w:hint="eastAsia"/>
        </w:rPr>
        <w:br/>
      </w:r>
      <w:r>
        <w:rPr>
          <w:rFonts w:hint="eastAsia"/>
        </w:rPr>
        <w:t>　　表186 中国市场多模光纤分路器主要出口目的地</w:t>
      </w:r>
      <w:r>
        <w:rPr>
          <w:rFonts w:hint="eastAsia"/>
        </w:rPr>
        <w:br/>
      </w:r>
      <w:r>
        <w:rPr>
          <w:rFonts w:hint="eastAsia"/>
        </w:rPr>
        <w:t>　　表187 中国多模光纤分路器生产地区分布</w:t>
      </w:r>
      <w:r>
        <w:rPr>
          <w:rFonts w:hint="eastAsia"/>
        </w:rPr>
        <w:br/>
      </w:r>
      <w:r>
        <w:rPr>
          <w:rFonts w:hint="eastAsia"/>
        </w:rPr>
        <w:t>　　表188 中国多模光纤分路器消费地区分布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多模光纤分路器产品图片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全球不同产品类型多模光纤分路器市场份额2023 &amp; 2024</w:t>
      </w:r>
      <w:r>
        <w:rPr>
          <w:rFonts w:hint="eastAsia"/>
        </w:rPr>
        <w:br/>
      </w:r>
      <w:r>
        <w:rPr>
          <w:rFonts w:hint="eastAsia"/>
        </w:rPr>
        <w:t>　　图3 2端口产品图片</w:t>
      </w:r>
      <w:r>
        <w:rPr>
          <w:rFonts w:hint="eastAsia"/>
        </w:rPr>
        <w:br/>
      </w:r>
      <w:r>
        <w:rPr>
          <w:rFonts w:hint="eastAsia"/>
        </w:rPr>
        <w:t>　　图4 4端口产品图片</w:t>
      </w:r>
      <w:r>
        <w:rPr>
          <w:rFonts w:hint="eastAsia"/>
        </w:rPr>
        <w:br/>
      </w:r>
      <w:r>
        <w:rPr>
          <w:rFonts w:hint="eastAsia"/>
        </w:rPr>
        <w:t>　　图5 8端口产品图片</w:t>
      </w:r>
      <w:r>
        <w:rPr>
          <w:rFonts w:hint="eastAsia"/>
        </w:rPr>
        <w:br/>
      </w:r>
      <w:r>
        <w:rPr>
          <w:rFonts w:hint="eastAsia"/>
        </w:rPr>
        <w:t>　　图6 16端口产品图片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全球不同应用多模光纤分路器市场份额2023 vs 2024</w:t>
      </w:r>
      <w:r>
        <w:rPr>
          <w:rFonts w:hint="eastAsia"/>
        </w:rPr>
        <w:br/>
      </w:r>
      <w:r>
        <w:rPr>
          <w:rFonts w:hint="eastAsia"/>
        </w:rPr>
        <w:t>　　图9 通信领域</w:t>
      </w:r>
      <w:r>
        <w:rPr>
          <w:rFonts w:hint="eastAsia"/>
        </w:rPr>
        <w:br/>
      </w:r>
      <w:r>
        <w:rPr>
          <w:rFonts w:hint="eastAsia"/>
        </w:rPr>
        <w:t>　　图10 医疗领域</w:t>
      </w:r>
      <w:r>
        <w:rPr>
          <w:rFonts w:hint="eastAsia"/>
        </w:rPr>
        <w:br/>
      </w:r>
      <w:r>
        <w:rPr>
          <w:rFonts w:hint="eastAsia"/>
        </w:rPr>
        <w:t>　　图11 实验室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全球多模光纤分路器产能、产量、产能利用率及发展趋势（2019-2030）&amp;（千件）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全球多模光纤分路器产量、需求量及发展趋势（2019-2030）&amp;（千件）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全球主要地区多模光纤分路器产量市场份额（2019-2030）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中国多模光纤分路器产能、产量、产能利用率及发展趋势（2019-2030）&amp;（千件）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中国多模光纤分路器产量、市场需求量及发展趋势（2019-2030）&amp;（千件）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中国多模光纤分路器总产能占全球比重（2019-2030）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中国多模光纤分路器总产量占全球比重（2019-2030）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全球多模光纤分路器市场收入及增长率：（2019-2030）&amp;（百万美元）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全球市场多模光纤分路器市场规模：2019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全球市场多模光纤分路器销量及增长率（2019-2030）&amp;（千件）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全球市场多模光纤分路器价格趋势（2019-2030）&amp;（美元\u002F件）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中国多模光纤分路器市场收入及增长率：（2019-2030）&amp;（百万美元）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中国市场多模光纤分路器市场规模：2019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中国市场多模光纤分路器销量及增长率（2019-2030）&amp;（千件）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中国市场多模光纤分路器销量占全球比重（2019-2030）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中国多模光纤分路器收入占全球比重（2019-2030）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全球主要地区多模光纤分路器销售收入市场份额（2019-2024）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全球主要地区多模光纤分路器销售收入市场份额（2023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全球主要地区多模光纤分路器收入市场份额（2024-2030）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北美（美国和加拿大）多模光纤分路器销量份额（2019-2030）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北美（美国和加拿大）多模光纤分路器收入份额（2019-2030）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欧洲（德国、英国、法国和意大利等国家）多模光纤分路器销量份额（2019-2030）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欧洲（德国、英国、法国和意大利等国家）多模光纤分路器收入份额（2019-2030）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亚太（中国、日本、韩国、中国台湾、印度和东南亚等）多模光纤分路器销量份额（2019-2030）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亚太（中国、日本、韩国、中国台湾、印度和东南亚等）多模光纤分路器收入份额（2019-2030）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拉美地区（墨西哥、巴西等国家）多模光纤分路器销量份额（2019-2030）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拉美地区（墨西哥、巴西等国家）多模光纤分路器收入份额（2019-2030）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中东及非洲（土耳其、沙特等国家）多模光纤分路器销量份额（2019-2030）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中东及非洲（土耳其、沙特等国家）多模光纤分路器收入份额（2019-2030）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2024年全球市场主要厂商多模光纤分路器销量市场份额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2024年全球市场主要厂商多模光纤分路器收入市场份额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2024年中国市场主要厂商多模光纤分路器销量市场份额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2024年中国市场主要厂商多模光纤分路器收入市场份额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2024年全球前五大生产商多模光纤分路器市场份额</w:t>
      </w:r>
      <w:r>
        <w:rPr>
          <w:rFonts w:hint="eastAsia"/>
        </w:rPr>
        <w:br/>
      </w:r>
      <w:r>
        <w:rPr>
          <w:rFonts w:hint="eastAsia"/>
        </w:rPr>
        <w:t>　　图47 全球多模光纤分路器第一梯队、第二梯队和第三梯队生产商（品牌）及市场份额（2024）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全球不同产品类型多模光纤分路器价格走势（2019-2030）&amp;（美元\u002F件）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全球不同应用多模光纤分路器价格走势（2019-2030）&amp;（美元\u002F件）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多模光纤分路器中国企业SWOT分析</w:t>
      </w:r>
      <w:r>
        <w:rPr>
          <w:rFonts w:hint="eastAsia"/>
        </w:rPr>
        <w:br/>
      </w:r>
      <w:r>
        <w:rPr>
          <w:rFonts w:hint="eastAsia"/>
        </w:rPr>
        <w:t>　　图51 多模光纤分路器产业链</w:t>
      </w:r>
      <w:r>
        <w:rPr>
          <w:rFonts w:hint="eastAsia"/>
        </w:rPr>
        <w:br/>
      </w:r>
      <w:r>
        <w:rPr>
          <w:rFonts w:hint="eastAsia"/>
        </w:rPr>
        <w:t>　　图52 多模光纤分路器行业采购模式分析</w:t>
      </w:r>
      <w:r>
        <w:rPr>
          <w:rFonts w:hint="eastAsia"/>
        </w:rPr>
        <w:br/>
      </w:r>
      <w:r>
        <w:rPr>
          <w:rFonts w:hint="eastAsia"/>
        </w:rPr>
        <w:t>　　图53 多模光纤分路器行业销售模式分析</w:t>
      </w:r>
      <w:r>
        <w:rPr>
          <w:rFonts w:hint="eastAsia"/>
        </w:rPr>
        <w:br/>
      </w:r>
      <w:r>
        <w:rPr>
          <w:rFonts w:hint="eastAsia"/>
        </w:rPr>
        <w:t>　　图54 多模光纤分路器行业销售模式分析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f812c726641da" w:history="1">
        <w:r>
          <w:rPr>
            <w:rStyle w:val="Hyperlink"/>
          </w:rPr>
          <w:t>2024-2030年全球与中国多模光纤分路器行业发展调研及前景趋势预测报告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f812c726641da" w:history="1">
        <w:r>
          <w:rPr>
            <w:rStyle w:val="Hyperlink"/>
          </w:rPr>
          <w:t>https://www.20087.com/7/37/DuoMoGuangXianFenLuQiHangYeQianJingFenXi.html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e8d598a544a92" w:history="1">
      <w:r>
        <w:rPr>
          <w:rStyle w:val="Hyperlink"/>
        </w:rPr>
        <w:t>2024-2030年全球与中国多模光纤分路器行业发展调研及前景趋势预测报告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uoMoGuangXianFenLuQiHangYeQianJingFenXi.html" TargetMode="External" Id="R3b2f812c7266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uoMoGuangXianFenLuQiHangYeQianJingFenXi.html" TargetMode="External" Id="Rb08e8d598a54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2024-02-21T04:24:00Z</dcterms:created>
  <dcterms:modified xsi:type="dcterms:W3CDTF">2024-02-21T05:24:00Z</dcterms:modified>
  <dc:subject>2024-2030年全球与中国多模光纤分路器行业发展调研及前景趋势预测报告</dc:subject>
  <dc:title>2024-2030年全球与中国多模光纤分路器行业发展调研及前景趋势预测报告</dc:title>
  <cp:keywords>2024-2030年全球与中国多模光纤分路器行业发展调研及前景趋势预测报告</cp:keywords>
  <dc:description>2024-2030年全球与中国多模光纤分路器行业发展调研及前景趋势预测报告</dc:description>
</cp:coreProperties>
</file>