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1d77a50944b20" w:history="1">
              <w:r>
                <w:rPr>
                  <w:rStyle w:val="Hyperlink"/>
                </w:rPr>
                <w:t>2025-2031年中国密集波分复用设备行业研究与发展趋势分析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1d77a50944b20" w:history="1">
              <w:r>
                <w:rPr>
                  <w:rStyle w:val="Hyperlink"/>
                </w:rPr>
                <w:t>2025-2031年中国密集波分复用设备行业研究与发展趋势分析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1d77a50944b20" w:history="1">
                <w:r>
                  <w:rPr>
                    <w:rStyle w:val="Hyperlink"/>
                  </w:rPr>
                  <w:t>https://www.20087.com/7/87/MiJiBoFenFuYongSheBeiHangYeFaZhanQuShi.html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集波分复用设备是一种用于光纤通信网络的设备，能够将多个不同波长的光信号在同一根光纤上传输，从而提高传输容量和效率。随着5G和未来6G网络的发展，密集波分复用设备的需求正在不断增长。现代密集波分复用设备不仅在传输容量上有了显著提升，还在降低能耗和提高网络灵活性方面取得了突破。</w:t>
      </w:r>
      <w:r>
        <w:rPr>
          <w:rFonts w:hint="eastAsia"/>
        </w:rPr>
        <w:br/>
      </w:r>
      <w:r>
        <w:rPr>
          <w:rFonts w:hint="eastAsia"/>
        </w:rPr>
        <w:t>　　未来，密集波分复用设备的发展将更加注重高效与智能化。一方面，随着新材料和工艺技术的进步，未来的密集波分复用设备将能够实现更高的传输容量和更低的能耗，满足未来高速网络的需求。另一方面，随着物联网技术的应用，未来的密集波分复用设备将更加智能化，能够实现远程监控和智能管理，通过数据分析优化网络配置，提高系统的可靠性和维护效率。此外，随着可持续发展理念的普及，未来的密集波分复用设备将更加注重使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1d77a50944b20" w:history="1">
        <w:r>
          <w:rPr>
            <w:rStyle w:val="Hyperlink"/>
          </w:rPr>
          <w:t>2025-2031年中国密集波分复用设备行业研究与发展趋势分析</w:t>
        </w:r>
      </w:hyperlink>
      <w:r>
        <w:rPr>
          <w:rFonts w:hint="eastAsia"/>
        </w:rPr>
        <w:t>》基于国家统计局及相关协会的详实数据，系统分析了密集波分复用设备行业的市场规模、重点企业表现、产业链结构、竞争格局及价格动态。报告内容严谨、数据详实，结合丰富图表，全面呈现密集波分复用设备行业现状与未来发展趋势。通过对密集波分复用设备技术现状、SWOT分析及市场前景的解读，报告为密集波分复用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密集波分复用设备行业界定</w:t>
      </w:r>
      <w:r>
        <w:rPr>
          <w:rFonts w:hint="eastAsia"/>
        </w:rPr>
        <w:br/>
      </w:r>
      <w:r>
        <w:rPr>
          <w:rFonts w:hint="eastAsia"/>
        </w:rPr>
        <w:t>　　第一节 密集波分复用设备行业定义</w:t>
      </w:r>
      <w:r>
        <w:rPr>
          <w:rFonts w:hint="eastAsia"/>
        </w:rPr>
        <w:br/>
      </w:r>
      <w:r>
        <w:rPr>
          <w:rFonts w:hint="eastAsia"/>
        </w:rPr>
        <w:t>　　第二节 密集波分复用设备行业特点分析</w:t>
      </w:r>
      <w:r>
        <w:rPr>
          <w:rFonts w:hint="eastAsia"/>
        </w:rPr>
        <w:br/>
      </w:r>
      <w:r>
        <w:rPr>
          <w:rFonts w:hint="eastAsia"/>
        </w:rPr>
        <w:t>　　第三节 密集波分复用设备行业发展历程</w:t>
      </w:r>
      <w:r>
        <w:rPr>
          <w:rFonts w:hint="eastAsia"/>
        </w:rPr>
        <w:br/>
      </w:r>
      <w:r>
        <w:rPr>
          <w:rFonts w:hint="eastAsia"/>
        </w:rPr>
        <w:t>　　第四节 密集波分复用设备产业链分析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2024-2025年国外密集波分复用设备行业发展态势分析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国外密集波分复用设备行业总体情况</w:t>
      </w:r>
      <w:r>
        <w:rPr>
          <w:rFonts w:hint="eastAsia"/>
        </w:rPr>
        <w:br/>
      </w:r>
      <w:r>
        <w:rPr>
          <w:rFonts w:hint="eastAsia"/>
        </w:rPr>
        <w:t>　　第二节 密集波分复用设备行业重点国家、地区市场分析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国外密集波分复用设备行业发展前景预测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2024-2025年中国密集波分复用设备行业发展环境分析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密集波分复用设备行业经济环境分析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密集波分复用设备行业政策环境分析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一、密集波分复用设备行业相关政策</w:t>
      </w:r>
      <w:r>
        <w:rPr>
          <w:rFonts w:hint="eastAsia"/>
        </w:rPr>
        <w:br/>
      </w:r>
      <w:r>
        <w:rPr>
          <w:rFonts w:hint="eastAsia"/>
        </w:rPr>
        <w:t>　　　　二、密集波分复用设备行业相关标准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2024-2025年密集波分复用设备行业技术发展现状及趋势分析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密集波分复用设备行业技术发展现状分析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国内外密集波分复用设备行业技术差异与原因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密集波分复用设备行业技术发展方向、趋势预测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提升密集波分复用设备行业技术能力策略建议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中国密集波分复用设备行业市场供需状况分析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中国密集波分复用设备行业市场规模情况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中国密集波分复用设备行业市场需求状况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一、2019-2024年密集波分复用设备行业市场需求情况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二、密集波分复用设备行业市场需求特点分析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三、2025-2031年密集波分复用设备行业市场需求预测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中国密集波分复用设备行业产量情况分析与预测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一、2019-2024年密集波分复用设备行业产量统计分析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二、2025年密集波分复用设备行业产量特点分析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三、2025-2031年密集波分复用设备行业产量预测分析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密集波分复用设备行业市场供需平衡状况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中国密集波分复用设备行业进出口情况分析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密集波分复用设备行业出口情况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一、2019-2024年密集波分复用设备行业出口情况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三、2025-2031年密集波分复用设备行业出口情况预测</w:t>
      </w:r>
      <w:r>
        <w:rPr>
          <w:rFonts w:hint="eastAsia"/>
        </w:rPr>
        <w:br/>
      </w:r>
      <w:r>
        <w:rPr>
          <w:rFonts w:hint="eastAsia"/>
        </w:rPr>
        <w:t>　　第二节 密集波分复用设备行业进口情况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一、2019-2024年密集波分复用设备行业进口情况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三、2025-2031年密集波分复用设备行业进口情况预测</w:t>
      </w:r>
      <w:r>
        <w:rPr>
          <w:rFonts w:hint="eastAsia"/>
        </w:rPr>
        <w:br/>
      </w:r>
      <w:r>
        <w:rPr>
          <w:rFonts w:hint="eastAsia"/>
        </w:rPr>
        <w:t>　　第三节 密集波分复用设备行业进出口面临的挑战及对策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中国密集波分复用设备行业产品价格监测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一、密集波分复用设备市场价格特征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二、当前密集波分复用设备市场价格评述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三、影响密集波分复用设备市场价格因素分析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四、未来密集波分复用设备市场价格走势预测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中国密集波分复用设备行业重点区域市场分析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密集波分复用设备行业区域市场分布情况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2024-2025年密集波分复用设备行业细分市场调研分析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密集波分复用设备细分产品（一）市场调研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密集波分复用设备细分产品（二）市场调研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密集波分复用设备行业上、下游市场分析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密集波分复用设备行业上游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密集波分复用设备行业下游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密集波分复用设备行业重点企业发展调研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密集波分复用设备重点企业（一）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密集波分复用设备重点企业（二）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密集波分复用设备重点企业（三）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密集波分复用设备重点企业（四）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密集波分复用设备重点企业（五）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密集波分复用设备重点企业（六）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密集波分复用设备行业风险及对策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2025-2031年密集波分复用设备行业发展环境分析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2025-2031年密集波分复用设备行业投资特性分析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一、密集波分复用设备行业进入壁垒</w:t>
      </w:r>
      <w:r>
        <w:rPr>
          <w:rFonts w:hint="eastAsia"/>
        </w:rPr>
        <w:br/>
      </w:r>
      <w:r>
        <w:rPr>
          <w:rFonts w:hint="eastAsia"/>
        </w:rPr>
        <w:t>　　　　二、密集波分复用设备行业盈利模式</w:t>
      </w:r>
      <w:r>
        <w:rPr>
          <w:rFonts w:hint="eastAsia"/>
        </w:rPr>
        <w:br/>
      </w:r>
      <w:r>
        <w:rPr>
          <w:rFonts w:hint="eastAsia"/>
        </w:rPr>
        <w:t>　　　　三、密集波分复用设备行业盈利因素</w:t>
      </w:r>
      <w:r>
        <w:rPr>
          <w:rFonts w:hint="eastAsia"/>
        </w:rPr>
        <w:br/>
      </w:r>
      <w:r>
        <w:rPr>
          <w:rFonts w:hint="eastAsia"/>
        </w:rPr>
        <w:t>　　第三节 密集波分复用设备行业“波特五力模型”分析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2025-2031年密集波分复用设备行业风险及对策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密集波分复用设备企业竞争策略分析</w:t>
      </w:r>
      <w:r>
        <w:rPr>
          <w:rFonts w:hint="eastAsia"/>
        </w:rPr>
        <w:br/>
      </w:r>
      <w:r>
        <w:rPr>
          <w:rFonts w:hint="eastAsia"/>
        </w:rPr>
        <w:t>　　第一节 密集波分复用设备市场竞争策略分析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一、2025-2031年中国密集波分复用设备市场增长潜力分析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二、2025-2031年中国密集波分复用设备主要潜力品种分析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三、现有密集波分复用设备产品竞争策略分析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四、潜力密集波分复用设备品种竞争策略选择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2025-2031年中国密集波分复用设备企业竞争策略分析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一、2025-2031年我国密集波分复用设备市场竞争趋势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二、2025-2031年密集波分复用设备行业竞争格局展望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三、2025-2031年密集波分复用设备行业竞争策略分析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四、2025-2031年密集波分复用设备企业竞争策略分析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2025-2031年中国密集波分复用设备行业发展趋势分析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一、2025-2031年密集波分复用设备技术发展趋势分析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二、2025-2031年密集波分复用设备产品发展趋势分析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三、2025-2031年密集波分复用设备行业竞争格局展望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2025-2031年中国密集波分复用设备市场趋势分析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一、2025-2031年密集波分复用设备发展趋势预测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二、2025-2025年密集波分复用设备市场前景分析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三、2025-2031年密集波分复用设备产业政策趋向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2025-2031年密集波分复用设备行业投资价值评估分析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密集波分复用设备行业发展建议分析</w:t>
      </w:r>
      <w:r>
        <w:rPr>
          <w:rFonts w:hint="eastAsia"/>
        </w:rPr>
        <w:br/>
      </w:r>
      <w:r>
        <w:rPr>
          <w:rFonts w:hint="eastAsia"/>
        </w:rPr>
        <w:t>　　第一节 密集波分复用设备行业研究结论及建议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密集波分复用设备细分行业研究结论及建议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中.智.林.－密集波分复用设备行业竞争策略总结及建议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密集波分复用设备行业类别</w:t>
      </w:r>
      <w:r>
        <w:rPr>
          <w:rFonts w:hint="eastAsia"/>
        </w:rPr>
        <w:br/>
      </w:r>
      <w:r>
        <w:rPr>
          <w:rFonts w:hint="eastAsia"/>
        </w:rPr>
        <w:t>　　图表 密集波分复用设备行业产业链调研</w:t>
      </w:r>
      <w:r>
        <w:rPr>
          <w:rFonts w:hint="eastAsia"/>
        </w:rPr>
        <w:br/>
      </w:r>
      <w:r>
        <w:rPr>
          <w:rFonts w:hint="eastAsia"/>
        </w:rPr>
        <w:t>　　图表 密集波分复用设备行业现状</w:t>
      </w:r>
      <w:r>
        <w:rPr>
          <w:rFonts w:hint="eastAsia"/>
        </w:rPr>
        <w:br/>
      </w:r>
      <w:r>
        <w:rPr>
          <w:rFonts w:hint="eastAsia"/>
        </w:rPr>
        <w:t>　　图表 密集波分复用设备行业标准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2019-2024年中国密集波分复用设备行业市场规模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2024年中国密集波分复用设备行业产能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2019-2024年中国密集波分复用设备行业产量统计</w:t>
      </w:r>
      <w:r>
        <w:rPr>
          <w:rFonts w:hint="eastAsia"/>
        </w:rPr>
        <w:br/>
      </w:r>
      <w:r>
        <w:rPr>
          <w:rFonts w:hint="eastAsia"/>
        </w:rPr>
        <w:t>　　图表 密集波分复用设备行业动态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2019-2024年中国密集波分复用设备市场需求量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2024年中国密集波分复用设备行业需求区域调研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2019-2024年中国密集波分复用设备行情</w:t>
      </w:r>
      <w:r>
        <w:rPr>
          <w:rFonts w:hint="eastAsia"/>
        </w:rPr>
        <w:br/>
      </w:r>
      <w:r>
        <w:rPr>
          <w:rFonts w:hint="eastAsia"/>
        </w:rPr>
        <w:t>　　图表 2019-2024年中国密集波分复用设备价格走势图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2019-2024年中国密集波分复用设备行业销售收入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2019-2024年中国密集波分复用设备行业盈利情况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2019-2024年中国密集波分复用设备行业利润总额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2019-2024年中国密集波分复用设备进口统计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2019-2024年中国密集波分复用设备出口统计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2019-2024年中国密集波分复用设备行业企业数量统计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**地区密集波分复用设备市场规模</w:t>
      </w:r>
      <w:r>
        <w:rPr>
          <w:rFonts w:hint="eastAsia"/>
        </w:rPr>
        <w:br/>
      </w:r>
      <w:r>
        <w:rPr>
          <w:rFonts w:hint="eastAsia"/>
        </w:rPr>
        <w:t>　　图表 **地区密集波分复用设备行业市场需求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**地区密集波分复用设备市场调研</w:t>
      </w:r>
      <w:r>
        <w:rPr>
          <w:rFonts w:hint="eastAsia"/>
        </w:rPr>
        <w:br/>
      </w:r>
      <w:r>
        <w:rPr>
          <w:rFonts w:hint="eastAsia"/>
        </w:rPr>
        <w:t>　　图表 **地区密集波分复用设备行业市场需求分析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**地区密集波分复用设备市场规模</w:t>
      </w:r>
      <w:r>
        <w:rPr>
          <w:rFonts w:hint="eastAsia"/>
        </w:rPr>
        <w:br/>
      </w:r>
      <w:r>
        <w:rPr>
          <w:rFonts w:hint="eastAsia"/>
        </w:rPr>
        <w:t>　　图表 **地区密集波分复用设备行业市场需求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**地区密集波分复用设备市场调研</w:t>
      </w:r>
      <w:r>
        <w:rPr>
          <w:rFonts w:hint="eastAsia"/>
        </w:rPr>
        <w:br/>
      </w:r>
      <w:r>
        <w:rPr>
          <w:rFonts w:hint="eastAsia"/>
        </w:rPr>
        <w:t>　　图表 **地区密集波分复用设备行业市场需求分析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密集波分复用设备行业竞争对手分析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密集波分复用设备重点企业（三）成长能力情况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2025-2031年中国密集波分复用设备行业产能预测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2025-2031年中国密集波分复用设备行业产量预测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2025-2031年中国密集波分复用设备市场需求预测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2025-2031年中国密集波分复用设备行业市场规模预测</w:t>
      </w:r>
      <w:r>
        <w:rPr>
          <w:rFonts w:hint="eastAsia"/>
        </w:rPr>
        <w:br/>
      </w:r>
      <w:r>
        <w:rPr>
          <w:rFonts w:hint="eastAsia"/>
        </w:rPr>
        <w:t>　　图表 密集波分复用设备行业准入条件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2025-2031年中国密集波分复用设备行业信息化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2025-2031年中国密集波分复用设备行业风险分析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2025-2031年中国密集波分复用设备行业发展趋势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2025-2031年中国密集波分复用设备市场前景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1d77a50944b20" w:history="1">
        <w:r>
          <w:rPr>
            <w:rStyle w:val="Hyperlink"/>
          </w:rPr>
          <w:t>2025-2031年中国密集波分复用设备行业研究与发展趋势分析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1d77a50944b20" w:history="1">
        <w:r>
          <w:rPr>
            <w:rStyle w:val="Hyperlink"/>
          </w:rPr>
          <w:t>https://www.20087.com/7/87/MiJiBoFenFuYongSheBeiHangYeFaZhanQuShi.html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分设备是干什么的、密集波分复用技术、波分复用和密集波分复用的区别、密集波分复用和波分复用、密集波分系统、波分复用和密集波分复用的区别、波分设备的功能和应用、密集波分复用原理、波分设备声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ece002bfe4743" w:history="1">
      <w:r>
        <w:rPr>
          <w:rStyle w:val="Hyperlink"/>
        </w:rPr>
        <w:t>2025-2031年中国密集波分复用设备行业研究与发展趋势分析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iJiBoFenFuYongSheBeiHangYeFaZhanQuShi.html" TargetMode="External" Id="Rcee1d77a5094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iJiBoFenFuYongSheBeiHangYeFaZhanQuShi.html" TargetMode="External" Id="Rb30ece002bfe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2024-11-26T01:20:00Z</dcterms:created>
  <dcterms:modified xsi:type="dcterms:W3CDTF">2024-11-26T02:20:00Z</dcterms:modified>
  <dc:subject>2025-2031年中国密集波分复用设备行业研究与发展趋势分析</dc:subject>
  <dc:title>2025-2031年中国密集波分复用设备行业研究与发展趋势分析</dc:title>
  <cp:keywords>2025-2031年中国密集波分复用设备行业研究与发展趋势分析</cp:keywords>
  <dc:description>2025-2031年中国密集波分复用设备行业研究与发展趋势分析</dc:description>
</cp:coreProperties>
</file>