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897653faf421f" w:history="1">
              <w:r>
                <w:rPr>
                  <w:rStyle w:val="Hyperlink"/>
                </w:rPr>
                <w:t>2025-2031年中国干燥机市场深度调研与发展趋势预测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897653faf421f" w:history="1">
              <w:r>
                <w:rPr>
                  <w:rStyle w:val="Hyperlink"/>
                </w:rPr>
                <w:t>2025-2031年中国干燥机市场深度调研与发展趋势预测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897653faf421f" w:history="1">
                <w:r>
                  <w:rPr>
                    <w:rStyle w:val="Hyperlink"/>
                  </w:rPr>
                  <w:t>https://www.20087.com/7/07/GanZaoJiDeFaZhanQuShi.html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是工业生产中不可或缺的设备，广泛应用于食品、化工、制药和农业等多个领域。近年来，随着节能环保意识的提升，干燥机的设计和制造更加注重能效和减排。新技术如低温干燥、微波干燥和真空干燥等，减少了能源消耗，同时提高了干燥效率和产品质量。</w:t>
      </w:r>
      <w:r>
        <w:rPr>
          <w:rFonts w:hint="eastAsia"/>
        </w:rPr>
        <w:br/>
      </w:r>
      <w:r>
        <w:rPr>
          <w:rFonts w:hint="eastAsia"/>
        </w:rPr>
        <w:t>　　未来，干燥机的发展将更加侧重于智能化和个性化。通过集成物联网和人工智能技术，干燥机能够实现远程监控和自适应控制，提高运行效率。同时，定制化设计将成为趋势，以满足不同行业和物料的特定干燥需求，如精准控制干燥曲线，以保护热敏性物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897653faf421f" w:history="1">
        <w:r>
          <w:rPr>
            <w:rStyle w:val="Hyperlink"/>
          </w:rPr>
          <w:t>2025-2031年中国干燥机市场深度调研与发展趋势预测</w:t>
        </w:r>
      </w:hyperlink>
      <w:r>
        <w:rPr>
          <w:rFonts w:hint="eastAsia"/>
        </w:rPr>
        <w:t>》基于国家统计局及相关行业协会的详实数据，结合国内外干燥机行业研究资料及深入市场调研，系统分析了干燥机行业的市场规模、市场需求及产业链现状。报告重点探讨了干燥机行业整体运行情况及细分领域特点，科学预测了干燥机市场前景与发展趋势，揭示了干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9897653faf421f" w:history="1">
        <w:r>
          <w:rPr>
            <w:rStyle w:val="Hyperlink"/>
          </w:rPr>
          <w:t>2025-2031年中国干燥机市场深度调研与发展趋势预测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干燥机行业发展概述</w:t>
      </w:r>
      <w:r>
        <w:rPr>
          <w:rFonts w:hint="eastAsia"/>
        </w:rPr>
        <w:br/>
      </w:r>
      <w:r>
        <w:rPr>
          <w:rFonts w:hint="eastAsia"/>
        </w:rPr>
        <w:t>　　第一节 干燥机定义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二、发展形势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干燥机产业链分析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上游产业现状分析及其对干燥机行业的影响</w:t>
      </w:r>
      <w:r>
        <w:rPr>
          <w:rFonts w:hint="eastAsia"/>
        </w:rPr>
        <w:br/>
      </w:r>
      <w:r>
        <w:rPr>
          <w:rFonts w:hint="eastAsia"/>
        </w:rPr>
        <w:t>　　第四节 下游产业现状分析及其对干燥机行业的影响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干燥机行业发展环境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世界干燥机产业发展对比及经验借鉴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2025-2031年国际干燥机产业的发展</w:t>
      </w:r>
      <w:r>
        <w:rPr>
          <w:rFonts w:hint="eastAsia"/>
        </w:rPr>
        <w:br/>
      </w:r>
      <w:r>
        <w:rPr>
          <w:rFonts w:hint="eastAsia"/>
        </w:rPr>
        <w:t>　　　　一、世界干燥机产业发展综述</w:t>
      </w:r>
      <w:r>
        <w:rPr>
          <w:rFonts w:hint="eastAsia"/>
        </w:rPr>
        <w:br/>
      </w:r>
      <w:r>
        <w:rPr>
          <w:rFonts w:hint="eastAsia"/>
        </w:rPr>
        <w:t>　　　　二、全球干燥机产业竞争格局</w:t>
      </w:r>
      <w:r>
        <w:rPr>
          <w:rFonts w:hint="eastAsia"/>
        </w:rPr>
        <w:br/>
      </w:r>
      <w:r>
        <w:rPr>
          <w:rFonts w:hint="eastAsia"/>
        </w:rPr>
        <w:t>　　　　三、全球干燥机产业发展特点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主要国家地区干燥机产业发展分析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2025-2031年世界干燥机产业发展趋势及前景分析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中国干燥机市场运行综合分析</w:t>
      </w:r>
      <w:r>
        <w:rPr>
          <w:rFonts w:hint="eastAsia"/>
        </w:rPr>
        <w:br/>
      </w:r>
      <w:r>
        <w:rPr>
          <w:rFonts w:hint="eastAsia"/>
        </w:rPr>
        <w:t>　　第一节 干燥机行业市场发展基本情况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中国干燥机行业企业数量分析</w:t>
      </w:r>
      <w:r>
        <w:rPr>
          <w:rFonts w:hint="eastAsia"/>
        </w:rPr>
        <w:br/>
      </w:r>
      <w:r>
        <w:rPr>
          <w:rFonts w:hint="eastAsia"/>
        </w:rPr>
        <w:t>　　第二节 中国干燥机行业产销分析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中国干燥机行业财务指标总体分析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干燥机行业区域市场发展分析及预测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干燥机行业主要区域市场发展状况及竞争力研究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二、西部地区市场分析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干燥机市场竞争格局分析</w:t>
      </w:r>
      <w:r>
        <w:rPr>
          <w:rFonts w:hint="eastAsia"/>
        </w:rPr>
        <w:br/>
      </w:r>
      <w:r>
        <w:rPr>
          <w:rFonts w:hint="eastAsia"/>
        </w:rPr>
        <w:t>　　第一节 干燥机行业竞争结构分析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干燥机行业国际竞争力比较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一、干燥机行业竞争分析</w:t>
      </w:r>
      <w:r>
        <w:rPr>
          <w:rFonts w:hint="eastAsia"/>
        </w:rPr>
        <w:br/>
      </w:r>
      <w:r>
        <w:rPr>
          <w:rFonts w:hint="eastAsia"/>
        </w:rPr>
        <w:t>　　　　二、国内外干燥机竞争分析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干燥机行业重点品牌企业经营状况及前景规划分析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佛山市高明区为尔电器有限公司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东莞信易电热机械有限公司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沈阳东大粉体工程技术有限公司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无锡纽曼泰克气源净化设备有限公司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川田机械制造（上海）有限公司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辽宁海帝升机械有限公司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北京德厚朴化工技术有限公司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南通四通林业机械制造安装有限公司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2025-2031年干燥机行业发展趋势及影响因素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2025-2031年干燥机行业市场前景分析</w:t>
      </w:r>
      <w:r>
        <w:rPr>
          <w:rFonts w:hint="eastAsia"/>
        </w:rPr>
        <w:br/>
      </w:r>
      <w:r>
        <w:rPr>
          <w:rFonts w:hint="eastAsia"/>
        </w:rPr>
        <w:t>　　　　一、干燥机市场容量分析</w:t>
      </w:r>
      <w:r>
        <w:rPr>
          <w:rFonts w:hint="eastAsia"/>
        </w:rPr>
        <w:br/>
      </w:r>
      <w:r>
        <w:rPr>
          <w:rFonts w:hint="eastAsia"/>
        </w:rPr>
        <w:t>　　　　二、干燥机行业利好利空政策</w:t>
      </w:r>
      <w:r>
        <w:rPr>
          <w:rFonts w:hint="eastAsia"/>
        </w:rPr>
        <w:br/>
      </w:r>
      <w:r>
        <w:rPr>
          <w:rFonts w:hint="eastAsia"/>
        </w:rPr>
        <w:t>　　　　三、干燥机行业发展前景分析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2025-2031年干燥机行业未来发展预测分析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一、中国干燥机发展方向分析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二、2025-2031年中国互联网+干燥机行业发展规模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三、2025-2031年中国互联网+干燥机行业发展趋势预测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2025-2031年互联网+干燥机行业供需预测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一、2025-2031年互联网+干燥机行业供给预测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二、2025-2031年互联网+干燥机行业需求预测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六、2025-2031年中国干燥机行业SWOT分析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2025-2031年干燥机行业投资方向与风险分析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2025-2031年干燥机行业发展的有利因素与不利因素分析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2025-2031年干燥机行业产业发展的空白点分析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2025-2031年干燥机行业投资回报率比较高的投资方向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2025-2031年干燥机行业投资潜力与机会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2025-2031年干燥机行业新进入者应注意的障碍因素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2025-2031年中国干燥机行业投资风险分析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2025-2031年干燥机行业发展环境与渠道分析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主要干燥机产业聚集区发展背景分析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一、主要干燥机产业聚集区市场特点分析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二、主要干燥机产业聚集区社会经济现状分析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三、未来主要干燥机产业聚集区经济发展预测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2025-2031年干燥机行业市场策略分析</w:t>
      </w:r>
      <w:r>
        <w:rPr>
          <w:rFonts w:hint="eastAsia"/>
        </w:rPr>
        <w:br/>
      </w:r>
      <w:r>
        <w:rPr>
          <w:rFonts w:hint="eastAsia"/>
        </w:rPr>
        <w:t>　　第一节 干燥机行业营销策略分析及建议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一、干燥机行业营销模式</w:t>
      </w:r>
      <w:r>
        <w:rPr>
          <w:rFonts w:hint="eastAsia"/>
        </w:rPr>
        <w:br/>
      </w:r>
      <w:r>
        <w:rPr>
          <w:rFonts w:hint="eastAsia"/>
        </w:rPr>
        <w:t>　　　　二、干燥机行业营销策略</w:t>
      </w:r>
      <w:r>
        <w:rPr>
          <w:rFonts w:hint="eastAsia"/>
        </w:rPr>
        <w:br/>
      </w:r>
      <w:r>
        <w:rPr>
          <w:rFonts w:hint="eastAsia"/>
        </w:rPr>
        <w:t>　　第二节 干燥机行业企业经营发展分析及建议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一、干燥机行业经营模式</w:t>
      </w:r>
      <w:r>
        <w:rPr>
          <w:rFonts w:hint="eastAsia"/>
        </w:rPr>
        <w:br/>
      </w:r>
      <w:r>
        <w:rPr>
          <w:rFonts w:hint="eastAsia"/>
        </w:rPr>
        <w:t>　　　　二、干燥机行业生产模式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中^智^林^－市场重点客户战略实施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897653faf421f" w:history="1">
        <w:r>
          <w:rPr>
            <w:rStyle w:val="Hyperlink"/>
          </w:rPr>
          <w:t>2025-2031年中国干燥机市场深度调研与发展趋势预测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897653faf421f" w:history="1">
        <w:r>
          <w:rPr>
            <w:rStyle w:val="Hyperlink"/>
          </w:rPr>
          <w:t>https://www.20087.com/7/07/GanZaoJiDeFaZhanQuShi.html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热点：干燥机械、干燥机十大品牌、干燥机的原理、pc干燥机、干燥机图片、干燥机型号、快速干燥机、干燥机厂家、干燥机的用途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3028c5595412c" w:history="1">
      <w:r>
        <w:rPr>
          <w:rStyle w:val="Hyperlink"/>
        </w:rPr>
        <w:t>2025-2031年中国干燥机市场深度调研与发展趋势预测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anZaoJiDeFaZhanQuShi.html" TargetMode="External" Id="R4f9897653faf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anZaoJiDeFaZhanQuShi.html" TargetMode="External" Id="Rc943028c5595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2025-04-22T04:21:00Z</dcterms:created>
  <dcterms:modified xsi:type="dcterms:W3CDTF">2025-04-22T05:21:00Z</dcterms:modified>
  <dc:subject>2025-2031年中国干燥机市场深度调研与发展趋势预测</dc:subject>
  <dc:title>2025-2031年中国干燥机市场深度调研与发展趋势预测</dc:title>
  <cp:keywords>2025-2031年中国干燥机市场深度调研与发展趋势预测</cp:keywords>
  <dc:description>2025-2031年中国干燥机市场深度调研与发展趋势预测</dc:description>
</cp:coreProperties>
</file>