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f81971fbb4ea2" w:history="1">
              <w:r>
                <w:rPr>
                  <w:rStyle w:val="Hyperlink"/>
                </w:rPr>
                <w:t>2024-2030年全球与中国平衡重式无人叉车行业发展研究及市场前景预测报告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f81971fbb4ea2" w:history="1">
              <w:r>
                <w:rPr>
                  <w:rStyle w:val="Hyperlink"/>
                </w:rPr>
                <w:t>2024-2030年全球与中国平衡重式无人叉车行业发展研究及市场前景预测报告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f81971fbb4ea2" w:history="1">
                <w:r>
                  <w:rPr>
                    <w:rStyle w:val="Hyperlink"/>
                  </w:rPr>
                  <w:t>https://www.20087.com/7/97/PingHengZhongShiWuRenChaCheHangYeQianJingQuShi.html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重式无人叉车是基于自动化技术的物料搬运设备，广泛应用于仓储、物流中心和制造业。近年来，随着机器人技术和人工智能的发展，无人叉车的导航精度、负载能力和灵活性有了显著提升。现代无人叉车能够实现自主路径规划、避障和任务调度，大幅提高了仓库作业的效率和安全性。</w:t>
      </w:r>
      <w:r>
        <w:rPr>
          <w:rFonts w:hint="eastAsia"/>
        </w:rPr>
        <w:br/>
      </w:r>
      <w:r>
        <w:rPr>
          <w:rFonts w:hint="eastAsia"/>
        </w:rPr>
        <w:t>　　未来，平衡重式无人叉车将更加注重协同作业和智能化。协同作业意味着多台无人叉车能够协同完成复杂的物流任务，通过物联网(IoT)技术实现实时通信和资源优化。智能化则体现在通过深度学习和机器视觉，无人叉车将能够理解和适应更加复杂的工作环境，如动态障碍物规避和智能货物识别，提高作业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f81971fbb4ea2" w:history="1">
        <w:r>
          <w:rPr>
            <w:rStyle w:val="Hyperlink"/>
          </w:rPr>
          <w:t>2024-2030年全球与中国平衡重式无人叉车行业发展研究及市场前景预测报告</w:t>
        </w:r>
      </w:hyperlink>
      <w:r>
        <w:rPr>
          <w:rFonts w:hint="eastAsia"/>
        </w:rPr>
        <w:t>》基于权威数据资源与长期监测数据，全面分析了平衡重式无人叉车行业现状、市场需求、市场规模及产业链结构。平衡重式无人叉车报告探讨了价格变动、细分市场特征以及市场前景，并对未来发展趋势进行了科学预测。同时，平衡重式无人叉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平衡重式无人叉车市场概述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按照不同产品类型，平衡重式无人叉车主要可以分为如下几个类别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全球不同产品类型平衡重式无人叉车销售额增长趋势2019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1.5t</w:t>
      </w:r>
      <w:r>
        <w:rPr>
          <w:rFonts w:hint="eastAsia"/>
        </w:rPr>
        <w:br/>
      </w:r>
      <w:r>
        <w:rPr>
          <w:rFonts w:hint="eastAsia"/>
        </w:rPr>
        <w:t>　　　　1.2.3 2.0t</w:t>
      </w:r>
      <w:r>
        <w:rPr>
          <w:rFonts w:hint="eastAsia"/>
        </w:rPr>
        <w:br/>
      </w:r>
      <w:r>
        <w:rPr>
          <w:rFonts w:hint="eastAsia"/>
        </w:rPr>
        <w:t>　　　　1.2.4 3.0t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从不同应用，平衡重式无人叉车主要包括如下几个方面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全球不同应用平衡重式无人叉车销售额增长趋势2019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物流业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平衡重式无人叉车行业背景、发展历史、现状及趋势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平衡重式无人叉车行业目前现状分析</w:t>
      </w:r>
      <w:r>
        <w:rPr>
          <w:rFonts w:hint="eastAsia"/>
        </w:rPr>
        <w:br/>
      </w:r>
      <w:r>
        <w:rPr>
          <w:rFonts w:hint="eastAsia"/>
        </w:rPr>
        <w:t>　　　　1.4.2 平衡重式无人叉车发展趋势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全球平衡重式无人叉车总体规模分析</w:t>
      </w:r>
      <w:r>
        <w:rPr>
          <w:rFonts w:hint="eastAsia"/>
        </w:rPr>
        <w:br/>
      </w:r>
      <w:r>
        <w:rPr>
          <w:rFonts w:hint="eastAsia"/>
        </w:rPr>
        <w:t>　　2.1 全球平衡重式无人叉车供需现状及预测（2019-2030）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全球平衡重式无人叉车产能、产量、产能利用率及发展趋势（2019-2030）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全球平衡重式无人叉车产量、需求量及发展趋势（2019-2030）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全球主要地区平衡重式无人叉车产量及发展趋势（2019-2030）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全球主要地区平衡重式无人叉车产量（2019-2024）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全球主要地区平衡重式无人叉车产量（2025-2030）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全球主要地区平衡重式无人叉车产量市场份额（2019-2030）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中国平衡重式无人叉车供需现状及预测（2019-2030）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中国平衡重式无人叉车产能、产量、产能利用率及发展趋势（2019-2030）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中国平衡重式无人叉车产量、市场需求量及发展趋势（2019-2030）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全球平衡重式无人叉车销量及销售额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全球市场平衡重式无人叉车销售额（2019-2030）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全球市场平衡重式无人叉车销量（2019-2030）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全球市场平衡重式无人叉车价格趋势（2019-2030）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全球市场主要厂商平衡重式无人叉车产能市场份额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全球市场主要厂商平衡重式无人叉车销量（2019-2024）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全球市场主要厂商平衡重式无人叉车销量（2019-2024）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全球市场主要厂商平衡重式无人叉车销售收入（2019-2024）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全球市场主要厂商平衡重式无人叉车销售价格（2019-2024）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2023年全球主要生产商平衡重式无人叉车收入排名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中国市场主要厂商平衡重式无人叉车销量（2019-2024）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中国市场主要厂商平衡重式无人叉车销量（2019-2024）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中国市场主要厂商平衡重式无人叉车销售收入（2019-2024）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2023年中国主要生产商平衡重式无人叉车收入排名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中国市场主要厂商平衡重式无人叉车销售价格（2019-2024）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全球主要厂商平衡重式无人叉车总部及产地分布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全球主要厂商成立时间及平衡重式无人叉车商业化日期</w:t>
      </w:r>
      <w:r>
        <w:rPr>
          <w:rFonts w:hint="eastAsia"/>
        </w:rPr>
        <w:br/>
      </w:r>
      <w:r>
        <w:rPr>
          <w:rFonts w:hint="eastAsia"/>
        </w:rPr>
        <w:t>　　3.6 全球主要厂商平衡重式无人叉车产品类型及应用</w:t>
      </w:r>
      <w:r>
        <w:rPr>
          <w:rFonts w:hint="eastAsia"/>
        </w:rPr>
        <w:br/>
      </w:r>
      <w:r>
        <w:rPr>
          <w:rFonts w:hint="eastAsia"/>
        </w:rPr>
        <w:t>　　3.7 平衡重式无人叉车行业集中度、竞争程度分析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平衡重式无人叉车行业集中度分析：2023年全球Top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全球平衡重式无人叉车第一梯队、第二梯队和第三梯队生产商（品牌）及市场份额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全球平衡重式无人叉车主要地区分析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全球主要地区平衡重式无人叉车市场规模分析：2019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全球主要地区平衡重式无人叉车销售收入及市场份额（2019-2024年）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全球主要地区平衡重式无人叉车销售收入预测（2024-2030年）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全球主要地区平衡重式无人叉车销量分析：2019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全球主要地区平衡重式无人叉车销量及市场份额（2019-2024年）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全球主要地区平衡重式无人叉车销量及市场份额预测（2025-2030）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北美市场平衡重式无人叉车销量、收入及增长率（2019-2030）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欧洲市场平衡重式无人叉车销量、收入及增长率（2019-2030）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中国市场平衡重式无人叉车销量、收入及增长率（2019-2030）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日本市场平衡重式无人叉车销量、收入及增长率（2019-2030）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东南亚市场平衡重式无人叉车销量、收入及增长率（2019-2030）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印度市场平衡重式无人叉车销量、收入及增长率（2019-2030）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平衡重式无人叉车销量、收入、价格及毛利率（2019-2024）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平衡重式无人叉车销量、收入、价格及毛利率（2019-2024）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平衡重式无人叉车销量、收入、价格及毛利率（2019-2024）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平衡重式无人叉车销量、收入、价格及毛利率（2019-2024）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平衡重式无人叉车销量、收入、价格及毛利率（2019-2024）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平衡重式无人叉车销量、收入、价格及毛利率（2019-2024）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平衡重式无人叉车销量、收入、价格及毛利率（2019-2024）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平衡重式无人叉车销量、收入、价格及毛利率（2019-2024）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平衡重式无人叉车销量、收入、价格及毛利率（2019-2024）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平衡重式无人叉车销量、收入、价格及毛利率（2019-2024）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平衡重式无人叉车销量、收入、价格及毛利率（2019-2024）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平衡重式无人叉车销量、收入、价格及毛利率（2019-2024）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不同产品类型平衡重式无人叉车分析</w:t>
      </w:r>
      <w:r>
        <w:rPr>
          <w:rFonts w:hint="eastAsia"/>
        </w:rPr>
        <w:br/>
      </w:r>
      <w:r>
        <w:rPr>
          <w:rFonts w:hint="eastAsia"/>
        </w:rPr>
        <w:t>　　6.1 全球不同产品类型平衡重式无人叉车销量（2019-2030）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全球不同产品类型平衡重式无人叉车销量及市场份额（2019-2024）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全球不同产品类型平衡重式无人叉车销量预测（2025-2030）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全球不同产品类型平衡重式无人叉车收入（2019-2030）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全球不同产品类型平衡重式无人叉车收入及市场份额（2019-2024）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全球不同产品类型平衡重式无人叉车收入预测（2025-2030）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全球不同产品类型平衡重式无人叉车价格走势（2019-2030）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不同应用平衡重式无人叉车分析</w:t>
      </w:r>
      <w:r>
        <w:rPr>
          <w:rFonts w:hint="eastAsia"/>
        </w:rPr>
        <w:br/>
      </w:r>
      <w:r>
        <w:rPr>
          <w:rFonts w:hint="eastAsia"/>
        </w:rPr>
        <w:t>　　7.1 全球不同应用平衡重式无人叉车销量（2019-2030）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全球不同应用平衡重式无人叉车销量及市场份额（2019-2024）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全球不同应用平衡重式无人叉车销量预测（2025-2030）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全球不同应用平衡重式无人叉车收入（2019-2030）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全球不同应用平衡重式无人叉车收入及市场份额（2019-2024）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全球不同应用平衡重式无人叉车收入预测（2025-2030）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全球不同应用平衡重式无人叉车价格走势（2019-2030）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平衡重式无人叉车产业链分析</w:t>
      </w:r>
      <w:r>
        <w:rPr>
          <w:rFonts w:hint="eastAsia"/>
        </w:rPr>
        <w:br/>
      </w:r>
      <w:r>
        <w:rPr>
          <w:rFonts w:hint="eastAsia"/>
        </w:rPr>
        <w:t>　　8.2 平衡重式无人叉车产业上游供应分析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平衡重式无人叉车下游典型客户</w:t>
      </w:r>
      <w:r>
        <w:rPr>
          <w:rFonts w:hint="eastAsia"/>
        </w:rPr>
        <w:br/>
      </w:r>
      <w:r>
        <w:rPr>
          <w:rFonts w:hint="eastAsia"/>
        </w:rPr>
        <w:t>　　8.4 平衡重式无人叉车销售渠道分析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平衡重式无人叉车行业发展机遇及主要驱动因素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平衡重式无人叉车行业发展面临的风险</w:t>
      </w:r>
      <w:r>
        <w:rPr>
          <w:rFonts w:hint="eastAsia"/>
        </w:rPr>
        <w:br/>
      </w:r>
      <w:r>
        <w:rPr>
          <w:rFonts w:hint="eastAsia"/>
        </w:rPr>
        <w:t>　　9.3 平衡重式无人叉车行业政策分析</w:t>
      </w:r>
      <w:r>
        <w:rPr>
          <w:rFonts w:hint="eastAsia"/>
        </w:rPr>
        <w:br/>
      </w:r>
      <w:r>
        <w:rPr>
          <w:rFonts w:hint="eastAsia"/>
        </w:rPr>
        <w:t>　　9.4 平衡重式无人叉车中国企业SWOT分析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全球不同产品类型平衡重式无人叉车销售额增长（CAGR）趋势2019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平衡重式无人叉车行业目前发展现状</w:t>
      </w:r>
      <w:r>
        <w:rPr>
          <w:rFonts w:hint="eastAsia"/>
        </w:rPr>
        <w:br/>
      </w:r>
      <w:r>
        <w:rPr>
          <w:rFonts w:hint="eastAsia"/>
        </w:rPr>
        <w:t>　　表 4： 平衡重式无人叉车发展趋势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全球主要地区平衡重式无人叉车产量增速（CAGR）：（2019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全球主要地区平衡重式无人叉车产量（2019-2024）&amp;（台）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全球主要地区平衡重式无人叉车产量（2025-2030）&amp;（台）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全球主要地区平衡重式无人叉车产量市场份额（2019-2024）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全球主要地区平衡重式无人叉车产量（2025-2030）&amp;（台）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全球市场主要厂商平衡重式无人叉车产能（2023-2024）&amp;（台）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全球市场主要厂商平衡重式无人叉车销量（2019-2024）&amp;（台）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全球市场主要厂商平衡重式无人叉车销量市场份额（2019-2024）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全球市场主要厂商平衡重式无人叉车销售收入（2019-2024）&amp;（百万美元）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全球市场主要厂商平衡重式无人叉车销售收入市场份额（2019-2024）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全球市场主要厂商平衡重式无人叉车销售价格（2019-2024）&amp;（美元/台）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2023年全球主要生产商平衡重式无人叉车收入排名（百万美元）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中国市场主要厂商平衡重式无人叉车销量（2019-2024）&amp;（台）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中国市场主要厂商平衡重式无人叉车销量市场份额（2019-2024）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中国市场主要厂商平衡重式无人叉车销售收入（2019-2024）&amp;（百万美元）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中国市场主要厂商平衡重式无人叉车销售收入市场份额（2019-2024）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2023年中国主要生产商平衡重式无人叉车收入排名（百万美元）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中国市场主要厂商平衡重式无人叉车销售价格（2019-2024）&amp;（美元/台）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全球主要厂商平衡重式无人叉车总部及产地分布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全球主要厂商成立时间及平衡重式无人叉车商业化日期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全球主要厂商平衡重式无人叉车产品类型及应用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2023年全球平衡重式无人叉车主要厂商市场地位（第一梯队、第二梯队和第三梯队）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全球平衡重式无人叉车市场投资、并购等现状分析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全球主要地区平衡重式无人叉车销售收入增速：（2019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全球主要地区平衡重式无人叉车销售收入（2019-2024）&amp;（百万美元）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全球主要地区平衡重式无人叉车销售收入市场份额（2019-2024）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全球主要地区平衡重式无人叉车收入（2025-2030）&amp;（百万美元）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全球主要地区平衡重式无人叉车收入市场份额（2025-2030）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全球主要地区平衡重式无人叉车销量（台）：2019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全球主要地区平衡重式无人叉车销量（2019-2024）&amp;（台）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全球主要地区平衡重式无人叉车销量市场份额（2019-2024）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全球主要地区平衡重式无人叉车销量（2025-2030）&amp;（台）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全球主要地区平衡重式无人叉车销量份额（2025-2030）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平衡重式无人叉车销量（台）、收入（百万美元）、价格（美元/台）及毛利率（2019-2024）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平衡重式无人叉车销量（台）、收入（百万美元）、价格（美元/台）及毛利率（2019-2024）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平衡重式无人叉车销量（台）、收入（百万美元）、价格（美元/台）及毛利率（2019-2024）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平衡重式无人叉车销量（台）、收入（百万美元）、价格（美元/台）及毛利率（2019-2024）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平衡重式无人叉车销量（台）、收入（百万美元）、价格（美元/台）及毛利率（2019-2024）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平衡重式无人叉车销量（台）、收入（百万美元）、价格（美元/台）及毛利率（2019-2024）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平衡重式无人叉车销量（台）、收入（百万美元）、价格（美元/台）及毛利率（2019-2024）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平衡重式无人叉车销量（台）、收入（百万美元）、价格（美元/台）及毛利率（2019-2024）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平衡重式无人叉车销量（台）、收入（百万美元）、价格（美元/台）及毛利率（2019-2024）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平衡重式无人叉车销量（台）、收入（百万美元）、价格（美元/台）及毛利率（2019-2024）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平衡重式无人叉车销量（台）、收入（百万美元）、价格（美元/台）及毛利率（2019-2024）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平衡重式无人叉车生产基地、销售区域、竞争对手及市场地位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平衡重式无人叉车产品规格、参数及市场应用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平衡重式无人叉车销量（台）、收入（百万美元）、价格（美元/台）及毛利率（2019-2024）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全球不同产品类型平衡重式无人叉车销量（2019-2024年）&amp;（台）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全球不同产品类型平衡重式无人叉车销量市场份额（2019-2024）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全球不同产品类型平衡重式无人叉车销量预测（2025-2030）&amp;（台）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全球市场不同产品类型平衡重式无人叉车销量市场份额预测（2025-2030）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全球不同产品类型平衡重式无人叉车收入（2019-2024年）&amp;（百万美元）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全球不同产品类型平衡重式无人叉车收入市场份额（2019-2024）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全球不同产品类型平衡重式无人叉车收入预测（2025-2030）&amp;（百万美元）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全球不同产品类型平衡重式无人叉车收入市场份额预测（2025-2030）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全球不同应用平衡重式无人叉车销量（2019-2024年）&amp;（台）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全球不同应用平衡重式无人叉车销量市场份额（2019-2024）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全球不同应用平衡重式无人叉车销量预测（2025-2030）&amp;（台）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全球市场不同应用平衡重式无人叉车销量市场份额预测（2025-2030）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全球不同应用平衡重式无人叉车收入（2019-2024年）&amp;（百万美元）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全球不同应用平衡重式无人叉车收入市场份额（2019-2024）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全球不同应用平衡重式无人叉车收入预测（2025-2030）&amp;（百万美元）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全球不同应用平衡重式无人叉车收入市场份额预测（2025-2030）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平衡重式无人叉车上游原料供应商及联系方式列表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平衡重式无人叉车典型客户列表</w:t>
      </w:r>
      <w:r>
        <w:rPr>
          <w:rFonts w:hint="eastAsia"/>
        </w:rPr>
        <w:br/>
      </w:r>
      <w:r>
        <w:rPr>
          <w:rFonts w:hint="eastAsia"/>
        </w:rPr>
        <w:t>　　表 116： 平衡重式无人叉车主要销售模式及销售渠道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平衡重式无人叉车行业发展机遇及主要驱动因素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平衡重式无人叉车行业发展面临的风险</w:t>
      </w:r>
      <w:r>
        <w:rPr>
          <w:rFonts w:hint="eastAsia"/>
        </w:rPr>
        <w:br/>
      </w:r>
      <w:r>
        <w:rPr>
          <w:rFonts w:hint="eastAsia"/>
        </w:rPr>
        <w:t>　　表 119： 平衡重式无人叉车行业政策分析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平衡重式无人叉车产品图片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全球不同产品类型平衡重式无人叉车销售额2019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全球不同产品类型平衡重式无人叉车市场份额2023 &amp; 2030</w:t>
      </w:r>
      <w:r>
        <w:rPr>
          <w:rFonts w:hint="eastAsia"/>
        </w:rPr>
        <w:br/>
      </w:r>
      <w:r>
        <w:rPr>
          <w:rFonts w:hint="eastAsia"/>
        </w:rPr>
        <w:t>　　图 4： 1.5t产品图片</w:t>
      </w:r>
      <w:r>
        <w:rPr>
          <w:rFonts w:hint="eastAsia"/>
        </w:rPr>
        <w:br/>
      </w:r>
      <w:r>
        <w:rPr>
          <w:rFonts w:hint="eastAsia"/>
        </w:rPr>
        <w:t>　　图 5： 2.0t产品图片</w:t>
      </w:r>
      <w:r>
        <w:rPr>
          <w:rFonts w:hint="eastAsia"/>
        </w:rPr>
        <w:br/>
      </w:r>
      <w:r>
        <w:rPr>
          <w:rFonts w:hint="eastAsia"/>
        </w:rPr>
        <w:t>　　图 6： 3.0t产品图片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全球不同应用平衡重式无人叉车市场份额2023 &amp; 2030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物流业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全球平衡重式无人叉车产能、产量、产能利用率及发展趋势（2019-2030）&amp;（台）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全球平衡重式无人叉车产量、需求量及发展趋势（2019-2030）&amp;（台）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全球主要地区平衡重式无人叉车产量（2019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全球主要地区平衡重式无人叉车产量市场份额（2019-2030）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中国平衡重式无人叉车产能、产量、产能利用率及发展趋势（2019-2030）&amp;（台）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中国平衡重式无人叉车产量、市场需求量及发展趋势（2019-2030）&amp;（台）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全球平衡重式无人叉车市场销售额及增长率：（2019-2030）&amp;（百万美元）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全球市场平衡重式无人叉车市场规模：2019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全球市场平衡重式无人叉车销量及增长率（2019-2030）&amp;（台）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全球市场平衡重式无人叉车价格趋势（2019-2030）&amp;（美元/台）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2023年全球市场主要厂商平衡重式无人叉车销量市场份额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2023年全球市场主要厂商平衡重式无人叉车收入市场份额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2023年中国市场主要厂商平衡重式无人叉车销量市场份额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2023年中国市场主要厂商平衡重式无人叉车收入市场份额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2023年全球前五大生产商平衡重式无人叉车市场份额</w:t>
      </w:r>
      <w:r>
        <w:rPr>
          <w:rFonts w:hint="eastAsia"/>
        </w:rPr>
        <w:br/>
      </w:r>
      <w:r>
        <w:rPr>
          <w:rFonts w:hint="eastAsia"/>
        </w:rPr>
        <w:t>　　图 28： 2023年全球平衡重式无人叉车第一梯队、第二梯队和第三梯队厂商及市场份额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全球主要地区平衡重式无人叉车销售收入（2019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全球主要地区平衡重式无人叉车销售收入市场份额（2019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北美市场平衡重式无人叉车销量及增长率（2019-2030）&amp;（台）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北美市场平衡重式无人叉车收入及增长率（2019-2030）&amp;（百万美元）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欧洲市场平衡重式无人叉车销量及增长率（2019-2030）&amp;（台）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欧洲市场平衡重式无人叉车收入及增长率（2019-2030）&amp;（百万美元）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中国市场平衡重式无人叉车销量及增长率（2019-2030）&amp;（台）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中国市场平衡重式无人叉车收入及增长率（2019-2030）&amp;（百万美元）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日本市场平衡重式无人叉车销量及增长率（2019-2030）&amp;（台）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日本市场平衡重式无人叉车收入及增长率（2019-2030）&amp;（百万美元）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东南亚市场平衡重式无人叉车销量及增长率（2019-2030）&amp;（台）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东南亚市场平衡重式无人叉车收入及增长率（2019-2030）&amp;（百万美元）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印度市场平衡重式无人叉车销量及增长率（2019-2030）&amp;（台）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印度市场平衡重式无人叉车收入及增长率（2019-2030）&amp;（百万美元）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全球不同产品类型平衡重式无人叉车价格走势（2019-2030）&amp;（美元/台）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全球不同应用平衡重式无人叉车价格走势（2019-2030）&amp;（美元/台）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平衡重式无人叉车产业链</w:t>
      </w:r>
      <w:r>
        <w:rPr>
          <w:rFonts w:hint="eastAsia"/>
        </w:rPr>
        <w:br/>
      </w:r>
      <w:r>
        <w:rPr>
          <w:rFonts w:hint="eastAsia"/>
        </w:rPr>
        <w:t>　　图 46： 平衡重式无人叉车中国企业SWOT分析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f81971fbb4ea2" w:history="1">
        <w:r>
          <w:rPr>
            <w:rStyle w:val="Hyperlink"/>
          </w:rPr>
          <w:t>2024-2030年全球与中国平衡重式无人叉车行业发展研究及市场前景预测报告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f81971fbb4ea2" w:history="1">
        <w:r>
          <w:rPr>
            <w:rStyle w:val="Hyperlink"/>
          </w:rPr>
          <w:t>https://www.20087.com/7/97/PingHengZhongShiWuRenChaCheHangYeQianJingQuShi.html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5443e527842c8" w:history="1">
      <w:r>
        <w:rPr>
          <w:rStyle w:val="Hyperlink"/>
        </w:rPr>
        <w:t>2024-2030年全球与中国平衡重式无人叉车行业发展研究及市场前景预测报告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PingHengZhongShiWuRenChaCheHangYeQianJingQuShi.html" TargetMode="External" Id="R4f4f81971fbb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PingHengZhongShiWuRenChaCheHangYeQianJingQuShi.html" TargetMode="External" Id="R8a75443e5278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2024-06-30T05:22:05Z</dcterms:created>
  <dcterms:modified xsi:type="dcterms:W3CDTF">2024-06-30T06:22:05Z</dcterms:modified>
  <dc:subject>2024-2030年全球与中国平衡重式无人叉车行业发展研究及市场前景预测报告</dc:subject>
  <dc:title>2024-2030年全球与中国平衡重式无人叉车行业发展研究及市场前景预测报告</dc:title>
  <cp:keywords>2024-2030年全球与中国平衡重式无人叉车行业发展研究及市场前景预测报告</cp:keywords>
  <dc:description>2024-2030年全球与中国平衡重式无人叉车行业发展研究及市场前景预测报告</dc:description>
</cp:coreProperties>
</file>