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70d8fe2b54c04" w:history="1">
              <w:r>
                <w:rPr>
                  <w:rStyle w:val="Hyperlink"/>
                </w:rPr>
                <w:t>2024-2030年全球与中国建筑照明行业发展研究及市场前景报告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70d8fe2b54c04" w:history="1">
              <w:r>
                <w:rPr>
                  <w:rStyle w:val="Hyperlink"/>
                </w:rPr>
                <w:t>2024-2030年全球与中国建筑照明行业发展研究及市场前景报告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70d8fe2b54c04" w:history="1">
                <w:r>
                  <w:rPr>
                    <w:rStyle w:val="Hyperlink"/>
                  </w:rPr>
                  <w:t>https://www.20087.com/7/67/JianZhuZhaoMingFaZhanXianZhuangQianJing.html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照明是现代建筑设计不可或缺的一部分，它不仅关乎美观和舒适度，还直接影响到能源消耗和环保指标。近年来，随着LED技术的成熟和成本的下降，LED照明已成为建筑照明领域的主流。同时，智能照明系统的发展为建筑提供了更加灵活、节能的照明解决方案。此外，随着可持续发展理念的深入人心，绿色照明设计已成为建筑项目的重要考量因素。</w:t>
      </w:r>
      <w:r>
        <w:rPr>
          <w:rFonts w:hint="eastAsia"/>
        </w:rPr>
        <w:br/>
      </w:r>
      <w:r>
        <w:rPr>
          <w:rFonts w:hint="eastAsia"/>
        </w:rPr>
        <w:t>　　未来，建筑照明将更加注重智能化和可持续性。一方面，随着物联网技术的发展，建筑照明将更加智能，能够根据环境光线、人员活动等因素自动调节亮度和色温，实现更佳的视觉体验和更高的能效。另一方面，随着环保意识的增强，建筑照明设计将更加注重节能减排，采用更高效的光源和灯具，以及优化照明布局和控制策略。此外，随着健康建筑标准的提升，建筑照明还将更加注重对人体健康的积极影响，如采用人体节律照明等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0d8fe2b54c0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》在多年建筑照明行业研究结论的基础上，结合全球及中国建筑照明行业市场的发展现状，通过资深研究团队对建筑照明市场各类资讯进行整理分析，并依托国家权威数据资源和长期市场监测的数据库，对建筑照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570d8fe2b54c0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可以帮助投资者准确把握建筑照明行业的市场现状，为投资者进行投资作出建筑照明行业前景预判，挖掘建筑照明行业投资价值，同时提出建筑照明行业投资策略、营销策略等方面的建议。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建筑照明市场概述</w:t>
      </w:r>
      <w:r>
        <w:rPr>
          <w:rFonts w:hint="eastAsia"/>
        </w:rPr>
        <w:br/>
      </w:r>
      <w:r>
        <w:rPr>
          <w:rFonts w:hint="eastAsia"/>
        </w:rPr>
        <w:t>　　1.1 建筑照明行业概述及统计范围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按照不同产品类型，建筑照明主要可以分为如下几个类别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不同产品类型建筑照明增长趋势2019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嵌入式灯</w:t>
      </w:r>
      <w:r>
        <w:rPr>
          <w:rFonts w:hint="eastAsia"/>
        </w:rPr>
        <w:br/>
      </w:r>
      <w:r>
        <w:rPr>
          <w:rFonts w:hint="eastAsia"/>
        </w:rPr>
        <w:t>　　　　1.2.3 表面安装灯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从不同应用，建筑照明主要包括如下几个方面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不同应用建筑照明增长趋势2019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办公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建筑照明行业发展总体概况</w:t>
      </w:r>
      <w:r>
        <w:rPr>
          <w:rFonts w:hint="eastAsia"/>
        </w:rPr>
        <w:br/>
      </w:r>
      <w:r>
        <w:rPr>
          <w:rFonts w:hint="eastAsia"/>
        </w:rPr>
        <w:t>　　　　1.4.2 建筑照明行业发展主要特点</w:t>
      </w:r>
      <w:r>
        <w:rPr>
          <w:rFonts w:hint="eastAsia"/>
        </w:rPr>
        <w:br/>
      </w:r>
      <w:r>
        <w:rPr>
          <w:rFonts w:hint="eastAsia"/>
        </w:rPr>
        <w:t>　　　　1.4.3 建筑照明行业发展影响因素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全球建筑照明供需现状及预测（2019-2030）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全球建筑照明产能、产量、产能利用率及发展趋势（2019-2030）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全球建筑照明产量、需求量及发展趋势（2019-2030）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全球主要地区建筑照明产量及发展趋势（2019-2030）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中国建筑照明供需现状及预测（2019-2030）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中国建筑照明产能、产量、产能利用率及发展趋势（2019-2030）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中国建筑照明产量、市场需求量及发展趋势（2019-2030）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中国建筑照明产能和产量占全球的比重（2019-2030）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全球建筑照明销量及收入（2019-2030）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全球市场建筑照明收入（2019-2030）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全球市场建筑照明销量（2019-2030）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全球市场建筑照明价格趋势（2019-2030）</w:t>
      </w:r>
      <w:r>
        <w:rPr>
          <w:rFonts w:hint="eastAsia"/>
        </w:rPr>
        <w:br/>
      </w:r>
      <w:r>
        <w:rPr>
          <w:rFonts w:hint="eastAsia"/>
        </w:rPr>
        <w:t>　　2.4 中国建筑照明销量及收入（2019-2030）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中国市场建筑照明收入（2019-2030）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中国市场建筑照明销量（2019-2030）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中国市场建筑照明销量和收入占全球的比重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全球建筑照明主要地区分析</w:t>
      </w:r>
      <w:r>
        <w:rPr>
          <w:rFonts w:hint="eastAsia"/>
        </w:rPr>
        <w:br/>
      </w:r>
      <w:r>
        <w:rPr>
          <w:rFonts w:hint="eastAsia"/>
        </w:rPr>
        <w:t>　　3.1 全球主要地区建筑照明市场规模分析：2019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全球主要地区建筑照明销售收入及市场份额（2019-2024年）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全球主要地区建筑照明销售收入预测（2024-2030年）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全球主要地区建筑照明销量分析：2019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全球主要地区建筑照明销量及市场份额（2019-2024年）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全球主要地区建筑照明销量及市场份额预测（2024-2030）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北美（美国和加拿大）建筑照明收入（2019-2030）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欧洲（德国、英国、法国和意大利等国家）建筑照明收入（2019-2030）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亚太（中国、日本、韩国、中国台湾、印度和东南亚等）建筑照明收入（2019-2030）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拉美地区（墨西哥、巴西等国家）建筑照明收入（2019-2030）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中东及非洲（土耳其、沙特等国家）建筑照明销量（2019-2030）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中东及非洲（土耳其、沙特等国家）建筑照明收入（2019-2030）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全球市场主要厂商建筑照明产能市场份额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全球市场主要厂商建筑照明销量（2019-2024）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全球市场主要厂商建筑照明销售收入（2019-2024）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全球市场主要厂商建筑照明销售价格（2019-2024）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2024年全球主要生产商建筑照明收入排名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中国市场主要厂商建筑照明销量（2019-2024）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中国市场主要厂商建筑照明销售收入（2019-2024）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中国市场主要厂商建筑照明销售价格（2019-2024）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2024年中国主要生产商建筑照明收入排名</w:t>
      </w:r>
      <w:r>
        <w:rPr>
          <w:rFonts w:hint="eastAsia"/>
        </w:rPr>
        <w:br/>
      </w:r>
      <w:r>
        <w:rPr>
          <w:rFonts w:hint="eastAsia"/>
        </w:rPr>
        <w:t>　　4.3 全球主要厂商建筑照明产地分布及商业化日期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全球主要厂商建筑照明产品类型列表</w:t>
      </w:r>
      <w:r>
        <w:rPr>
          <w:rFonts w:hint="eastAsia"/>
        </w:rPr>
        <w:br/>
      </w:r>
      <w:r>
        <w:rPr>
          <w:rFonts w:hint="eastAsia"/>
        </w:rPr>
        <w:t>　　4.5 建筑照明行业集中度、竞争程度分析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建筑照明行业集中度分析：全球头部厂商份额（Top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全球建筑照明第一梯队、第二梯队和第三梯队生产商（品牌）及市场份额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不同产品类型建筑照明分析</w:t>
      </w:r>
      <w:r>
        <w:rPr>
          <w:rFonts w:hint="eastAsia"/>
        </w:rPr>
        <w:br/>
      </w:r>
      <w:r>
        <w:rPr>
          <w:rFonts w:hint="eastAsia"/>
        </w:rPr>
        <w:t>　　5.1 全球市场不同产品类型建筑照明销量（2019-2030）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全球市场不同产品类型建筑照明销量预测（2024-2030）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全球市场不同产品类型建筑照明收入（2019-2030）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全球市场不同产品类型建筑照明收入预测（2024-2030）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全球市场不同产品类型建筑照明价格走势（2019-2030）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中国市场不同产品类型建筑照明销量（2019-2030）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中国市场不同产品类型建筑照明销量预测（2024-2030）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中国市场不同产品类型建筑照明收入（2019-2030）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中国市场不同产品类型建筑照明收入预测（2024-2030）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不同应用建筑照明分析</w:t>
      </w:r>
      <w:r>
        <w:rPr>
          <w:rFonts w:hint="eastAsia"/>
        </w:rPr>
        <w:br/>
      </w:r>
      <w:r>
        <w:rPr>
          <w:rFonts w:hint="eastAsia"/>
        </w:rPr>
        <w:t>　　6.1 全球市场不同应用建筑照明销量（2019-2030）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全球市场不同应用建筑照明销量预测（2024-2030）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全球市场不同应用建筑照明收入（2019-2030）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全球市场不同应用建筑照明收入预测（2024-2030）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全球市场不同应用建筑照明价格走势（2019-2030）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中国市场不同应用建筑照明销量（2019-2030）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中国市场不同应用建筑照明销量及市场份额（2019-2024）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中国市场不同应用建筑照明销量预测（2024-2030）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中国市场不同应用建筑照明收入（2019-2030）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中国市场不同应用建筑照明收入及市场份额（2019-2024）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中国市场不同应用建筑照明收入预测（2024-2030）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建筑照明行业发展趋势</w:t>
      </w:r>
      <w:r>
        <w:rPr>
          <w:rFonts w:hint="eastAsia"/>
        </w:rPr>
        <w:br/>
      </w:r>
      <w:r>
        <w:rPr>
          <w:rFonts w:hint="eastAsia"/>
        </w:rPr>
        <w:t>　　7.2 建筑照明行业主要驱动因素</w:t>
      </w:r>
      <w:r>
        <w:rPr>
          <w:rFonts w:hint="eastAsia"/>
        </w:rPr>
        <w:br/>
      </w:r>
      <w:r>
        <w:rPr>
          <w:rFonts w:hint="eastAsia"/>
        </w:rPr>
        <w:t>　　7.3 建筑照明中国企业SWOT分析</w:t>
      </w:r>
      <w:r>
        <w:rPr>
          <w:rFonts w:hint="eastAsia"/>
        </w:rPr>
        <w:br/>
      </w:r>
      <w:r>
        <w:rPr>
          <w:rFonts w:hint="eastAsia"/>
        </w:rPr>
        <w:t>　　7.4 中国建筑照明行业政策环境分析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建筑照明行业产业链简介</w:t>
      </w:r>
      <w:r>
        <w:rPr>
          <w:rFonts w:hint="eastAsia"/>
        </w:rPr>
        <w:br/>
      </w:r>
      <w:r>
        <w:rPr>
          <w:rFonts w:hint="eastAsia"/>
        </w:rPr>
        <w:t>　　　　8.2.1 建筑照明行业供应链分析</w:t>
      </w:r>
      <w:r>
        <w:rPr>
          <w:rFonts w:hint="eastAsia"/>
        </w:rPr>
        <w:br/>
      </w:r>
      <w:r>
        <w:rPr>
          <w:rFonts w:hint="eastAsia"/>
        </w:rPr>
        <w:t>　　　　8.2.2 建筑照明主要原料及供应情况</w:t>
      </w:r>
      <w:r>
        <w:rPr>
          <w:rFonts w:hint="eastAsia"/>
        </w:rPr>
        <w:br/>
      </w:r>
      <w:r>
        <w:rPr>
          <w:rFonts w:hint="eastAsia"/>
        </w:rPr>
        <w:t>　　　　8.2.3 建筑照明行业主要下游客户</w:t>
      </w:r>
      <w:r>
        <w:rPr>
          <w:rFonts w:hint="eastAsia"/>
        </w:rPr>
        <w:br/>
      </w:r>
      <w:r>
        <w:rPr>
          <w:rFonts w:hint="eastAsia"/>
        </w:rPr>
        <w:t>　　8.3 建筑照明行业采购模式</w:t>
      </w:r>
      <w:r>
        <w:rPr>
          <w:rFonts w:hint="eastAsia"/>
        </w:rPr>
        <w:br/>
      </w:r>
      <w:r>
        <w:rPr>
          <w:rFonts w:hint="eastAsia"/>
        </w:rPr>
        <w:t>　　8.4 建筑照明行业生产模式</w:t>
      </w:r>
      <w:r>
        <w:rPr>
          <w:rFonts w:hint="eastAsia"/>
        </w:rPr>
        <w:br/>
      </w:r>
      <w:r>
        <w:rPr>
          <w:rFonts w:hint="eastAsia"/>
        </w:rPr>
        <w:t>　　8.5 建筑照明行业销售模式及销售渠道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全球市场主要建筑照明厂商简介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重点企业（10）建筑照明销量、收入、价格及毛利率（2019-2024）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中国市场建筑照明产量、销量、进出口分析及未来趋势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中国市场建筑照明产量、销量、进出口分析及未来趋势（2019-2030）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中国市场建筑照明进出口贸易趋势</w:t>
      </w:r>
      <w:r>
        <w:rPr>
          <w:rFonts w:hint="eastAsia"/>
        </w:rPr>
        <w:br/>
      </w:r>
      <w:r>
        <w:rPr>
          <w:rFonts w:hint="eastAsia"/>
        </w:rPr>
        <w:t>　　10.3 中国市场建筑照明主要进口来源</w:t>
      </w:r>
      <w:r>
        <w:rPr>
          <w:rFonts w:hint="eastAsia"/>
        </w:rPr>
        <w:br/>
      </w:r>
      <w:r>
        <w:rPr>
          <w:rFonts w:hint="eastAsia"/>
        </w:rPr>
        <w:t>　　10.4 中国市场建筑照明主要出口目的地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中国市场建筑照明主要地区分布</w:t>
      </w:r>
      <w:r>
        <w:rPr>
          <w:rFonts w:hint="eastAsia"/>
        </w:rPr>
        <w:br/>
      </w:r>
      <w:r>
        <w:rPr>
          <w:rFonts w:hint="eastAsia"/>
        </w:rPr>
        <w:t>　　11.1 中国建筑照明生产地区分布</w:t>
      </w:r>
      <w:r>
        <w:rPr>
          <w:rFonts w:hint="eastAsia"/>
        </w:rPr>
        <w:br/>
      </w:r>
      <w:r>
        <w:rPr>
          <w:rFonts w:hint="eastAsia"/>
        </w:rPr>
        <w:t>　　11.2 中国建筑照明消费地区分布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70d8fe2b54c0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全球不同产品类型建筑照明增长趋势2019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不同应用建筑照明增长趋势2019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建筑照明行业发展主要特点</w:t>
      </w:r>
      <w:r>
        <w:rPr>
          <w:rFonts w:hint="eastAsia"/>
        </w:rPr>
        <w:br/>
      </w:r>
      <w:r>
        <w:rPr>
          <w:rFonts w:hint="eastAsia"/>
        </w:rPr>
        <w:t>　　表4 建筑照明行业发展有利因素分析</w:t>
      </w:r>
      <w:r>
        <w:rPr>
          <w:rFonts w:hint="eastAsia"/>
        </w:rPr>
        <w:br/>
      </w:r>
      <w:r>
        <w:rPr>
          <w:rFonts w:hint="eastAsia"/>
        </w:rPr>
        <w:t>　　表5 建筑照明行业发展不利因素分析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进入建筑照明行业壁垒</w:t>
      </w:r>
      <w:r>
        <w:rPr>
          <w:rFonts w:hint="eastAsia"/>
        </w:rPr>
        <w:br/>
      </w:r>
      <w:r>
        <w:rPr>
          <w:rFonts w:hint="eastAsia"/>
        </w:rPr>
        <w:t>　　表7 全球主要地区建筑照明产量（台）：2019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全球主要地区建筑照明产量（2019-2024）&amp;（台）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全球主要地区建筑照明产量市场份额（2019-2024）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全球主要地区建筑照明产量（2024-2030）&amp;（台）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全球主要地区建筑照明销售收入（百万美元）：2019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全球主要地区建筑照明收入（2024-2030）&amp;（百万美元）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全球主要地区建筑照明收入市场份额（2024-2030）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全球主要地区建筑照明销量（台）：2019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全球主要地区建筑照明销量（2024-2030）&amp;（台）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全球主要地区建筑照明销量份额（2024-2030）</w:t>
      </w:r>
      <w:r>
        <w:rPr>
          <w:rFonts w:hint="eastAsia"/>
        </w:rPr>
        <w:br/>
      </w:r>
      <w:r>
        <w:rPr>
          <w:rFonts w:hint="eastAsia"/>
        </w:rPr>
        <w:t>　　表21 北美建筑照明基本情况分析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欧洲建筑照明基本情况分析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亚太地区建筑照明基本情况分析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拉美地区建筑照明基本情况分析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中东及非洲建筑照明基本情况分析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中东及非洲（土耳其、沙特等国家）建筑照明销量（2019-2030）&amp;（台）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中东及非洲（土耳其、沙特等国家）建筑照明收入（2019-2030）&amp;（百万美元）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全球市场主要厂商建筑照明产能（2023-2024）&amp;（台）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全球市场主要厂商建筑照明销售价格（2019-2024）&amp;（US$/Unit）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2024年全球主要生产商建筑照明收入排名（百万美元）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中国市场主要厂商建筑照明销量（2019-2024）&amp;（台）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中国市场主要厂商建筑照明销售收入（2019-2024）&amp;（百万美元）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中国市场主要厂商建筑照明销售价格（2019-2024）&amp;（US$/Unit）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2024年中国主要生产商建筑照明收入排名（百万美元）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全球主要厂商建筑照明产地分布及商业化日期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全球主要厂商建筑照明产品类型列表</w:t>
      </w:r>
      <w:r>
        <w:rPr>
          <w:rFonts w:hint="eastAsia"/>
        </w:rPr>
        <w:br/>
      </w:r>
      <w:r>
        <w:rPr>
          <w:rFonts w:hint="eastAsia"/>
        </w:rPr>
        <w:t>　　表51 2024全球建筑照明主要厂商市场地位（第一梯队、第二梯队和第三梯队）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全球不同产品类型建筑照明价格走势（2019-2030）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全球不同应用建筑照明价格走势（2019-2030）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中国不同应用建筑照明销量（2019-2024年）&amp;（台）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中国不同应用建筑照明销量市场份额（2019-2024）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中国不同应用建筑照明销量预测（2024-2030）&amp;（台）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中国不同应用建筑照明销量市场份额预测（2024-2030）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中国不同应用建筑照明收入（2019-2024年）&amp;（百万美元）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中国不同应用建筑照明收入市场份额（2019-2024）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中国不同应用建筑照明收入预测（2024-2030）&amp;（百万美元）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中国不同应用建筑照明收入市场份额预测（2024-2030）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建筑照明行业技术发展趋势</w:t>
      </w:r>
      <w:r>
        <w:rPr>
          <w:rFonts w:hint="eastAsia"/>
        </w:rPr>
        <w:br/>
      </w:r>
      <w:r>
        <w:rPr>
          <w:rFonts w:hint="eastAsia"/>
        </w:rPr>
        <w:t>　　表87 建筑照明行业主要驱动因素</w:t>
      </w:r>
      <w:r>
        <w:rPr>
          <w:rFonts w:hint="eastAsia"/>
        </w:rPr>
        <w:br/>
      </w:r>
      <w:r>
        <w:rPr>
          <w:rFonts w:hint="eastAsia"/>
        </w:rPr>
        <w:t>　　表88 建筑照明行业供应链分析</w:t>
      </w:r>
      <w:r>
        <w:rPr>
          <w:rFonts w:hint="eastAsia"/>
        </w:rPr>
        <w:br/>
      </w:r>
      <w:r>
        <w:rPr>
          <w:rFonts w:hint="eastAsia"/>
        </w:rPr>
        <w:t>　　表89 建筑照明上游原料供应商</w:t>
      </w:r>
      <w:r>
        <w:rPr>
          <w:rFonts w:hint="eastAsia"/>
        </w:rPr>
        <w:br/>
      </w:r>
      <w:r>
        <w:rPr>
          <w:rFonts w:hint="eastAsia"/>
        </w:rPr>
        <w:t>　　表90 建筑照明行业主要下游客户</w:t>
      </w:r>
      <w:r>
        <w:rPr>
          <w:rFonts w:hint="eastAsia"/>
        </w:rPr>
        <w:br/>
      </w:r>
      <w:r>
        <w:rPr>
          <w:rFonts w:hint="eastAsia"/>
        </w:rPr>
        <w:t>　　表91 建筑照明行业典型经销商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重点企业（10）建筑照明生产基地、销售区域、竞争对手及市场地位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重点企业（10）建筑照明产品规格、参数及市场应用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重点企业（10）建筑照明销量（台）、收入（百万美元）、价格（US$/Unit）及毛利率（2019-2024）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中国市场建筑照明产量、销量、进出口（2019-2024年）&amp;（台）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中国市场建筑照明产量、销量、进出口预测（2024-2030）&amp;（台）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中国市场建筑照明进出口贸易趋势</w:t>
      </w:r>
      <w:r>
        <w:rPr>
          <w:rFonts w:hint="eastAsia"/>
        </w:rPr>
        <w:br/>
      </w:r>
      <w:r>
        <w:rPr>
          <w:rFonts w:hint="eastAsia"/>
        </w:rPr>
        <w:t>　　表145 中国市场建筑照明主要进口来源</w:t>
      </w:r>
      <w:r>
        <w:rPr>
          <w:rFonts w:hint="eastAsia"/>
        </w:rPr>
        <w:br/>
      </w:r>
      <w:r>
        <w:rPr>
          <w:rFonts w:hint="eastAsia"/>
        </w:rPr>
        <w:t>　　表146 中国市场建筑照明主要出口目的地</w:t>
      </w:r>
      <w:r>
        <w:rPr>
          <w:rFonts w:hint="eastAsia"/>
        </w:rPr>
        <w:br/>
      </w:r>
      <w:r>
        <w:rPr>
          <w:rFonts w:hint="eastAsia"/>
        </w:rPr>
        <w:t>　　表147 中国建筑照明生产地区分布</w:t>
      </w:r>
      <w:r>
        <w:rPr>
          <w:rFonts w:hint="eastAsia"/>
        </w:rPr>
        <w:br/>
      </w:r>
      <w:r>
        <w:rPr>
          <w:rFonts w:hint="eastAsia"/>
        </w:rPr>
        <w:t>　　表148 中国建筑照明消费地区分布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建筑照明产品图片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全球不同产品类型建筑照明市场份额2023 &amp; 2024</w:t>
      </w:r>
      <w:r>
        <w:rPr>
          <w:rFonts w:hint="eastAsia"/>
        </w:rPr>
        <w:br/>
      </w:r>
      <w:r>
        <w:rPr>
          <w:rFonts w:hint="eastAsia"/>
        </w:rPr>
        <w:t>　　图3 嵌入式灯产品图片</w:t>
      </w:r>
      <w:r>
        <w:rPr>
          <w:rFonts w:hint="eastAsia"/>
        </w:rPr>
        <w:br/>
      </w:r>
      <w:r>
        <w:rPr>
          <w:rFonts w:hint="eastAsia"/>
        </w:rPr>
        <w:t>　　图4 表面安装灯产品图片</w:t>
      </w:r>
      <w:r>
        <w:rPr>
          <w:rFonts w:hint="eastAsia"/>
        </w:rPr>
        <w:br/>
      </w:r>
      <w:r>
        <w:rPr>
          <w:rFonts w:hint="eastAsia"/>
        </w:rPr>
        <w:t>　　图5 其它产品图片</w:t>
      </w:r>
      <w:r>
        <w:rPr>
          <w:rFonts w:hint="eastAsia"/>
        </w:rPr>
        <w:br/>
      </w:r>
      <w:r>
        <w:rPr>
          <w:rFonts w:hint="eastAsia"/>
        </w:rPr>
        <w:t>　　图6 全球不同应用建筑照明市场份额2023 vs 2024</w:t>
      </w:r>
      <w:r>
        <w:rPr>
          <w:rFonts w:hint="eastAsia"/>
        </w:rPr>
        <w:br/>
      </w:r>
      <w:r>
        <w:rPr>
          <w:rFonts w:hint="eastAsia"/>
        </w:rPr>
        <w:t>　　图7 商业</w:t>
      </w:r>
      <w:r>
        <w:rPr>
          <w:rFonts w:hint="eastAsia"/>
        </w:rPr>
        <w:br/>
      </w:r>
      <w:r>
        <w:rPr>
          <w:rFonts w:hint="eastAsia"/>
        </w:rPr>
        <w:t>　　图8 办公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全球建筑照明产能、产量、产能利用率及发展趋势（2019-2030）&amp;（台）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全球建筑照明产量、需求量及发展趋势（2019-2030）&amp;（台）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全球主要地区建筑照明产量市场份额（2019-2030）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中国建筑照明产能、产量、产能利用率及发展趋势（2019-2030）&amp;（台）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中国建筑照明产量、市场需求量及发展趋势（2019-2030）&amp;（台）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中国建筑照明总产能占全球比重（2019-2030）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中国建筑照明总产量占全球比重（2019-2030）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全球建筑照明市场收入及增长率：（2019-2030）&amp;（百万美元）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全球市场建筑照明市场规模：2019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全球市场建筑照明销量及增长率（2019-2030）&amp;（台）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全球市场建筑照明价格趋势（2019-2030）&amp;（US$/Unit）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中国建筑照明市场收入及增长率：（2019-2030）&amp;（百万美元）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中国市场建筑照明市场规模：2019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中国市场建筑照明销量及增长率（2019-2030）&amp;（台）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中国市场建筑照明销量占全球比重（2019-2030）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中国建筑照明收入占全球比重（2019-2030）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全球主要地区建筑照明销售收入市场份额（2019-2024）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全球主要地区建筑照明销售收入市场份额（2023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全球主要地区建筑照明收入市场份额（2024-2030）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中东及非洲（土耳其、沙特等国家）建筑照明销量份额（2019-2030）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中东及非洲（土耳其、沙特等国家）建筑照明收入份额（2019-2030）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2024年全球市场主要厂商建筑照明销量市场份额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2024年全球市场主要厂商建筑照明收入市场份额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2024年中国市场主要厂商建筑照明销量市场份额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2024年中国市场主要厂商建筑照明收入市场份额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2024年全球前五大生产商建筑照明市场份额</w:t>
      </w:r>
      <w:r>
        <w:rPr>
          <w:rFonts w:hint="eastAsia"/>
        </w:rPr>
        <w:br/>
      </w:r>
      <w:r>
        <w:rPr>
          <w:rFonts w:hint="eastAsia"/>
        </w:rPr>
        <w:t>　　图44 全球建筑照明第一梯队、第二梯队和第三梯队生产商（品牌）及市场份额（2024）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全球不同产品类型建筑照明价格走势（2019-2030）&amp;（US$/Unit）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全球不同应用建筑照明价格走势（2019-2030）&amp;（US$/Unit）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建筑照明中国企业SWOT分析</w:t>
      </w:r>
      <w:r>
        <w:rPr>
          <w:rFonts w:hint="eastAsia"/>
        </w:rPr>
        <w:br/>
      </w:r>
      <w:r>
        <w:rPr>
          <w:rFonts w:hint="eastAsia"/>
        </w:rPr>
        <w:t>　　图48 建筑照明产业链</w:t>
      </w:r>
      <w:r>
        <w:rPr>
          <w:rFonts w:hint="eastAsia"/>
        </w:rPr>
        <w:br/>
      </w:r>
      <w:r>
        <w:rPr>
          <w:rFonts w:hint="eastAsia"/>
        </w:rPr>
        <w:t>　　图49 建筑照明行业采购模式分析</w:t>
      </w:r>
      <w:r>
        <w:rPr>
          <w:rFonts w:hint="eastAsia"/>
        </w:rPr>
        <w:br/>
      </w:r>
      <w:r>
        <w:rPr>
          <w:rFonts w:hint="eastAsia"/>
        </w:rPr>
        <w:t>　　图50 建筑照明行业销售模式分析</w:t>
      </w:r>
      <w:r>
        <w:rPr>
          <w:rFonts w:hint="eastAsia"/>
        </w:rPr>
        <w:br/>
      </w:r>
      <w:r>
        <w:rPr>
          <w:rFonts w:hint="eastAsia"/>
        </w:rPr>
        <w:t>　　图51 建筑照明行业销售模式分析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70d8fe2b54c04" w:history="1">
        <w:r>
          <w:rPr>
            <w:rStyle w:val="Hyperlink"/>
          </w:rPr>
          <w:t>2024-2030年全球与中国建筑照明行业发展研究及市场前景报告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70d8fe2b54c04" w:history="1">
        <w:r>
          <w:rPr>
            <w:rStyle w:val="Hyperlink"/>
          </w:rPr>
          <w:t>https://www.20087.com/7/67/JianZhuZhaoMingFaZhanXianZhuangQianJing.html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8e916ac244afa" w:history="1">
      <w:r>
        <w:rPr>
          <w:rStyle w:val="Hyperlink"/>
        </w:rPr>
        <w:t>2024-2030年全球与中国建筑照明行业发展研究及市场前景报告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anZhuZhaoMingFaZhanXianZhuangQianJing.html" TargetMode="External" Id="Rad570d8fe2b54c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anZhuZhaoMingFaZhanXianZhuangQianJing.html" TargetMode="External" Id="R6d68e916ac24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2024-01-28T07:37:00Z</dcterms:created>
  <dcterms:modified xsi:type="dcterms:W3CDTF">2024-01-28T08:37:00Z</dcterms:modified>
  <dc:subject>2024-2030年全球与中国建筑照明行业发展研究及市场前景报告</dc:subject>
  <dc:title>2024-2030年全球与中国建筑照明行业发展研究及市场前景报告</dc:title>
  <cp:keywords>2024-2030年全球与中国建筑照明行业发展研究及市场前景报告</cp:keywords>
  <dc:description>2024-2030年全球与中国建筑照明行业发展研究及市场前景报告</dc:description>
</cp:coreProperties>
</file>