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dd3ae9f0845e3" w:history="1">
              <w:r>
                <w:rPr>
                  <w:rStyle w:val="Hyperlink"/>
                </w:rPr>
                <w:t>2024-2030年全球与中国建筑设备行业深度调研与发展趋势报告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dd3ae9f0845e3" w:history="1">
              <w:r>
                <w:rPr>
                  <w:rStyle w:val="Hyperlink"/>
                </w:rPr>
                <w:t>2024-2030年全球与中国建筑设备行业深度调研与发展趋势报告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dd3ae9f0845e3" w:history="1">
                <w:r>
                  <w:rPr>
                    <w:rStyle w:val="Hyperlink"/>
                  </w:rPr>
                  <w:t>https://www.20087.com/7/07/JianZhuSheBeiWeiLaiFaZhanQuShi.html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备涵盖了从施工机械到建筑材料处理的各种工具和设备，是现代建筑业不可或缺的组成部分。近年来，随着城镇化进程的加速和基础设施建设的投入，建筑设备市场需求旺盛。技术进步使得建筑设备更加高效、智能，如无人驾驶挖掘机、智能塔吊等，显著提高了施工效率和安全性。同时，绿色建筑理念的推广，促使建筑设备制造商研发节能、减排的新型设备，以适应行业发展的新要求。</w:t>
      </w:r>
      <w:r>
        <w:rPr>
          <w:rFonts w:hint="eastAsia"/>
        </w:rPr>
        <w:br/>
      </w:r>
      <w:r>
        <w:rPr>
          <w:rFonts w:hint="eastAsia"/>
        </w:rPr>
        <w:t>　　未来，建筑设备的发展将更加注重智能化和可持续性。一方面，通过物联网、人工智能等技术，实现建筑设备的远程监控、预测性维护和自动化作业，提升工地管理的智能化水平；另一方面，研发低碳、零排放的建筑设备，如电动挖掘机、太阳能塔吊等，减少建筑施工对环境的影响。此外，模块化设计和租赁服务的兴起，将使建筑设备更加灵活、经济，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dd3ae9f0845e3" w:history="1">
        <w:r>
          <w:rPr>
            <w:rStyle w:val="Hyperlink"/>
          </w:rPr>
          <w:t>2024-2030年全球与中国建筑设备行业深度调研与发展趋势报告</w:t>
        </w:r>
      </w:hyperlink>
      <w:r>
        <w:rPr>
          <w:rFonts w:hint="eastAsia"/>
        </w:rPr>
        <w:t>》依托国家统计局、发改委及建筑设备相关行业协会的详实数据，对建筑设备行业的现状、市场需求、市场规模、产业链结构、价格变动、细分市场进行了全面调研。建筑设备报告还详细剖析了建筑设备市场竞争格局，重点关注了品牌影响力、市场集中度及重点企业运营情况，并在预测建筑设备市场发展前景和发展趋势的同时，识别了建筑设备行业潜在的风险与机遇。建筑设备报告以专业、科学、规范的研究方法和客观、权威的分析，为建筑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建筑设备市场概述</w:t>
      </w:r>
      <w:r>
        <w:rPr>
          <w:rFonts w:hint="eastAsia"/>
        </w:rPr>
        <w:br/>
      </w:r>
      <w:r>
        <w:rPr>
          <w:rFonts w:hint="eastAsia"/>
        </w:rPr>
        <w:t>　　1.1 建筑设备产品定义及统计范围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按照不同产品类型，建筑设备主要可以分为如下几个类别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不同产品类型建筑设备增长趋势2023年VS</w:t>
      </w:r>
      <w:r>
        <w:rPr>
          <w:rFonts w:hint="eastAsia"/>
        </w:rPr>
        <w:br/>
      </w:r>
      <w:r>
        <w:rPr>
          <w:rFonts w:hint="eastAsia"/>
        </w:rPr>
        <w:t>　　　　1.2.2 挖掘机</w:t>
      </w:r>
      <w:r>
        <w:rPr>
          <w:rFonts w:hint="eastAsia"/>
        </w:rPr>
        <w:br/>
      </w:r>
      <w:r>
        <w:rPr>
          <w:rFonts w:hint="eastAsia"/>
        </w:rPr>
        <w:t>　　　　1.2.3 装载机</w:t>
      </w:r>
      <w:r>
        <w:rPr>
          <w:rFonts w:hint="eastAsia"/>
        </w:rPr>
        <w:br/>
      </w:r>
      <w:r>
        <w:rPr>
          <w:rFonts w:hint="eastAsia"/>
        </w:rPr>
        <w:t>　　　　1.2.4 平地机</w:t>
      </w:r>
      <w:r>
        <w:rPr>
          <w:rFonts w:hint="eastAsia"/>
        </w:rPr>
        <w:br/>
      </w:r>
      <w:r>
        <w:rPr>
          <w:rFonts w:hint="eastAsia"/>
        </w:rPr>
        <w:t>　　　　1.2.5 垃圾车</w:t>
      </w:r>
      <w:r>
        <w:rPr>
          <w:rFonts w:hint="eastAsia"/>
        </w:rPr>
        <w:br/>
      </w:r>
      <w:r>
        <w:rPr>
          <w:rFonts w:hint="eastAsia"/>
        </w:rPr>
        <w:t>　　　　1.2.6 推土机</w:t>
      </w:r>
      <w:r>
        <w:rPr>
          <w:rFonts w:hint="eastAsia"/>
        </w:rPr>
        <w:br/>
      </w:r>
      <w:r>
        <w:rPr>
          <w:rFonts w:hint="eastAsia"/>
        </w:rPr>
        <w:t>　　1.3 从不同应用，建筑设备主要包括如下几个方面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住宅楼</w:t>
      </w:r>
      <w:r>
        <w:rPr>
          <w:rFonts w:hint="eastAsia"/>
        </w:rPr>
        <w:br/>
      </w:r>
      <w:r>
        <w:rPr>
          <w:rFonts w:hint="eastAsia"/>
        </w:rPr>
        <w:t>　　　　1.3.2 非住宅楼</w:t>
      </w:r>
      <w:r>
        <w:rPr>
          <w:rFonts w:hint="eastAsia"/>
        </w:rPr>
        <w:br/>
      </w:r>
      <w:r>
        <w:rPr>
          <w:rFonts w:hint="eastAsia"/>
        </w:rPr>
        <w:t>　　　　1.3.3 工程工作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全球建筑设备供需现状及预测（2018-2023年）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全球建筑设备产能、产量、产能利用率及发展趋势（2018-2023年）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全球建筑设备产量、表观消费量及发展趋势（2018-2023年）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中国建筑设备供需现状及预测（2018-2023年）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中国建筑设备产能、产量、产能利用率及发展趋势（2018-2023年）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中国建筑设备产量、表观消费量及发展趋势（2018-2023年）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中国建筑设备产量、市场需求量及发展趋势（2018-2023年）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建筑设备中国及欧美日等行业政策分析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全球建筑设备主要厂商列表（2018-2023年）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全球建筑设备主要厂商产量列表（2018-2023年）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全球建筑设备主要厂商产值列表（2018-2023年）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2024年全球主要生产商建筑设备收入排名</w:t>
      </w:r>
      <w:r>
        <w:rPr>
          <w:rFonts w:hint="eastAsia"/>
        </w:rPr>
        <w:br/>
      </w:r>
      <w:r>
        <w:rPr>
          <w:rFonts w:hint="eastAsia"/>
        </w:rPr>
        <w:t>　　　　2.1.4 全球建筑设备主要厂商产品价格列表（2018-2023年）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中国建筑设备主要厂商产量、产值及市场份额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中国建筑设备主要厂商产量列表（2018-2023年）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中国建筑设备主要厂商产值列表（2018-2023年）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建筑设备厂商产地分布及商业化日期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全球建筑设备第一梯队、第二梯队和第三梯队生产商（品牌）及市场份额（2022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建筑设备全球领先企业SWOT分析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全球主要建筑设备企业采访及观点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全球主要地区建筑设备市场规模分析：2022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全球主要地区建筑设备产量及市场份额（2018-2023年）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全球主要地区建筑设备产值及市场份额（2018-2023年）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全球主要地区建筑设备产值及市场份额预测（2018-2023年）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北美市场建筑设备产量、产值及增长率（2018-2023年）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欧洲市场建筑设备产量、产值及增长率（2018-2023年）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中国市场建筑设备产量、产值及增长率（2018-2023年）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日本市场建筑设备产量、产值及增长率（2018-2023年）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韩国市场建筑设备产量、产值及增长率（2018-2023年）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全球主要地区建筑设备消费量及增长率（2018-2023年）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全球主要地区建筑设备消费量预测（2018-2023年）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中国市场建筑设备消费量、增长率及发展预测（2018-2023年）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北美市场建筑设备消费量、增长率及发展预测（2018-2023年）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欧洲市场建筑设备消费量、增长率及发展预测（2018-2023年）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日本市场建筑设备消费量、增长率及发展预测（2018-2023年）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东南亚市场建筑设备消费量、增长率及发展预测（2018-2023年）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印度市场建筑设备消费量、增长率及发展预测（2018-2023年）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重点企业（15）建筑设备产能、产量、产值、价格及毛利率（2018-2023年）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不同类型建筑设备分析</w:t>
      </w:r>
      <w:r>
        <w:rPr>
          <w:rFonts w:hint="eastAsia"/>
        </w:rPr>
        <w:br/>
      </w:r>
      <w:r>
        <w:rPr>
          <w:rFonts w:hint="eastAsia"/>
        </w:rPr>
        <w:t>　　6.1 全球不同类型建筑设备产量（2018-2023年）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全球建筑设备不同类型建筑设备产量及市场份额（2018-2023年）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全球不同类型建筑设备产量预测（2018-2023年）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全球不同类型建筑设备产值（2018-2023年）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全球建筑设备不同类型建筑设备产值及市场份额（2018-2023年）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全球不同类型建筑设备产值预测（2018-2023年）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全球不同类型建筑设备价格走势（2018-2023年）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不同价格区间建筑设备市场份额对比（2018-2023年）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中国不同类型建筑设备产量（2018-2023年）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中国建筑设备不同类型建筑设备产量及市场份额（2018-2023年）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中国不同类型建筑设备产量预测（2018-2023年）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中国不同类型建筑设备产值（2018-2023年）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中国建筑设备不同类型建筑设备产值及市场份额（2018-2023年）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中国不同类型建筑设备产值预测（2018-2023年）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建筑设备产业链分析</w:t>
      </w:r>
      <w:r>
        <w:rPr>
          <w:rFonts w:hint="eastAsia"/>
        </w:rPr>
        <w:br/>
      </w:r>
      <w:r>
        <w:rPr>
          <w:rFonts w:hint="eastAsia"/>
        </w:rPr>
        <w:t>　　7.2 建筑设备产业上游供应分析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全球不同应用建筑设备消费量、市场份额及增长率（2018-2023年）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全球不同应用建筑设备消费量（2018-2023年）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全球不同应用建筑设备消费量预测（2018-2023年）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中国不同应用建筑设备消费量、市场份额及增长率（2018-2023年）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中国不同应用建筑设备消费量（2018-2023年）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中国不同应用建筑设备消费量预测（2018-2023年）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中国建筑设备产量、消费量、进出口分析及未来趋势（2018-2023年）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中国建筑设备进出口贸易趋势</w:t>
      </w:r>
      <w:r>
        <w:rPr>
          <w:rFonts w:hint="eastAsia"/>
        </w:rPr>
        <w:br/>
      </w:r>
      <w:r>
        <w:rPr>
          <w:rFonts w:hint="eastAsia"/>
        </w:rPr>
        <w:t>　　8.3 中国建筑设备主要进口来源</w:t>
      </w:r>
      <w:r>
        <w:rPr>
          <w:rFonts w:hint="eastAsia"/>
        </w:rPr>
        <w:br/>
      </w:r>
      <w:r>
        <w:rPr>
          <w:rFonts w:hint="eastAsia"/>
        </w:rPr>
        <w:t>　　8.4 中国建筑设备主要出口目的地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中国建筑设备主要地区分布</w:t>
      </w:r>
      <w:r>
        <w:rPr>
          <w:rFonts w:hint="eastAsia"/>
        </w:rPr>
        <w:br/>
      </w:r>
      <w:r>
        <w:rPr>
          <w:rFonts w:hint="eastAsia"/>
        </w:rPr>
        <w:t>　　9.1 中国建筑设备生产地区分布</w:t>
      </w:r>
      <w:r>
        <w:rPr>
          <w:rFonts w:hint="eastAsia"/>
        </w:rPr>
        <w:br/>
      </w:r>
      <w:r>
        <w:rPr>
          <w:rFonts w:hint="eastAsia"/>
        </w:rPr>
        <w:t>　　9.2 中国建筑设备消费地区分布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建筑设备技术及相关行业技术发展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国内市场建筑设备销售渠道</w:t>
      </w:r>
      <w:r>
        <w:rPr>
          <w:rFonts w:hint="eastAsia"/>
        </w:rPr>
        <w:br/>
      </w:r>
      <w:r>
        <w:rPr>
          <w:rFonts w:hint="eastAsia"/>
        </w:rPr>
        <w:t>　　12.2 企业海外建筑设备销售渠道</w:t>
      </w:r>
      <w:r>
        <w:rPr>
          <w:rFonts w:hint="eastAsia"/>
        </w:rPr>
        <w:br/>
      </w:r>
      <w:r>
        <w:rPr>
          <w:rFonts w:hint="eastAsia"/>
        </w:rPr>
        <w:t>　　12.3 建筑设备销售/营销策略建议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不同种类建筑设备增长趋势2022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从不同应用，建筑设备主要包括如下几个方面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不同应用建筑设备消费量（万台）增长趋势2023年VS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建筑设备中国及欧美日等地区政策分析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全球建筑设备主要厂商产量列表（万台）（2018-2023年）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全球建筑设备主要厂商产量市场份额列表（2018-2023年）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全球建筑设备主要厂商产值列表（2018-2023年）（万元）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全球建筑设备主要厂商产值市场份额列表（万元）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2024年全球主要生产商建筑设备收入排名（万元）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全球建筑设备主要厂商产品价格列表（2018-2023年）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中国建筑设备全球建筑设备主要厂商产品价格列表（万台）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中国建筑设备主要厂商产量市场份额列表（2018-2023年）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中国建筑设备主要厂商产值列表（2018-2023年）（万元）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中国建筑设备主要厂商产值市场份额列表（2018-2023年）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全球主要厂商建筑设备厂商产地分布及商业化日期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全球主要建筑设备企业采访及观点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全球主要地区建筑设备产值（万元）：2022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全球主要地区建筑设备2018-2023年产量市场份额列表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全球主要地区建筑设备产量列表（2018-2023年）（万台）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全球主要地区建筑设备产量份额（2018-2023年）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全球主要地区建筑设备产值列表（2018-2023年）（万元）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全球主要地区建筑设备产值份额列表（2018-2023年）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全球主要地区建筑设备消费量列表（2018-2023年）（万台）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全球主要地区建筑设备消费量市场份额列表（2018-2023年）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重点企业（1）建筑设备产能（万台）、产量（万台）、产值（万元）、价格及毛利率（2018-2023年）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重点企业（1）建筑设备产品规格及价格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重点企业（2）建筑设备产能（万台）、产量（万台）、产值（万元）、价格及毛利率（2018-2023年）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重点企业（2）建筑设备产品规格及价格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重点企业（3）建筑设备产能（万台）、产量（万台）、产值（万元）、价格及毛利率（2018-2023年）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重点企业（3）建筑设备产品规格及价格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重点企业（4）建筑设备产能（万台）、产量（万台）、产值（万元）、价格及毛利率（2018-2023年）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重点企业（4）建筑设备产品规格及价格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重点企业（5）建筑设备产能（万台）、产量（万台）、产值（万元）、价格及毛利率（2018-2023年）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重点企业（5）建筑设备产品规格及价格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重点企业（6）建筑设备产能（万台）、产量（万台）、产值（万元）、价格及毛利率（2018-2023年）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重点企业（6）建筑设备产品规格及价格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重点企业（7）建筑设备产能（万台）、产量（万台）、产值（万元）、价格及毛利率（2018-2023年）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重点企业（7）建筑设备产品规格及价格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重点企业（8）建筑设备产能（万台）、产量（万台）、产值（万元）、价格及毛利率（2018-2023年）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重点企业（8）建筑设备产品规格及价格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重点企业（9）建筑设备产能（万台）、产量（万台）、产值（万元）、价格及毛利率（2018-2023年）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重点企业（9）建筑设备产品规格及价格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重点企业（10）建筑设备产能（万台）、产量（万台）、产值（万元）、价格及毛利率（2018-2023年）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重点企业（10）建筑设备产品规格及价格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全球不同产品类型建筑设备产量（2018-2023年）（万台）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全球不同产品类型建筑设备产量市场份额（2018-2023年）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全球不同产品类型建筑设备产量预测（2018-2023年）（万台）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全球不同产品类型建筑设备产量市场份额预测（2018-2023年）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全球不同类型建筑设备产值（万元）（2018-2023年）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全球不同类型建筑设备产值市场份额（2018-2023年）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全球不同类型建筑设备产值预测（万元）（2018-2023年）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全球不同类型建筑设备产值市场预测份额（2018-2023年）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全球不同价格区间建筑设备市场份额对比（2018-2023年）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中国不同产品类型建筑设备产量（2018-2023年）（万台）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中国不同产品类型建筑设备产量市场份额（2018-2023年）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中国不同产品类型建筑设备产量预测（2018-2023年）（万台）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中国不同产品类型建筑设备产量市场份额预测（2018-2023年）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中国不同产品类型建筑设备产值（2018-2023年）（万元）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中国不同产品类型建筑设备产值市场份额（2018-2023年）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中国不同产品类型建筑设备产值预测（2018-2023年）（万元）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中国不同产品类型建筑设备产值市场份额预测（2018-2023年）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建筑设备上游原料供应商及联系方式列表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全球不同应用建筑设备消费量（2018-2023年）（万台）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全球不同应用建筑设备消费量市场份额（2018-2023年）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全球不同应用建筑设备消费量预测（2018-2023年）（万台）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全球不同应用建筑设备消费量市场份额预测（2018-2023年）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中国不同应用建筑设备消费量（2018-2023年）（万台）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中国不同应用建筑设备消费量市场份额（2018-2023年）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中国不同应用建筑设备消费量预测（2018-2023年）（万台）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中国不同应用建筑设备消费量市场份额预测（2018-2023年）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中国建筑设备产量、消费量、进出口（2018-2023年）（万台）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中国建筑设备产量、消费量、进出口预测（2018-2023年）（万台）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中国市场建筑设备进出口贸易趋势</w:t>
      </w:r>
      <w:r>
        <w:rPr>
          <w:rFonts w:hint="eastAsia"/>
        </w:rPr>
        <w:br/>
      </w:r>
      <w:r>
        <w:rPr>
          <w:rFonts w:hint="eastAsia"/>
        </w:rPr>
        <w:t>　　表110 中国市场建筑设备主要进口来源</w:t>
      </w:r>
      <w:r>
        <w:rPr>
          <w:rFonts w:hint="eastAsia"/>
        </w:rPr>
        <w:br/>
      </w:r>
      <w:r>
        <w:rPr>
          <w:rFonts w:hint="eastAsia"/>
        </w:rPr>
        <w:t>　　表111 中国市场建筑设备主要出口目的地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中国建筑设备生产地区分布</w:t>
      </w:r>
      <w:r>
        <w:rPr>
          <w:rFonts w:hint="eastAsia"/>
        </w:rPr>
        <w:br/>
      </w:r>
      <w:r>
        <w:rPr>
          <w:rFonts w:hint="eastAsia"/>
        </w:rPr>
        <w:t>　　表114 中国建筑设备消费地区分布</w:t>
      </w:r>
      <w:r>
        <w:rPr>
          <w:rFonts w:hint="eastAsia"/>
        </w:rPr>
        <w:br/>
      </w:r>
      <w:r>
        <w:rPr>
          <w:rFonts w:hint="eastAsia"/>
        </w:rPr>
        <w:t>　　表115 建筑设备行业及市场环境发展趋势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表116 建筑设备产品及技术发展趋势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国内当前及未来建筑设备主要销售模式及销售渠道趋势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欧美日等地区当前及未来建筑设备主要销售模式及销售渠道趋势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建筑设备产品市场定位及目标消费者分析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2024年全球不同产品类型建筑设备产量市场份额</w:t>
      </w:r>
      <w:r>
        <w:rPr>
          <w:rFonts w:hint="eastAsia"/>
        </w:rPr>
        <w:br/>
      </w:r>
      <w:r>
        <w:rPr>
          <w:rFonts w:hint="eastAsia"/>
        </w:rPr>
        <w:t>　　图3 挖掘机产品图片</w:t>
      </w:r>
      <w:r>
        <w:rPr>
          <w:rFonts w:hint="eastAsia"/>
        </w:rPr>
        <w:br/>
      </w:r>
      <w:r>
        <w:rPr>
          <w:rFonts w:hint="eastAsia"/>
        </w:rPr>
        <w:t>　　图4 装载机产品图片</w:t>
      </w:r>
      <w:r>
        <w:rPr>
          <w:rFonts w:hint="eastAsia"/>
        </w:rPr>
        <w:br/>
      </w:r>
      <w:r>
        <w:rPr>
          <w:rFonts w:hint="eastAsia"/>
        </w:rPr>
        <w:t>　　图5 平地机产品图片</w:t>
      </w:r>
      <w:r>
        <w:rPr>
          <w:rFonts w:hint="eastAsia"/>
        </w:rPr>
        <w:br/>
      </w:r>
      <w:r>
        <w:rPr>
          <w:rFonts w:hint="eastAsia"/>
        </w:rPr>
        <w:t>　　图6 垃圾车产品图片</w:t>
      </w:r>
      <w:r>
        <w:rPr>
          <w:rFonts w:hint="eastAsia"/>
        </w:rPr>
        <w:br/>
      </w:r>
      <w:r>
        <w:rPr>
          <w:rFonts w:hint="eastAsia"/>
        </w:rPr>
        <w:t>　　图7 推土机产品图片</w:t>
      </w:r>
      <w:r>
        <w:rPr>
          <w:rFonts w:hint="eastAsia"/>
        </w:rPr>
        <w:br/>
      </w:r>
      <w:r>
        <w:rPr>
          <w:rFonts w:hint="eastAsia"/>
        </w:rPr>
        <w:t>　　图8 全球产品类型建筑设备消费量市场份额2023年Vs</w:t>
      </w:r>
      <w:r>
        <w:rPr>
          <w:rFonts w:hint="eastAsia"/>
        </w:rPr>
        <w:br/>
      </w:r>
      <w:r>
        <w:rPr>
          <w:rFonts w:hint="eastAsia"/>
        </w:rPr>
        <w:t>　　图9 住宅楼产品图片</w:t>
      </w:r>
      <w:r>
        <w:rPr>
          <w:rFonts w:hint="eastAsia"/>
        </w:rPr>
        <w:br/>
      </w:r>
      <w:r>
        <w:rPr>
          <w:rFonts w:hint="eastAsia"/>
        </w:rPr>
        <w:t>　　图10 非住宅楼产品图片</w:t>
      </w:r>
      <w:r>
        <w:rPr>
          <w:rFonts w:hint="eastAsia"/>
        </w:rPr>
        <w:br/>
      </w:r>
      <w:r>
        <w:rPr>
          <w:rFonts w:hint="eastAsia"/>
        </w:rPr>
        <w:t>　　图11 工程工作产品图片</w:t>
      </w:r>
      <w:r>
        <w:rPr>
          <w:rFonts w:hint="eastAsia"/>
        </w:rPr>
        <w:br/>
      </w:r>
      <w:r>
        <w:rPr>
          <w:rFonts w:hint="eastAsia"/>
        </w:rPr>
        <w:t>　　图12 全球建筑设备产量及增长率（2018-2023年）（万台）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全球建筑设备产值及增长率（2018-2023年）（万元）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中国建筑设备产量及发展趋势（2018-2023年）（万台）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中国建筑设备产值及未来发展趋势（2018-2023年）（万元）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全球建筑设备产能、产量、产能利用率及发展趋势（2018-2023年）（万台）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全球建筑设备产量、市场需求量及发展趋势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中国建筑设备产能、产量、产能利用率及发展趋势（2018-2023年）（万台）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中国建筑设备产量、市场需求量及发展趋势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全球建筑设备主要厂商2023年产量市场份额列表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全球建筑设备主要厂商2023年产值市场份额列表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中国市场建筑设备主要厂商2023年产量市场份额列表（2018-2023年）（万元）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中国建筑设备主要厂商2023年产量市场份额列表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中国建筑设备主要厂商2023年产值市场份额列表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2024年全球前五及前十大生产商建筑设备市场份额</w:t>
      </w:r>
      <w:r>
        <w:rPr>
          <w:rFonts w:hint="eastAsia"/>
        </w:rPr>
        <w:br/>
      </w:r>
      <w:r>
        <w:rPr>
          <w:rFonts w:hint="eastAsia"/>
        </w:rPr>
        <w:t>　　图26 全球建筑设备第一梯队、第二梯队和第三梯队生产商（品牌）及市场份额（2022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建筑设备全球领先企业SWOT分析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全球主要地区建筑设备消费量市场份额（2022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北美市场建筑设备产量及增长率（2018-2023年）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北美市场建筑设备产值及增长率（2018-2023年）（万元）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欧洲市场建筑设备产量及增长率（2018-2023年）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欧洲市场建筑设备产值及增长率（2018-2023年）（万元）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中国市场建筑设备产量及增长率（2018-2023年）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中国市场建筑设备产值及增长率（2018-2023年）（万元）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日本市场建筑设备产量及增长率（2018-2023年）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日本市场建筑设备产值及增长率（2018-2023年）（万元）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韩国市场建筑设备产量及增长率（2018-2023年）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韩国市场建筑设备产值及增长率（2018-2023年）（万元）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全球主要地区建筑设备消费量市场份额（2022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全球主要地区建筑设备消费量市场份额（2022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中国市场建筑设备消费量、增长率及发展预测（2018-2023年）（万台）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北美市场建筑设备消费量、增长率及发展预测（2018-2023年）（万台）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欧洲市场建筑设备消费量、增长率及发展预测（2018-2023年）（万台）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日本市场建筑设备消费量、增长率及发展预测（2018-2023年）（万台）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东南亚市场建筑设备消费量、增长率及发展预测（2018-2023年）（万台）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印度市场建筑设备消费量、增长率及发展预测（2018-2023年）（万台）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建筑设备产业链图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建筑设备产品价格走势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dd3ae9f0845e3" w:history="1">
        <w:r>
          <w:rPr>
            <w:rStyle w:val="Hyperlink"/>
          </w:rPr>
          <w:t>2024-2030年全球与中国建筑设备行业深度调研与发展趋势报告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dd3ae9f0845e3" w:history="1">
        <w:r>
          <w:rPr>
            <w:rStyle w:val="Hyperlink"/>
          </w:rPr>
          <w:t>https://www.20087.com/7/07/JianZhuSheBeiWeiLaiFaZhanQuShi.html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922a4136f4a44" w:history="1">
      <w:r>
        <w:rPr>
          <w:rStyle w:val="Hyperlink"/>
        </w:rPr>
        <w:t>2024-2030年全球与中国建筑设备行业深度调研与发展趋势报告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anZhuSheBeiWeiLaiFaZhanQuShi.html" TargetMode="External" Id="Rd26dd3ae9f08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anZhuSheBeiWeiLaiFaZhanQuShi.html" TargetMode="External" Id="Rbec922a4136f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2023-10-31T03:35:00Z</dcterms:created>
  <dcterms:modified xsi:type="dcterms:W3CDTF">2023-10-31T04:35:00Z</dcterms:modified>
  <dc:subject>2024-2030年全球与中国建筑设备行业深度调研与发展趋势报告</dc:subject>
  <dc:title>2024-2030年全球与中国建筑设备行业深度调研与发展趋势报告</dc:title>
  <cp:keywords>2024-2030年全球与中国建筑设备行业深度调研与发展趋势报告</cp:keywords>
  <dc:description>2024-2030年全球与中国建筑设备行业深度调研与发展趋势报告</dc:description>
</cp:coreProperties>
</file>