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7119e0a514a3a" w:history="1">
              <w:r>
                <w:rPr>
                  <w:rStyle w:val="Hyperlink"/>
                </w:rPr>
                <w:t>2025-2031年中国惯性除尘器行业发展调研与市场前景报告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7119e0a514a3a" w:history="1">
              <w:r>
                <w:rPr>
                  <w:rStyle w:val="Hyperlink"/>
                </w:rPr>
                <w:t>2025-2031年中国惯性除尘器行业发展调研与市场前景报告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7119e0a514a3a" w:history="1">
                <w:r>
                  <w:rPr>
                    <w:rStyle w:val="Hyperlink"/>
                  </w:rPr>
                  <w:t>https://www.20087.com/7/87/GuanXingChuChenQiDeXianZhuangYuQianJing.html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惯性除尘器是初级气固分离设备，已普遍应用于水泥、冶金、木材加工与粮食处理行业的粉尘预处理环节。惯性除尘器利用气流方向突变产生的惯性力，使粉尘颗粒脱离气流沉降于灰斗，结构简单、压损低且无需动力部件。在破碎机出料口，该装置捕集大颗粒粉尘；在风选系统前，降低后续过滤设备负荷。惯性除尘器企业关注分离效率、内部磨损与排灰顺畅性，采用耐磨衬板与锥形灰斗设计。用户对运行可靠性、维护周期与空间占用有综合要求，推动模块化结构与防堵塞机制发展。部分型号结合挡板与百叶窗结构提升捕集能力。</w:t>
      </w:r>
      <w:r>
        <w:rPr>
          <w:rFonts w:hint="eastAsia"/>
        </w:rPr>
        <w:br/>
      </w:r>
      <w:r>
        <w:rPr>
          <w:rFonts w:hint="eastAsia"/>
        </w:rPr>
        <w:t>　　未来，惯性除尘器将向高效复合、智能监控与环境适应方向发展。多级惯性分离腔体设计将提升对中等粒径颗粒的捕集效率，扩展应用范围。与旋风、过滤技术的集成装置实现分级除尘，优化整体能效。内置差压传感器实时监测进出口压差，判断堵塞风险并触发清灰程序。耐腐蚀材料与密封结构增强在高湿、酸性环境下的耐久性。可调式导流板支持根据粉尘特性优化气流路径。模块化单元便于运输与现场组装。远程监控平台记录运行数据并提供维护建议。惯性除尘器将从基础分离设备发展为智能除尘系统的前置感知-调节单元，支撑更高效、稳定与低维护的工业空气净化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7119e0a514a3a" w:history="1">
        <w:r>
          <w:rPr>
            <w:rStyle w:val="Hyperlink"/>
          </w:rPr>
          <w:t>2025-2031年中国惯性除尘器行业发展调研与市场前景报告</w:t>
        </w:r>
      </w:hyperlink>
      <w:r>
        <w:rPr>
          <w:rFonts w:hint="eastAsia"/>
        </w:rPr>
        <w:t>》基于权威数据，系统分析了惯性除尘器行业的市场规模、供需结构和价格机制，梳理了惯性除尘器产业链各环节现状及细分领域特点。报告研究了惯性除尘器行业技术发展水平与创新方向，评估了惯性除尘器重点企业的市场表现，结合惯性除尘器区域市场差异分析了发展潜力。通过对政策环境、消费趋势和惯性除尘器产业升级路径的研判，客观预测了惯性除尘器行业未来走向与增长空间，同时识别了潜在风险因素。报告为政府部门制定惯性除尘器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惯性除尘器行业概述</w:t>
      </w:r>
      <w:r>
        <w:rPr>
          <w:rFonts w:hint="eastAsia"/>
        </w:rPr>
        <w:br/>
      </w:r>
      <w:r>
        <w:rPr>
          <w:rFonts w:hint="eastAsia"/>
        </w:rPr>
        <w:t>　　第一节 惯性除尘器定义与分类</w:t>
      </w:r>
      <w:r>
        <w:rPr>
          <w:rFonts w:hint="eastAsia"/>
        </w:rPr>
        <w:br/>
      </w:r>
      <w:r>
        <w:rPr>
          <w:rFonts w:hint="eastAsia"/>
        </w:rPr>
        <w:t>　　第二节 惯性除尘器应用领域</w:t>
      </w:r>
      <w:r>
        <w:rPr>
          <w:rFonts w:hint="eastAsia"/>
        </w:rPr>
        <w:br/>
      </w:r>
      <w:r>
        <w:rPr>
          <w:rFonts w:hint="eastAsia"/>
        </w:rPr>
        <w:t>　　第三节 惯性除尘器行业经济指标分析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惯性除尘器产业链及经营模式分析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三、惯性除尘器销售模式及销售渠道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全球惯性除尘器市场发展综述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2019-2024年全球惯性除尘器市场规模与趋势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主要国家与地区惯性除尘器市场分析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2025-2031年全球惯性除尘器行业发展趋势与前景预测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中国惯性除尘器行业市场分析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2024-2025年惯性除尘器产能与投资动态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一、国内惯性除尘器产能及利用情况</w:t>
      </w:r>
      <w:r>
        <w:rPr>
          <w:rFonts w:hint="eastAsia"/>
        </w:rPr>
        <w:br/>
      </w:r>
      <w:r>
        <w:rPr>
          <w:rFonts w:hint="eastAsia"/>
        </w:rPr>
        <w:t>　　　　二、惯性除尘器产能扩张与投资动态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2025-2031年惯性除尘器行业产量统计与趋势预测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一、2019-2024年惯性除尘器行业产量数据统计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1、2019-2024年惯性除尘器产量及增长趋势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2、2019-2024年惯性除尘器细分产品产量及份额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二、影响惯性除尘器产量的关键因素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三、2025-2031年惯性除尘器产量预测</w:t>
      </w:r>
      <w:r>
        <w:rPr>
          <w:rFonts w:hint="eastAsia"/>
        </w:rPr>
        <w:br/>
      </w:r>
      <w:r>
        <w:rPr>
          <w:rFonts w:hint="eastAsia"/>
        </w:rPr>
        <w:t>　　第三节 2025-2031年惯性除尘器市场需求与销售分析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一、2024-2025年惯性除尘器行业需求现状</w:t>
      </w:r>
      <w:r>
        <w:rPr>
          <w:rFonts w:hint="eastAsia"/>
        </w:rPr>
        <w:br/>
      </w:r>
      <w:r>
        <w:rPr>
          <w:rFonts w:hint="eastAsia"/>
        </w:rPr>
        <w:t>　　　　二、惯性除尘器客户群体与需求特点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三、2019-2024年惯性除尘器行业销售规模分析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四、2025-2031年惯性除尘器市场增长潜力与规模预测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中国惯性除尘器细分市场与下游应用领域分析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惯性除尘器细分市场分析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一、2024-2025年惯性除尘器主要细分产品市场现状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惯性除尘器下游应用与客户群体分析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一、2024-2025年惯性除尘器各应用领域市场现状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2024-2025年惯性除尘器行业技术发展现状及趋势分析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惯性除尘器行业技术发展现状分析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国内外惯性除尘器行业技术差异与原因</w:t>
      </w:r>
      <w:r>
        <w:rPr>
          <w:rFonts w:hint="eastAsia"/>
        </w:rPr>
        <w:br/>
      </w:r>
      <w:r>
        <w:rPr>
          <w:rFonts w:hint="eastAsia"/>
        </w:rPr>
        <w:t>　　第三节 惯性除尘器行业技术发展方向、趋势预测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提升惯性除尘器行业技术能力策略建议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惯性除尘器价格机制与竞争策略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一、2019-2024年惯性除尘器市场价格走势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惯性除尘器定价策略与方法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2025-2031年惯性除尘器价格竞争态势与趋势预测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中国惯性除尘器行业重点区域市场研究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2024-2025年重点区域惯性除尘器市场发展概况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二、2019-2024年惯性除尘器市场需求规模情况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三、2025-2031年惯性除尘器行业发展潜力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二、2019-2024年惯性除尘器市场需求规模情况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三、2025-2031年惯性除尘器行业发展潜力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二、2019-2024年惯性除尘器市场需求规模情况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三、2025-2031年惯性除尘器行业发展潜力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二、2019-2024年惯性除尘器市场需求规模情况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三、2025-2031年惯性除尘器行业发展潜力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二、2019-2024年惯性除尘器市场需求规模情况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三、2025-2031年惯性除尘器行业发展潜力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2019-2024年中国惯性除尘器行业进出口情况分析</w:t>
      </w:r>
      <w:r>
        <w:rPr>
          <w:rFonts w:hint="eastAsia"/>
        </w:rPr>
        <w:br/>
      </w:r>
      <w:r>
        <w:rPr>
          <w:rFonts w:hint="eastAsia"/>
        </w:rPr>
        <w:t>　　第一节 惯性除尘器行业进口情况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一、2019-2024年惯性除尘器进口规模及增长情况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二、惯性除尘器主要进口来源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惯性除尘器行业出口情况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一、2019-2024年惯性除尘器出口规模及增长情况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二、惯性除尘器主要出口目的地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2019-2024年中国惯性除尘器行业总体发展与财务状况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2019-2024年中国惯性除尘器行业规模情况</w:t>
      </w:r>
      <w:r>
        <w:rPr>
          <w:rFonts w:hint="eastAsia"/>
        </w:rPr>
        <w:br/>
      </w:r>
      <w:r>
        <w:rPr>
          <w:rFonts w:hint="eastAsia"/>
        </w:rPr>
        <w:t>　　　　一、惯性除尘器行业企业数量规模</w:t>
      </w:r>
      <w:r>
        <w:rPr>
          <w:rFonts w:hint="eastAsia"/>
        </w:rPr>
        <w:br/>
      </w:r>
      <w:r>
        <w:rPr>
          <w:rFonts w:hint="eastAsia"/>
        </w:rPr>
        <w:t>　　　　二、惯性除尘器行业从业人员规模</w:t>
      </w:r>
      <w:r>
        <w:rPr>
          <w:rFonts w:hint="eastAsia"/>
        </w:rPr>
        <w:br/>
      </w:r>
      <w:r>
        <w:rPr>
          <w:rFonts w:hint="eastAsia"/>
        </w:rPr>
        <w:t>　　　　三、惯性除尘器行业市场敏感性分析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2019-2024年中国惯性除尘器行业财务能力分析</w:t>
      </w:r>
      <w:r>
        <w:rPr>
          <w:rFonts w:hint="eastAsia"/>
        </w:rPr>
        <w:br/>
      </w:r>
      <w:r>
        <w:rPr>
          <w:rFonts w:hint="eastAsia"/>
        </w:rPr>
        <w:t>　　　　一、惯性除尘器行业盈利能力</w:t>
      </w:r>
      <w:r>
        <w:rPr>
          <w:rFonts w:hint="eastAsia"/>
        </w:rPr>
        <w:br/>
      </w:r>
      <w:r>
        <w:rPr>
          <w:rFonts w:hint="eastAsia"/>
        </w:rPr>
        <w:t>　　　　二、惯性除尘器行业偿债能力</w:t>
      </w:r>
      <w:r>
        <w:rPr>
          <w:rFonts w:hint="eastAsia"/>
        </w:rPr>
        <w:br/>
      </w:r>
      <w:r>
        <w:rPr>
          <w:rFonts w:hint="eastAsia"/>
        </w:rPr>
        <w:t>　　　　三、惯性除尘器行业营运能力</w:t>
      </w:r>
      <w:r>
        <w:rPr>
          <w:rFonts w:hint="eastAsia"/>
        </w:rPr>
        <w:br/>
      </w:r>
      <w:r>
        <w:rPr>
          <w:rFonts w:hint="eastAsia"/>
        </w:rPr>
        <w:t>　　　　四、惯性除尘器行业发展能力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惯性除尘器行业重点企业调研分析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二、企业惯性除尘器业务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二、企业惯性除尘器业务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二、企业惯性除尘器业务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二、企业惯性除尘器业务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二、企业惯性除尘器业务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二、企业惯性除尘器业务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中国惯性除尘器行业竞争格局分析</w:t>
      </w:r>
      <w:r>
        <w:rPr>
          <w:rFonts w:hint="eastAsia"/>
        </w:rPr>
        <w:br/>
      </w:r>
      <w:r>
        <w:rPr>
          <w:rFonts w:hint="eastAsia"/>
        </w:rPr>
        <w:t>　　第一节 惯性除尘器行业竞争格局总览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2024-2025年惯性除尘器行业竞争力分析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2019-2024年惯性除尘器行业企业并购活动分析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2024-2025年惯性除尘器行业会展与招投标活动分析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一、惯性除尘器行业会展活动及其市场影响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2025年中国惯性除尘器企业发展企业发展策略与建议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惯性除尘器销售模式与渠道策略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惯性除尘器品牌与市场推广策略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惯性除尘器研发投入与技术创新能力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惯性除尘器合作联盟与资源整合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中国惯性除尘器行业风险与对策</w:t>
      </w:r>
      <w:r>
        <w:rPr>
          <w:rFonts w:hint="eastAsia"/>
        </w:rPr>
        <w:br/>
      </w:r>
      <w:r>
        <w:rPr>
          <w:rFonts w:hint="eastAsia"/>
        </w:rPr>
        <w:t>　　第一节 惯性除尘器行业SWOT分析</w:t>
      </w:r>
      <w:r>
        <w:rPr>
          <w:rFonts w:hint="eastAsia"/>
        </w:rPr>
        <w:br/>
      </w:r>
      <w:r>
        <w:rPr>
          <w:rFonts w:hint="eastAsia"/>
        </w:rPr>
        <w:t>　　　　一、惯性除尘器行业优势</w:t>
      </w:r>
      <w:r>
        <w:rPr>
          <w:rFonts w:hint="eastAsia"/>
        </w:rPr>
        <w:br/>
      </w:r>
      <w:r>
        <w:rPr>
          <w:rFonts w:hint="eastAsia"/>
        </w:rPr>
        <w:t>　　　　二、惯性除尘器行业劣势</w:t>
      </w:r>
      <w:r>
        <w:rPr>
          <w:rFonts w:hint="eastAsia"/>
        </w:rPr>
        <w:br/>
      </w:r>
      <w:r>
        <w:rPr>
          <w:rFonts w:hint="eastAsia"/>
        </w:rPr>
        <w:t>　　　　三、惯性除尘器市场机会</w:t>
      </w:r>
      <w:r>
        <w:rPr>
          <w:rFonts w:hint="eastAsia"/>
        </w:rPr>
        <w:br/>
      </w:r>
      <w:r>
        <w:rPr>
          <w:rFonts w:hint="eastAsia"/>
        </w:rPr>
        <w:t>　　　　四、惯性除尘器市场威胁</w:t>
      </w:r>
      <w:r>
        <w:rPr>
          <w:rFonts w:hint="eastAsia"/>
        </w:rPr>
        <w:br/>
      </w:r>
      <w:r>
        <w:rPr>
          <w:rFonts w:hint="eastAsia"/>
        </w:rPr>
        <w:t>　　第二节 惯性除尘器行业风险及对策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2025-2031年中国惯性除尘器行业前景与发展趋势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2024-2025年惯性除尘器行业发展环境分析</w:t>
      </w:r>
      <w:r>
        <w:rPr>
          <w:rFonts w:hint="eastAsia"/>
        </w:rPr>
        <w:br/>
      </w:r>
      <w:r>
        <w:rPr>
          <w:rFonts w:hint="eastAsia"/>
        </w:rPr>
        <w:t>　　　　一、惯性除尘器行业主管部门与监管体制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二、惯性除尘器行业主要法律法规及政策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三、惯性除尘器行业标准与质量监管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2025-2031年惯性除尘器行业发展趋势与方向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2025-2031年惯性除尘器行业发展潜力与机遇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惯性除尘器行业研究结论与建议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中^智^林^惯性除尘器行业发展建议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惯性除尘器行业类别</w:t>
      </w:r>
      <w:r>
        <w:rPr>
          <w:rFonts w:hint="eastAsia"/>
        </w:rPr>
        <w:br/>
      </w:r>
      <w:r>
        <w:rPr>
          <w:rFonts w:hint="eastAsia"/>
        </w:rPr>
        <w:t>　　图表 惯性除尘器行业产业链调研</w:t>
      </w:r>
      <w:r>
        <w:rPr>
          <w:rFonts w:hint="eastAsia"/>
        </w:rPr>
        <w:br/>
      </w:r>
      <w:r>
        <w:rPr>
          <w:rFonts w:hint="eastAsia"/>
        </w:rPr>
        <w:t>　　图表 惯性除尘器行业现状</w:t>
      </w:r>
      <w:r>
        <w:rPr>
          <w:rFonts w:hint="eastAsia"/>
        </w:rPr>
        <w:br/>
      </w:r>
      <w:r>
        <w:rPr>
          <w:rFonts w:hint="eastAsia"/>
        </w:rPr>
        <w:t>　　图表 惯性除尘器行业标准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2019-2024年中国惯性除尘器行业市场规模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2024年中国惯性除尘器行业产能</w:t>
      </w:r>
      <w:r>
        <w:rPr>
          <w:rFonts w:hint="eastAsia"/>
        </w:rPr>
        <w:br/>
      </w:r>
      <w:r>
        <w:rPr>
          <w:rFonts w:hint="eastAsia"/>
        </w:rPr>
        <w:t>　　图表 2019-2024年中国惯性除尘器行业产量统计</w:t>
      </w:r>
      <w:r>
        <w:rPr>
          <w:rFonts w:hint="eastAsia"/>
        </w:rPr>
        <w:br/>
      </w:r>
      <w:r>
        <w:rPr>
          <w:rFonts w:hint="eastAsia"/>
        </w:rPr>
        <w:t>　　图表 惯性除尘器行业动态</w:t>
      </w:r>
      <w:r>
        <w:rPr>
          <w:rFonts w:hint="eastAsia"/>
        </w:rPr>
        <w:br/>
      </w:r>
      <w:r>
        <w:rPr>
          <w:rFonts w:hint="eastAsia"/>
        </w:rPr>
        <w:t>　　图表 2019-2024年中国惯性除尘器市场需求量</w:t>
      </w:r>
      <w:r>
        <w:rPr>
          <w:rFonts w:hint="eastAsia"/>
        </w:rPr>
        <w:br/>
      </w:r>
      <w:r>
        <w:rPr>
          <w:rFonts w:hint="eastAsia"/>
        </w:rPr>
        <w:t>　　图表 2024年中国惯性除尘器行业需求区域调研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2019-2024年中国惯性除尘器行情</w:t>
      </w:r>
      <w:r>
        <w:rPr>
          <w:rFonts w:hint="eastAsia"/>
        </w:rPr>
        <w:br/>
      </w:r>
      <w:r>
        <w:rPr>
          <w:rFonts w:hint="eastAsia"/>
        </w:rPr>
        <w:t>　　图表 2019-2024年中国惯性除尘器价格走势图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2019-2024年中国惯性除尘器行业销售收入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2019-2024年中国惯性除尘器行业盈利情况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2019-2024年中国惯性除尘器行业利润总额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2019-2024年中国惯性除尘器进口统计</w:t>
      </w:r>
      <w:r>
        <w:rPr>
          <w:rFonts w:hint="eastAsia"/>
        </w:rPr>
        <w:br/>
      </w:r>
      <w:r>
        <w:rPr>
          <w:rFonts w:hint="eastAsia"/>
        </w:rPr>
        <w:t>　　图表 2019-2024年中国惯性除尘器出口统计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2019-2024年中国惯性除尘器行业企业数量统计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**地区惯性除尘器市场规模</w:t>
      </w:r>
      <w:r>
        <w:rPr>
          <w:rFonts w:hint="eastAsia"/>
        </w:rPr>
        <w:br/>
      </w:r>
      <w:r>
        <w:rPr>
          <w:rFonts w:hint="eastAsia"/>
        </w:rPr>
        <w:t>　　图表 **地区惯性除尘器行业市场需求</w:t>
      </w:r>
      <w:r>
        <w:rPr>
          <w:rFonts w:hint="eastAsia"/>
        </w:rPr>
        <w:br/>
      </w:r>
      <w:r>
        <w:rPr>
          <w:rFonts w:hint="eastAsia"/>
        </w:rPr>
        <w:t>　　图表 **地区惯性除尘器市场调研</w:t>
      </w:r>
      <w:r>
        <w:rPr>
          <w:rFonts w:hint="eastAsia"/>
        </w:rPr>
        <w:br/>
      </w:r>
      <w:r>
        <w:rPr>
          <w:rFonts w:hint="eastAsia"/>
        </w:rPr>
        <w:t>　　图表 **地区惯性除尘器行业市场需求分析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**地区惯性除尘器市场规模</w:t>
      </w:r>
      <w:r>
        <w:rPr>
          <w:rFonts w:hint="eastAsia"/>
        </w:rPr>
        <w:br/>
      </w:r>
      <w:r>
        <w:rPr>
          <w:rFonts w:hint="eastAsia"/>
        </w:rPr>
        <w:t>　　图表 **地区惯性除尘器行业市场需求</w:t>
      </w:r>
      <w:r>
        <w:rPr>
          <w:rFonts w:hint="eastAsia"/>
        </w:rPr>
        <w:br/>
      </w:r>
      <w:r>
        <w:rPr>
          <w:rFonts w:hint="eastAsia"/>
        </w:rPr>
        <w:t>　　图表 **地区惯性除尘器市场调研</w:t>
      </w:r>
      <w:r>
        <w:rPr>
          <w:rFonts w:hint="eastAsia"/>
        </w:rPr>
        <w:br/>
      </w:r>
      <w:r>
        <w:rPr>
          <w:rFonts w:hint="eastAsia"/>
        </w:rPr>
        <w:t>　　图表 **地区惯性除尘器行业市场需求分析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惯性除尘器行业竞争对手分析</w:t>
      </w:r>
      <w:r>
        <w:rPr>
          <w:rFonts w:hint="eastAsia"/>
        </w:rPr>
        <w:br/>
      </w:r>
      <w:r>
        <w:rPr>
          <w:rFonts w:hint="eastAsia"/>
        </w:rPr>
        <w:t>　　图表 惯性除尘器重点企业（一）基本信息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惯性除尘器重点企业（一）经营情况分析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惯性除尘器重点企业（一）主要经济指标情况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惯性除尘器重点企业（一）盈利能力情况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惯性除尘器重点企业（一）偿债能力情况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惯性除尘器重点企业（一）运营能力情况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惯性除尘器重点企业（一）成长能力情况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惯性除尘器重点企业（二）基本信息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惯性除尘器重点企业（二）经营情况分析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惯性除尘器重点企业（二）主要经济指标情况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惯性除尘器重点企业（二）盈利能力情况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惯性除尘器重点企业（二）偿债能力情况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惯性除尘器重点企业（二）运营能力情况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惯性除尘器重点企业（二）成长能力情况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惯性除尘器重点企业（三）基本信息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惯性除尘器重点企业（三）经营情况分析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惯性除尘器重点企业（三）主要经济指标情况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惯性除尘器重点企业（三）盈利能力情况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惯性除尘器重点企业（三）偿债能力情况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惯性除尘器重点企业（三）运营能力情况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惯性除尘器重点企业（三）成长能力情况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2025-2031年中国惯性除尘器行业产能预测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2025-2031年中国惯性除尘器行业产量预测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2025-2031年中国惯性除尘器市场需求预测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2025-2031年中国惯性除尘器行业市场规模预测</w:t>
      </w:r>
      <w:r>
        <w:rPr>
          <w:rFonts w:hint="eastAsia"/>
        </w:rPr>
        <w:br/>
      </w:r>
      <w:r>
        <w:rPr>
          <w:rFonts w:hint="eastAsia"/>
        </w:rPr>
        <w:t>　　图表 惯性除尘器行业准入条件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2025-2031年中国惯性除尘器行业信息化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2025-2031年中国惯性除尘器行业风险分析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2025-2031年中国惯性除尘器行业发展趋势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2025-2031年中国惯性除尘器市场前景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7119e0a514a3a" w:history="1">
        <w:r>
          <w:rPr>
            <w:rStyle w:val="Hyperlink"/>
          </w:rPr>
          <w:t>2025-2031年中国惯性除尘器行业发展调研与市场前景报告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7119e0a514a3a" w:history="1">
        <w:r>
          <w:rPr>
            <w:rStyle w:val="Hyperlink"/>
          </w:rPr>
          <w:t>https://www.20087.com/7/87/GuanXingChuChenQiDeXianZhuangYuQianJing.html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力除尘器、惯性除尘器分为哪两种、机械式除尘器、惯性除尘器借助尘粒本身的离心力作用、惯性除尘器在除尘过程中处借助、惯性除尘器图片、离心式除尘器原理、惯性除尘器的结构形式分为、惯性除尘器的维护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fd4024e4e4097" w:history="1">
      <w:r>
        <w:rPr>
          <w:rStyle w:val="Hyperlink"/>
        </w:rPr>
        <w:t>2025-2031年中国惯性除尘器行业发展调研与市场前景报告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GuanXingChuChenQiDeXianZhuangYuQianJing.html" TargetMode="External" Id="Rccb7119e0a51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GuanXingChuChenQiDeXianZhuangYuQianJing.html" TargetMode="External" Id="R6fbfd4024e4e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2025-10-02T00:03:35Z</dcterms:created>
  <dcterms:modified xsi:type="dcterms:W3CDTF">2025-10-02T01:03:35Z</dcterms:modified>
  <dc:subject>2025-2031年中国惯性除尘器行业发展调研与市场前景报告</dc:subject>
  <dc:title>2025-2031年中国惯性除尘器行业发展调研与市场前景报告</dc:title>
  <cp:keywords>2025-2031年中国惯性除尘器行业发展调研与市场前景报告</cp:keywords>
  <dc:description>2025-2031年中国惯性除尘器行业发展调研与市场前景报告</dc:description>
</cp:coreProperties>
</file>