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7fdc9592243eb" w:history="1">
              <w:r>
                <w:rPr>
                  <w:rStyle w:val="Hyperlink"/>
                </w:rPr>
                <w:t>2025-2031年中国抽气盘行业市场分析与前景趋势报告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7fdc9592243eb" w:history="1">
              <w:r>
                <w:rPr>
                  <w:rStyle w:val="Hyperlink"/>
                </w:rPr>
                <w:t>2025-2031年中国抽气盘行业市场分析与前景趋势报告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7fdc9592243eb" w:history="1">
                <w:r>
                  <w:rPr>
                    <w:rStyle w:val="Hyperlink"/>
                  </w:rPr>
                  <w:t>https://www.20087.com/7/77/ChouQiPanHangYeQianJingQuShi.html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气盘是一种用于工业和实验室环境中的设备，主要用于抽取气体或液体样本，或者在特定工艺中实现真空环境的建立。其应用范围广泛，涵盖化工、制药、食品加工以及科研实验等领域。目前，抽气盘的设计和技术已经相对成熟，市场上主流产品以高效率、低能耗和耐用性为主要特点。随着工业自动化的推进，抽气盘逐渐向智能化方向发展，部分高端型号集成了传感器和控制系统，能够实时监测运行状态并进行自我调节。此外，环保意识的增强促使抽气盘企业开发更加节能和环保的产品，例如采用可回收材料制造或优化设计以减少能源消耗。</w:t>
      </w:r>
      <w:r>
        <w:rPr>
          <w:rFonts w:hint="eastAsia"/>
        </w:rPr>
        <w:br/>
      </w:r>
      <w:r>
        <w:rPr>
          <w:rFonts w:hint="eastAsia"/>
        </w:rPr>
        <w:t>　　未来，抽气盘行业的发展将受到技术进步和市场需求变化的双重驱动。一方面，随着新材料和制造技术的突破，抽气盘的性能将进一步提升，例如通过纳米涂层技术增强耐腐蚀性和密封性，从而适应更复杂的工业环境。另一方面，智能化和数字化转型将成为行业的重要趋势，未来的抽气盘可能会与物联网（IoT）平台集成，实现远程监控和数据分析，提高运行效率和安全性。此外，随着全球对绿色制造和可持续发展的重视，研发低排放、低能耗的抽气盘将成为企业竞争的关键。同时，新兴领域的应用，如新能源生产和生物技术研发，也将为抽气盘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7fdc9592243eb" w:history="1">
        <w:r>
          <w:rPr>
            <w:rStyle w:val="Hyperlink"/>
          </w:rPr>
          <w:t>2025-2031年中国抽气盘行业市场分析与前景趋势报告</w:t>
        </w:r>
      </w:hyperlink>
      <w:r>
        <w:rPr>
          <w:rFonts w:hint="eastAsia"/>
        </w:rPr>
        <w:t>》基于权威机构和相关协会的详实数据资料，系统分析了抽气盘行业的市场规模、竞争格局及技术发展现状，并对抽气盘未来趋势作出科学预测。报告梳理了抽气盘产业链结构、消费需求变化和价格波动情况，重点评估了抽气盘重点企业的市场表现与竞争态势，同时客观分析了抽气盘技术创新方向、市场机遇及潜在风险。通过翔实的数据支持和直观的图表展示，为相关企业及投资者提供了可靠的决策参考，帮助把握抽气盘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抽气盘行业概述</w:t>
      </w:r>
      <w:r>
        <w:rPr>
          <w:rFonts w:hint="eastAsia"/>
        </w:rPr>
        <w:br/>
      </w:r>
      <w:r>
        <w:rPr>
          <w:rFonts w:hint="eastAsia"/>
        </w:rPr>
        <w:t>　　第一节 抽气盘定义与分类</w:t>
      </w:r>
      <w:r>
        <w:rPr>
          <w:rFonts w:hint="eastAsia"/>
        </w:rPr>
        <w:br/>
      </w:r>
      <w:r>
        <w:rPr>
          <w:rFonts w:hint="eastAsia"/>
        </w:rPr>
        <w:t>　　第二节 抽气盘应用领域</w:t>
      </w:r>
      <w:r>
        <w:rPr>
          <w:rFonts w:hint="eastAsia"/>
        </w:rPr>
        <w:br/>
      </w:r>
      <w:r>
        <w:rPr>
          <w:rFonts w:hint="eastAsia"/>
        </w:rPr>
        <w:t>　　第三节 抽气盘行业经济指标分析</w:t>
      </w:r>
      <w:r>
        <w:rPr>
          <w:rFonts w:hint="eastAsia"/>
        </w:rPr>
        <w:br/>
      </w:r>
      <w:r>
        <w:rPr>
          <w:rFonts w:hint="eastAsia"/>
        </w:rPr>
        <w:t>　　　　一、抽气盘行业赢利性评估</w:t>
      </w:r>
      <w:r>
        <w:rPr>
          <w:rFonts w:hint="eastAsia"/>
        </w:rPr>
        <w:br/>
      </w:r>
      <w:r>
        <w:rPr>
          <w:rFonts w:hint="eastAsia"/>
        </w:rPr>
        <w:t>　　　　二、抽气盘行业成长速度分析</w:t>
      </w:r>
      <w:r>
        <w:rPr>
          <w:rFonts w:hint="eastAsia"/>
        </w:rPr>
        <w:br/>
      </w:r>
      <w:r>
        <w:rPr>
          <w:rFonts w:hint="eastAsia"/>
        </w:rPr>
        <w:t>　　　　三、抽气盘附加值提升空间探讨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四、抽气盘行业进入壁垒分析</w:t>
      </w:r>
      <w:r>
        <w:rPr>
          <w:rFonts w:hint="eastAsia"/>
        </w:rPr>
        <w:br/>
      </w:r>
      <w:r>
        <w:rPr>
          <w:rFonts w:hint="eastAsia"/>
        </w:rPr>
        <w:t>　　　　五、抽气盘行业风险性评估</w:t>
      </w:r>
      <w:r>
        <w:rPr>
          <w:rFonts w:hint="eastAsia"/>
        </w:rPr>
        <w:br/>
      </w:r>
      <w:r>
        <w:rPr>
          <w:rFonts w:hint="eastAsia"/>
        </w:rPr>
        <w:t>　　　　六、抽气盘行业周期性分析</w:t>
      </w:r>
      <w:r>
        <w:rPr>
          <w:rFonts w:hint="eastAsia"/>
        </w:rPr>
        <w:br/>
      </w:r>
      <w:r>
        <w:rPr>
          <w:rFonts w:hint="eastAsia"/>
        </w:rPr>
        <w:t>　　　　七、抽气盘行业竞争程度指标</w:t>
      </w:r>
      <w:r>
        <w:rPr>
          <w:rFonts w:hint="eastAsia"/>
        </w:rPr>
        <w:br/>
      </w:r>
      <w:r>
        <w:rPr>
          <w:rFonts w:hint="eastAsia"/>
        </w:rPr>
        <w:t>　　　　八、抽气盘行业成熟度综合分析</w:t>
      </w:r>
      <w:r>
        <w:rPr>
          <w:rFonts w:hint="eastAsia"/>
        </w:rPr>
        <w:br/>
      </w:r>
      <w:r>
        <w:rPr>
          <w:rFonts w:hint="eastAsia"/>
        </w:rPr>
        <w:t>　　第四节 抽气盘产业链及经营模式分析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三、抽气盘销售模式与渠道策略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全球抽气盘市场发展分析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2024-2025年全球抽气盘行业发展分析</w:t>
      </w:r>
      <w:r>
        <w:rPr>
          <w:rFonts w:hint="eastAsia"/>
        </w:rPr>
        <w:br/>
      </w:r>
      <w:r>
        <w:rPr>
          <w:rFonts w:hint="eastAsia"/>
        </w:rPr>
        <w:t>　　　　一、全球抽气盘行业市场规模与趋势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二、全球抽气盘行业发展特点</w:t>
      </w:r>
      <w:r>
        <w:rPr>
          <w:rFonts w:hint="eastAsia"/>
        </w:rPr>
        <w:br/>
      </w:r>
      <w:r>
        <w:rPr>
          <w:rFonts w:hint="eastAsia"/>
        </w:rPr>
        <w:t>　　　　三、全球抽气盘行业竞争格局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主要国家与地区抽气盘市场分析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2025-2031年全球抽气盘行业发展趋势与前景预测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一、抽气盘行业发展趋势</w:t>
      </w:r>
      <w:r>
        <w:rPr>
          <w:rFonts w:hint="eastAsia"/>
        </w:rPr>
        <w:br/>
      </w:r>
      <w:r>
        <w:rPr>
          <w:rFonts w:hint="eastAsia"/>
        </w:rPr>
        <w:t>　　　　二、抽气盘行业发展潜力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中国抽气盘行业市场分析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2024-2025年抽气盘产能与投资动态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一、国内抽气盘产能现状与利用效率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二、抽气盘产能扩张与投资动态分析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2025-2031年抽气盘行业产量统计与趋势预测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一、2019-2024年抽气盘行业产量与增长趋势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1、2019-2024年抽气盘产量及增长趋势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2、2019-2024年抽气盘细分产品产量及份额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二、抽气盘产量影响因素分析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三、2025-2031年抽气盘产量预测</w:t>
      </w:r>
      <w:r>
        <w:rPr>
          <w:rFonts w:hint="eastAsia"/>
        </w:rPr>
        <w:br/>
      </w:r>
      <w:r>
        <w:rPr>
          <w:rFonts w:hint="eastAsia"/>
        </w:rPr>
        <w:t>　　第三节 2025-2031年抽气盘市场需求与销售分析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一、2024-2025年抽气盘行业需求现状</w:t>
      </w:r>
      <w:r>
        <w:rPr>
          <w:rFonts w:hint="eastAsia"/>
        </w:rPr>
        <w:br/>
      </w:r>
      <w:r>
        <w:rPr>
          <w:rFonts w:hint="eastAsia"/>
        </w:rPr>
        <w:t>　　　　二、抽气盘客户群体与需求特点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三、2019-2024年抽气盘行业销售规模分析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四、2025-2031年抽气盘市场增长潜力与规模预测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2024-2025年抽气盘行业技术发展现状及趋势分析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抽气盘行业技术发展现状分析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国内外抽气盘行业技术差距分析及差距形成的主要原因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抽气盘行业技术发展方向、趋势预测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提升抽气盘行业技术能力策略建议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中国抽气盘细分市场分析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一、2024-2025年抽气盘主要细分产品市场现状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抽气盘价格机制与竞争策略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一、2019-2024年抽气盘市场价格走势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抽气盘定价策略与方法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2025-2031年抽气盘价格竞争态势与趋势预测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中国抽气盘行业重点区域市场研究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2024-2025年重点区域抽气盘市场发展概况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二、2019-2024年抽气盘市场需求规模情况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三、2025-2031年抽气盘行业发展潜力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二、2019-2024年抽气盘市场需求规模情况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三、2025-2031年抽气盘行业发展潜力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二、2019-2024年抽气盘市场需求规模情况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三、2025-2031年抽气盘行业发展潜力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二、2019-2024年抽气盘市场需求规模情况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三、2025-2031年抽气盘行业发展潜力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二、2019-2024年抽气盘市场需求规模情况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三、2025-2031年抽气盘行业发展潜力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2019-2024年中国抽气盘行业进出口情况分析</w:t>
      </w:r>
      <w:r>
        <w:rPr>
          <w:rFonts w:hint="eastAsia"/>
        </w:rPr>
        <w:br/>
      </w:r>
      <w:r>
        <w:rPr>
          <w:rFonts w:hint="eastAsia"/>
        </w:rPr>
        <w:t>　　第一节 抽气盘行业进口规模与来源分析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一、2019-2024年抽气盘进口规模分析</w:t>
      </w:r>
      <w:r>
        <w:rPr>
          <w:rFonts w:hint="eastAsia"/>
        </w:rPr>
        <w:br/>
      </w:r>
      <w:r>
        <w:rPr>
          <w:rFonts w:hint="eastAsia"/>
        </w:rPr>
        <w:t>　　　　二、抽气盘主要进口来源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抽气盘行业出口规模与目的地分析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一、2019-2024年抽气盘出口规模分析</w:t>
      </w:r>
      <w:r>
        <w:rPr>
          <w:rFonts w:hint="eastAsia"/>
        </w:rPr>
        <w:br/>
      </w:r>
      <w:r>
        <w:rPr>
          <w:rFonts w:hint="eastAsia"/>
        </w:rPr>
        <w:t>　　　　二、抽气盘主要出口目的地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2019-2024年中国抽气盘总体规模与财务指标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中国抽气盘行业总体规模分析</w:t>
      </w:r>
      <w:r>
        <w:rPr>
          <w:rFonts w:hint="eastAsia"/>
        </w:rPr>
        <w:br/>
      </w:r>
      <w:r>
        <w:rPr>
          <w:rFonts w:hint="eastAsia"/>
        </w:rPr>
        <w:t>　　　　一、抽气盘企业数量与结构</w:t>
      </w:r>
      <w:r>
        <w:rPr>
          <w:rFonts w:hint="eastAsia"/>
        </w:rPr>
        <w:br/>
      </w:r>
      <w:r>
        <w:rPr>
          <w:rFonts w:hint="eastAsia"/>
        </w:rPr>
        <w:t>　　　　二、抽气盘从业人员规模</w:t>
      </w:r>
      <w:r>
        <w:rPr>
          <w:rFonts w:hint="eastAsia"/>
        </w:rPr>
        <w:br/>
      </w:r>
      <w:r>
        <w:rPr>
          <w:rFonts w:hint="eastAsia"/>
        </w:rPr>
        <w:t>　　　　三、抽气盘行业资产状况</w:t>
      </w:r>
      <w:r>
        <w:rPr>
          <w:rFonts w:hint="eastAsia"/>
        </w:rPr>
        <w:br/>
      </w:r>
      <w:r>
        <w:rPr>
          <w:rFonts w:hint="eastAsia"/>
        </w:rPr>
        <w:t>　　第二节 中国抽气盘行业财务指标总体分析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抽气盘行业重点企业经营状况分析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抽气盘重点企业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抽气盘领先企业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抽气盘标杆企业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抽气盘代表企业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抽气盘龙头企业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抽气盘重点企业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中国抽气盘行业竞争格局分析</w:t>
      </w:r>
      <w:r>
        <w:rPr>
          <w:rFonts w:hint="eastAsia"/>
        </w:rPr>
        <w:br/>
      </w:r>
      <w:r>
        <w:rPr>
          <w:rFonts w:hint="eastAsia"/>
        </w:rPr>
        <w:t>　　第一节 抽气盘行业竞争格局总览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2024-2025年抽气盘行业竞争力分析</w:t>
      </w:r>
      <w:r>
        <w:rPr>
          <w:rFonts w:hint="eastAsia"/>
        </w:rPr>
        <w:br/>
      </w:r>
      <w:r>
        <w:rPr>
          <w:rFonts w:hint="eastAsia"/>
        </w:rPr>
        <w:t>　　　　一、抽气盘供应商议价能力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四、抽气盘替代品威胁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2019-2024年抽气盘行业企业并购活动分析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2024-2025年抽气盘行业会展与招投标活动分析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一、抽气盘行业会展活动及其市场影响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2025年中国抽气盘企业发展策略分析</w:t>
      </w:r>
      <w:r>
        <w:rPr>
          <w:rFonts w:hint="eastAsia"/>
        </w:rPr>
        <w:br/>
      </w:r>
      <w:r>
        <w:rPr>
          <w:rFonts w:hint="eastAsia"/>
        </w:rPr>
        <w:t>　　第一节 抽气盘市场策略分析</w:t>
      </w:r>
      <w:r>
        <w:rPr>
          <w:rFonts w:hint="eastAsia"/>
        </w:rPr>
        <w:br/>
      </w:r>
      <w:r>
        <w:rPr>
          <w:rFonts w:hint="eastAsia"/>
        </w:rPr>
        <w:t>　　　　一、抽气盘市场定位与拓展策略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二、抽气盘市场细分与目标客户</w:t>
      </w:r>
      <w:r>
        <w:rPr>
          <w:rFonts w:hint="eastAsia"/>
        </w:rPr>
        <w:br/>
      </w:r>
      <w:r>
        <w:rPr>
          <w:rFonts w:hint="eastAsia"/>
        </w:rPr>
        <w:t>　　第二节 抽气盘销售策略分析</w:t>
      </w:r>
      <w:r>
        <w:rPr>
          <w:rFonts w:hint="eastAsia"/>
        </w:rPr>
        <w:br/>
      </w:r>
      <w:r>
        <w:rPr>
          <w:rFonts w:hint="eastAsia"/>
        </w:rPr>
        <w:t>　　　　一、抽气盘销售渠道与网络建设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提高抽气盘企业竞争力建议</w:t>
      </w:r>
      <w:r>
        <w:rPr>
          <w:rFonts w:hint="eastAsia"/>
        </w:rPr>
        <w:br/>
      </w:r>
      <w:r>
        <w:rPr>
          <w:rFonts w:hint="eastAsia"/>
        </w:rPr>
        <w:t>　　　　一、抽气盘技术创新与管理优化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抽气盘品牌战略思考</w:t>
      </w:r>
      <w:r>
        <w:rPr>
          <w:rFonts w:hint="eastAsia"/>
        </w:rPr>
        <w:br/>
      </w:r>
      <w:r>
        <w:rPr>
          <w:rFonts w:hint="eastAsia"/>
        </w:rPr>
        <w:t>　　　　一、抽气盘品牌建设与维护</w:t>
      </w:r>
      <w:r>
        <w:rPr>
          <w:rFonts w:hint="eastAsia"/>
        </w:rPr>
        <w:br/>
      </w:r>
      <w:r>
        <w:rPr>
          <w:rFonts w:hint="eastAsia"/>
        </w:rPr>
        <w:t>　　　　二、抽气盘品牌影响力与市场竞争力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中国抽气盘行业风险与对策</w:t>
      </w:r>
      <w:r>
        <w:rPr>
          <w:rFonts w:hint="eastAsia"/>
        </w:rPr>
        <w:br/>
      </w:r>
      <w:r>
        <w:rPr>
          <w:rFonts w:hint="eastAsia"/>
        </w:rPr>
        <w:t>　　第一节 抽气盘行业SWOT分析</w:t>
      </w:r>
      <w:r>
        <w:rPr>
          <w:rFonts w:hint="eastAsia"/>
        </w:rPr>
        <w:br/>
      </w:r>
      <w:r>
        <w:rPr>
          <w:rFonts w:hint="eastAsia"/>
        </w:rPr>
        <w:t>　　　　一、抽气盘行业优势分析</w:t>
      </w:r>
      <w:r>
        <w:rPr>
          <w:rFonts w:hint="eastAsia"/>
        </w:rPr>
        <w:br/>
      </w:r>
      <w:r>
        <w:rPr>
          <w:rFonts w:hint="eastAsia"/>
        </w:rPr>
        <w:t>　　　　二、抽气盘行业劣势分析</w:t>
      </w:r>
      <w:r>
        <w:rPr>
          <w:rFonts w:hint="eastAsia"/>
        </w:rPr>
        <w:br/>
      </w:r>
      <w:r>
        <w:rPr>
          <w:rFonts w:hint="eastAsia"/>
        </w:rPr>
        <w:t>　　　　三、抽气盘市场机会探索</w:t>
      </w:r>
      <w:r>
        <w:rPr>
          <w:rFonts w:hint="eastAsia"/>
        </w:rPr>
        <w:br/>
      </w:r>
      <w:r>
        <w:rPr>
          <w:rFonts w:hint="eastAsia"/>
        </w:rPr>
        <w:t>　　　　四、抽气盘市场威胁评估</w:t>
      </w:r>
      <w:r>
        <w:rPr>
          <w:rFonts w:hint="eastAsia"/>
        </w:rPr>
        <w:br/>
      </w:r>
      <w:r>
        <w:rPr>
          <w:rFonts w:hint="eastAsia"/>
        </w:rPr>
        <w:t>　　第二节 抽气盘行业风险及对策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2025-2031年中国抽气盘行业前景与发展趋势</w:t>
      </w:r>
      <w:r>
        <w:rPr>
          <w:rFonts w:hint="eastAsia"/>
        </w:rPr>
        <w:br/>
      </w:r>
      <w:r>
        <w:rPr>
          <w:rFonts w:hint="eastAsia"/>
        </w:rPr>
        <w:t>　　第一节 抽气盘行业发展环境分析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2025-2031年抽气盘行业发展趋势与方向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一、抽气盘行业发展方向预测</w:t>
      </w:r>
      <w:r>
        <w:rPr>
          <w:rFonts w:hint="eastAsia"/>
        </w:rPr>
        <w:br/>
      </w:r>
      <w:r>
        <w:rPr>
          <w:rFonts w:hint="eastAsia"/>
        </w:rPr>
        <w:t>　　　　二、抽气盘发展趋势分析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2025-2031年抽气盘行业发展潜力与机遇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一、抽气盘市场发展潜力评估</w:t>
      </w:r>
      <w:r>
        <w:rPr>
          <w:rFonts w:hint="eastAsia"/>
        </w:rPr>
        <w:br/>
      </w:r>
      <w:r>
        <w:rPr>
          <w:rFonts w:hint="eastAsia"/>
        </w:rPr>
        <w:t>　　　　二、抽气盘新兴市场与机遇探索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抽气盘行业研究结论与建议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中:智:林:抽气盘行业发展建议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抽气盘行业历程</w:t>
      </w:r>
      <w:r>
        <w:rPr>
          <w:rFonts w:hint="eastAsia"/>
        </w:rPr>
        <w:br/>
      </w:r>
      <w:r>
        <w:rPr>
          <w:rFonts w:hint="eastAsia"/>
        </w:rPr>
        <w:t>　　图表 抽气盘行业生命周期</w:t>
      </w:r>
      <w:r>
        <w:rPr>
          <w:rFonts w:hint="eastAsia"/>
        </w:rPr>
        <w:br/>
      </w:r>
      <w:r>
        <w:rPr>
          <w:rFonts w:hint="eastAsia"/>
        </w:rPr>
        <w:t>　　图表 抽气盘行业产业链分析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2019-2024年中国抽气盘行业市场规模及增长情况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2019-2024年抽气盘行业市场容量分析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2019-2024年中国抽气盘行业产能统计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2019-2024年中国抽气盘行业产量及增长趋势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2019-2024年中国抽气盘市场需求量及增速统计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2024年中国抽气盘行业需求领域分布格局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2019-2024年中国抽气盘行业销售收入分析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2019-2024年中国抽气盘行业盈利情况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2019-2024年中国抽气盘行业利润总额统计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2019-2024年中国抽气盘进口数量分析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2019-2024年中国抽气盘进口金额分析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2019-2024年中国抽气盘出口数量分析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2019-2024年中国抽气盘出口金额分析</w:t>
      </w:r>
      <w:r>
        <w:rPr>
          <w:rFonts w:hint="eastAsia"/>
        </w:rPr>
        <w:br/>
      </w:r>
      <w:r>
        <w:rPr>
          <w:rFonts w:hint="eastAsia"/>
        </w:rPr>
        <w:t>　　图表 2024年中国抽气盘进口国家及地区分析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2024年中国抽气盘出口国家及地区分析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2019-2024年中国抽气盘行业企业数量情况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2019-2024年中国抽气盘行业企业平均规模情况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**地区抽气盘市场规模及增长情况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**地区抽气盘行业市场需求情况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**地区抽气盘市场规模及增长情况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**地区抽气盘行业市场需求情况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**地区抽气盘市场规模及增长情况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**地区抽气盘行业市场需求情况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**地区抽气盘市场规模及增长情况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**地区抽气盘行业市场需求情况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抽气盘重点企业（一）基本信息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抽气盘重点企业（一）经营情况分析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抽气盘重点企业（一）主要经济指标情况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抽气盘重点企业（一）盈利能力情况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抽气盘重点企业（一）偿债能力情况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抽气盘重点企业（一）运营能力情况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抽气盘重点企业（一）成长能力情况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抽气盘重点企业（二）基本信息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抽气盘重点企业（二）经营情况分析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抽气盘重点企业（二）主要经济指标情况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抽气盘重点企业（二）盈利能力情况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抽气盘重点企业（二）偿债能力情况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抽气盘重点企业（二）运营能力情况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抽气盘重点企业（二）成长能力情况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抽气盘重点企业（三）基本信息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抽气盘重点企业（三）经营情况分析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抽气盘重点企业（三）主要经济指标情况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抽气盘重点企业（三）盈利能力情况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抽气盘重点企业（三）偿债能力情况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抽气盘重点企业（三）运营能力情况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抽气盘重点企业（三）成长能力情况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2025-2031年中国抽气盘行业产能预测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2025-2031年中国抽气盘行业产量预测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2025-2031年中国抽气盘市场需求量预测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2025-2031年中国抽气盘行业供需平衡预测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2025-2031年中国抽气盘行业市场容量预测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2025-2031年中国抽气盘行业市场规模预测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2025-2031年中国抽气盘市场前景分析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2025-2031年中国抽气盘行业发展趋势预测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7fdc9592243eb" w:history="1">
        <w:r>
          <w:rPr>
            <w:rStyle w:val="Hyperlink"/>
          </w:rPr>
          <w:t>2025-2031年中国抽气盘行业市场分析与前景趋势报告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7fdc9592243eb" w:history="1">
        <w:r>
          <w:rPr>
            <w:rStyle w:val="Hyperlink"/>
          </w:rPr>
          <w:t>https://www.20087.com/7/77/ChouQiPanHangYeQianJingQuShi.html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热点：抽气真空泵的工作原理、抽气盘图片、抽气器内部结构图、抽气盘如何使用视频、抽气泵不抽气什么原因、抽气盘气体浮力、抽气器的工作原理图、抽气盘属于力学吗、气胸抽气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4640e28764c4b" w:history="1">
      <w:r>
        <w:rPr>
          <w:rStyle w:val="Hyperlink"/>
        </w:rPr>
        <w:t>2025-2031年中国抽气盘行业市场分析与前景趋势报告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houQiPanHangYeQianJingQuShi.html" TargetMode="External" Id="Rb627fdc95922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houQiPanHangYeQianJingQuShi.html" TargetMode="External" Id="Ra904640e2876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2025-09-05T06:17:26Z</dcterms:created>
  <dcterms:modified xsi:type="dcterms:W3CDTF">2025-09-05T07:17:26Z</dcterms:modified>
  <dc:subject>2025-2031年中国抽气盘行业市场分析与前景趋势报告</dc:subject>
  <dc:title>2025-2031年中国抽气盘行业市场分析与前景趋势报告</dc:title>
  <cp:keywords>2025-2031年中国抽气盘行业市场分析与前景趋势报告</cp:keywords>
  <dc:description>2025-2031年中国抽气盘行业市场分析与前景趋势报告</dc:description>
</cp:coreProperties>
</file>