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e8b57abfa4447" w:history="1">
              <w:r>
                <w:rPr>
                  <w:rStyle w:val="Hyperlink"/>
                </w:rPr>
                <w:t>中国挖掘机液压泵市场现状与前景分析报告（2025-2031年）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e8b57abfa4447" w:history="1">
              <w:r>
                <w:rPr>
                  <w:rStyle w:val="Hyperlink"/>
                </w:rPr>
                <w:t>中国挖掘机液压泵市场现状与前景分析报告（2025-2031年）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e8b57abfa4447" w:history="1">
                <w:r>
                  <w:rPr>
                    <w:rStyle w:val="Hyperlink"/>
                  </w:rPr>
                  <w:t>https://www.20087.com/7/07/WaJueJiYeYaBengDeQianJing.html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液压泵是作为液压系统动力源的核心部件，负责将发动机机械能转化为高压液压油流，驱动挖掘机的行走、回转与工作装置执行复杂作业动作。目前，挖掘机液压泵主流采用变量柱塞泵，具备压力流量按需调节、高容积效率与长寿命特性，通过斜盘或斜轴结构实现排量动态控制。挖掘机液压泵企业通过优化配流盘设计、滑靴材料与静压轴承技术，减少内部泄漏与磨损，确保在高冲击、变负载工况下的稳定供油，并集成压力切断、负载敏感与功率匹配功能以提升能效。在重型工程机械中，挖掘机液压泵的响应速度、耐久性与能量利用率直接决定整机作业效率与燃油经济性。</w:t>
      </w:r>
      <w:r>
        <w:rPr>
          <w:rFonts w:hint="eastAsia"/>
        </w:rPr>
        <w:br/>
      </w:r>
      <w:r>
        <w:rPr>
          <w:rFonts w:hint="eastAsia"/>
        </w:rPr>
        <w:t>　　未来，挖掘机液压泵将向电液协同控制、状态感知与轻量化集成方向发展。泵体将适配混合动力系统，支持能量回收模式下的反向发电与双向能量流动，提升整机能源利用效率。内置压力、温度与振动传感器可实时监测运行状态，结合边缘计算实现早期故障预警与维护提示。在结构优化上，高强度轻质合金与拓扑设计将降低自重，改善功率密度。模块化功能单元支持快速更换与性能升级。同时，低摩擦涂层与抗污染阀芯将增强恶劣环境适应性。远程诊断与电子履历功能将便于资产管理。标准化接口与整机控制系统深度耦合，将推动挖掘机液压泵在智能施工设备中的动态响应与系统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e8b57abfa4447" w:history="1">
        <w:r>
          <w:rPr>
            <w:rStyle w:val="Hyperlink"/>
          </w:rPr>
          <w:t>中国挖掘机液压泵市场现状与前景分析报告（2025-2031年）</w:t>
        </w:r>
      </w:hyperlink>
      <w:r>
        <w:rPr>
          <w:rFonts w:hint="eastAsia"/>
        </w:rPr>
        <w:t>》基于国家统计局、相关行业协会等详实数据，系统分析挖掘机液压泵行业市场规模、供需动态及价格走势，梳理产业链结构和挖掘机液压泵细分领域现状。报告客观评估挖掘机液压泵行业竞争格局与重点企业市场表现，结合挖掘机液压泵技术发展水平与创新方向，预测挖掘机液压泵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挖掘机液压泵行业概述</w:t>
      </w:r>
      <w:r>
        <w:rPr>
          <w:rFonts w:hint="eastAsia"/>
        </w:rPr>
        <w:br/>
      </w:r>
      <w:r>
        <w:rPr>
          <w:rFonts w:hint="eastAsia"/>
        </w:rPr>
        <w:t>　　第一节 挖掘机液压泵定义与分类</w:t>
      </w:r>
      <w:r>
        <w:rPr>
          <w:rFonts w:hint="eastAsia"/>
        </w:rPr>
        <w:br/>
      </w:r>
      <w:r>
        <w:rPr>
          <w:rFonts w:hint="eastAsia"/>
        </w:rPr>
        <w:t>　　第二节 挖掘机液压泵应用领域</w:t>
      </w:r>
      <w:r>
        <w:rPr>
          <w:rFonts w:hint="eastAsia"/>
        </w:rPr>
        <w:br/>
      </w:r>
      <w:r>
        <w:rPr>
          <w:rFonts w:hint="eastAsia"/>
        </w:rPr>
        <w:t>　　第三节 挖掘机液压泵行业经济指标分析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挖掘机液压泵产业链及经营模式分析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三、挖掘机液压泵销售模式及销售渠道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全球挖掘机液压泵市场发展综述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2019-2024年全球挖掘机液压泵市场规模与趋势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主要国家与地区挖掘机液压泵市场分析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2025-2031年全球挖掘机液压泵行业发展趋势与前景预测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中国挖掘机液压泵行业市场分析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2024-2025年挖掘机液压泵产能与投资动态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一、国内挖掘机液压泵产能及利用情况</w:t>
      </w:r>
      <w:r>
        <w:rPr>
          <w:rFonts w:hint="eastAsia"/>
        </w:rPr>
        <w:br/>
      </w:r>
      <w:r>
        <w:rPr>
          <w:rFonts w:hint="eastAsia"/>
        </w:rPr>
        <w:t>　　　　二、挖掘机液压泵产能扩张与投资动态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2025-2031年挖掘机液压泵行业产量统计与趋势预测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一、2019-2024年挖掘机液压泵行业产量数据统计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1、2019-2024年挖掘机液压泵产量及增长趋势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2、2019-2024年挖掘机液压泵细分产品产量及份额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二、影响挖掘机液压泵产量的关键因素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三、2025-2031年挖掘机液压泵产量预测</w:t>
      </w:r>
      <w:r>
        <w:rPr>
          <w:rFonts w:hint="eastAsia"/>
        </w:rPr>
        <w:br/>
      </w:r>
      <w:r>
        <w:rPr>
          <w:rFonts w:hint="eastAsia"/>
        </w:rPr>
        <w:t>　　第三节 2025-2031年挖掘机液压泵市场需求与销售分析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一、2024-2025年挖掘机液压泵行业需求现状</w:t>
      </w:r>
      <w:r>
        <w:rPr>
          <w:rFonts w:hint="eastAsia"/>
        </w:rPr>
        <w:br/>
      </w:r>
      <w:r>
        <w:rPr>
          <w:rFonts w:hint="eastAsia"/>
        </w:rPr>
        <w:t>　　　　二、挖掘机液压泵客户群体与需求特点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三、2019-2024年挖掘机液压泵行业销售规模分析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四、2025-2031年挖掘机液压泵市场增长潜力与规模预测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中国挖掘机液压泵细分市场与下游应用领域分析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挖掘机液压泵细分市场分析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一、2024-2025年挖掘机液压泵主要细分产品市场现状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挖掘机液压泵下游应用与客户群体分析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一、2024-2025年挖掘机液压泵各应用领域市场现状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2024-2025年挖掘机液压泵行业技术发展现状及趋势分析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挖掘机液压泵行业技术发展现状分析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国内外挖掘机液压泵行业技术差异与原因</w:t>
      </w:r>
      <w:r>
        <w:rPr>
          <w:rFonts w:hint="eastAsia"/>
        </w:rPr>
        <w:br/>
      </w:r>
      <w:r>
        <w:rPr>
          <w:rFonts w:hint="eastAsia"/>
        </w:rPr>
        <w:t>　　第三节 挖掘机液压泵行业技术发展方向、趋势预测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提升挖掘机液压泵行业技术能力策略建议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挖掘机液压泵价格机制与竞争策略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一、2019-2024年挖掘机液压泵市场价格走势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挖掘机液压泵定价策略与方法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2025-2031年挖掘机液压泵价格竞争态势与趋势预测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中国挖掘机液压泵行业重点区域市场研究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2024-2025年重点区域挖掘机液压泵市场发展概况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二、2019-2024年挖掘机液压泵市场需求规模情况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三、2025-2031年挖掘机液压泵行业发展潜力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二、2019-2024年挖掘机液压泵市场需求规模情况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三、2025-2031年挖掘机液压泵行业发展潜力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二、2019-2024年挖掘机液压泵市场需求规模情况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三、2025-2031年挖掘机液压泵行业发展潜力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二、2019-2024年挖掘机液压泵市场需求规模情况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三、2025-2031年挖掘机液压泵行业发展潜力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二、2019-2024年挖掘机液压泵市场需求规模情况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三、2025-2031年挖掘机液压泵行业发展潜力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2019-2024年中国挖掘机液压泵行业进出口情况分析</w:t>
      </w:r>
      <w:r>
        <w:rPr>
          <w:rFonts w:hint="eastAsia"/>
        </w:rPr>
        <w:br/>
      </w:r>
      <w:r>
        <w:rPr>
          <w:rFonts w:hint="eastAsia"/>
        </w:rPr>
        <w:t>　　第一节 挖掘机液压泵行业进口情况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一、2019-2024年挖掘机液压泵进口规模及增长情况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二、挖掘机液压泵主要进口来源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挖掘机液压泵行业出口情况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一、2019-2024年挖掘机液压泵出口规模及增长情况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二、挖掘机液压泵主要出口目的地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2019-2024年中国挖掘机液压泵行业总体发展与财务状况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2019-2024年中国挖掘机液压泵行业规模情况</w:t>
      </w:r>
      <w:r>
        <w:rPr>
          <w:rFonts w:hint="eastAsia"/>
        </w:rPr>
        <w:br/>
      </w:r>
      <w:r>
        <w:rPr>
          <w:rFonts w:hint="eastAsia"/>
        </w:rPr>
        <w:t>　　　　一、挖掘机液压泵行业企业数量规模</w:t>
      </w:r>
      <w:r>
        <w:rPr>
          <w:rFonts w:hint="eastAsia"/>
        </w:rPr>
        <w:br/>
      </w:r>
      <w:r>
        <w:rPr>
          <w:rFonts w:hint="eastAsia"/>
        </w:rPr>
        <w:t>　　　　二、挖掘机液压泵行业从业人员规模</w:t>
      </w:r>
      <w:r>
        <w:rPr>
          <w:rFonts w:hint="eastAsia"/>
        </w:rPr>
        <w:br/>
      </w:r>
      <w:r>
        <w:rPr>
          <w:rFonts w:hint="eastAsia"/>
        </w:rPr>
        <w:t>　　　　三、挖掘机液压泵行业市场敏感性分析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2019-2024年中国挖掘机液压泵行业财务能力分析</w:t>
      </w:r>
      <w:r>
        <w:rPr>
          <w:rFonts w:hint="eastAsia"/>
        </w:rPr>
        <w:br/>
      </w:r>
      <w:r>
        <w:rPr>
          <w:rFonts w:hint="eastAsia"/>
        </w:rPr>
        <w:t>　　　　一、挖掘机液压泵行业盈利能力</w:t>
      </w:r>
      <w:r>
        <w:rPr>
          <w:rFonts w:hint="eastAsia"/>
        </w:rPr>
        <w:br/>
      </w:r>
      <w:r>
        <w:rPr>
          <w:rFonts w:hint="eastAsia"/>
        </w:rPr>
        <w:t>　　　　二、挖掘机液压泵行业偿债能力</w:t>
      </w:r>
      <w:r>
        <w:rPr>
          <w:rFonts w:hint="eastAsia"/>
        </w:rPr>
        <w:br/>
      </w:r>
      <w:r>
        <w:rPr>
          <w:rFonts w:hint="eastAsia"/>
        </w:rPr>
        <w:t>　　　　三、挖掘机液压泵行业营运能力</w:t>
      </w:r>
      <w:r>
        <w:rPr>
          <w:rFonts w:hint="eastAsia"/>
        </w:rPr>
        <w:br/>
      </w:r>
      <w:r>
        <w:rPr>
          <w:rFonts w:hint="eastAsia"/>
        </w:rPr>
        <w:t>　　　　四、挖掘机液压泵行业发展能力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挖掘机液压泵行业重点企业调研分析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二、企业挖掘机液压泵业务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二、企业挖掘机液压泵业务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二、企业挖掘机液压泵业务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二、企业挖掘机液压泵业务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二、企业挖掘机液压泵业务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二、企业挖掘机液压泵业务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中国挖掘机液压泵行业竞争格局分析</w:t>
      </w:r>
      <w:r>
        <w:rPr>
          <w:rFonts w:hint="eastAsia"/>
        </w:rPr>
        <w:br/>
      </w:r>
      <w:r>
        <w:rPr>
          <w:rFonts w:hint="eastAsia"/>
        </w:rPr>
        <w:t>　　第一节 挖掘机液压泵行业竞争格局总览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2024-2025年挖掘机液压泵行业竞争力分析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2019-2024年挖掘机液压泵行业企业并购活动分析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2024-2025年挖掘机液压泵行业会展与招投标活动分析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一、挖掘机液压泵行业会展活动及其市场影响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2025年中国挖掘机液压泵企业发展企业发展策略与建议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挖掘机液压泵销售模式与渠道策略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挖掘机液压泵品牌与市场推广策略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挖掘机液压泵研发投入与技术创新能力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挖掘机液压泵合作联盟与资源整合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中国挖掘机液压泵行业风险与对策</w:t>
      </w:r>
      <w:r>
        <w:rPr>
          <w:rFonts w:hint="eastAsia"/>
        </w:rPr>
        <w:br/>
      </w:r>
      <w:r>
        <w:rPr>
          <w:rFonts w:hint="eastAsia"/>
        </w:rPr>
        <w:t>　　第一节 挖掘机液压泵行业SWOT分析</w:t>
      </w:r>
      <w:r>
        <w:rPr>
          <w:rFonts w:hint="eastAsia"/>
        </w:rPr>
        <w:br/>
      </w:r>
      <w:r>
        <w:rPr>
          <w:rFonts w:hint="eastAsia"/>
        </w:rPr>
        <w:t>　　　　一、挖掘机液压泵行业优势</w:t>
      </w:r>
      <w:r>
        <w:rPr>
          <w:rFonts w:hint="eastAsia"/>
        </w:rPr>
        <w:br/>
      </w:r>
      <w:r>
        <w:rPr>
          <w:rFonts w:hint="eastAsia"/>
        </w:rPr>
        <w:t>　　　　二、挖掘机液压泵行业劣势</w:t>
      </w:r>
      <w:r>
        <w:rPr>
          <w:rFonts w:hint="eastAsia"/>
        </w:rPr>
        <w:br/>
      </w:r>
      <w:r>
        <w:rPr>
          <w:rFonts w:hint="eastAsia"/>
        </w:rPr>
        <w:t>　　　　三、挖掘机液压泵市场机会</w:t>
      </w:r>
      <w:r>
        <w:rPr>
          <w:rFonts w:hint="eastAsia"/>
        </w:rPr>
        <w:br/>
      </w:r>
      <w:r>
        <w:rPr>
          <w:rFonts w:hint="eastAsia"/>
        </w:rPr>
        <w:t>　　　　四、挖掘机液压泵市场威胁</w:t>
      </w:r>
      <w:r>
        <w:rPr>
          <w:rFonts w:hint="eastAsia"/>
        </w:rPr>
        <w:br/>
      </w:r>
      <w:r>
        <w:rPr>
          <w:rFonts w:hint="eastAsia"/>
        </w:rPr>
        <w:t>　　第二节 挖掘机液压泵行业风险及对策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2025-2031年中国挖掘机液压泵行业前景与发展趋势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2024-2025年挖掘机液压泵行业发展环境分析</w:t>
      </w:r>
      <w:r>
        <w:rPr>
          <w:rFonts w:hint="eastAsia"/>
        </w:rPr>
        <w:br/>
      </w:r>
      <w:r>
        <w:rPr>
          <w:rFonts w:hint="eastAsia"/>
        </w:rPr>
        <w:t>　　　　一、挖掘机液压泵行业主管部门与监管体制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二、挖掘机液压泵行业主要法律法规及政策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三、挖掘机液压泵行业标准与质量监管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2025-2031年挖掘机液压泵行业发展趋势与方向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2025-2031年挖掘机液压泵行业发展潜力与机遇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挖掘机液压泵行业研究结论与建议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(中^智^林)挖掘机液压泵行业发展建议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2019-2024年中国挖掘机液压泵市场规模及增长情况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2019-2024年中国挖掘机液压泵行业产能及增长趋势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2025-2031年中国挖掘机液压泵行业产能预测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2019-2024年中国挖掘机液压泵行业产量及增长趋势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2025-2031年中国挖掘机液压泵行业产量预测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2019-2024年中国挖掘机液压泵行业市场需求及增长情况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2025-2031年中国挖掘机液压泵行业市场需求预测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2019-2024年中国挖掘机液压泵行业利润及增长情况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**地区挖掘机液压泵市场规模及增长情况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**地区挖掘机液压泵行业市场需求情况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**地区挖掘机液压泵市场规模及增长情况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**地区挖掘机液压泵行业市场需求情况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2019-2024年中国挖掘机液压泵行业进口量及增速统计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2019-2024年中国挖掘机液压泵行业出口量及增速统计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挖掘机液压泵重点企业经营情况分析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2025年挖掘机液压泵行业壁垒</w:t>
      </w:r>
      <w:r>
        <w:rPr>
          <w:rFonts w:hint="eastAsia"/>
        </w:rPr>
        <w:br/>
      </w:r>
      <w:r>
        <w:rPr>
          <w:rFonts w:hint="eastAsia"/>
        </w:rPr>
        <w:t>　　图表 2025年挖掘机液压泵市场前景分析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2025-2031年中国挖掘机液压泵市场需求预测</w:t>
      </w:r>
      <w:r>
        <w:rPr>
          <w:rFonts w:hint="eastAsia"/>
        </w:rPr>
        <w:br/>
      </w:r>
      <w:r>
        <w:rPr>
          <w:rFonts w:hint="eastAsia"/>
        </w:rPr>
        <w:t>　　图表 2025年挖掘机液压泵发展趋势预测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e8b57abfa4447" w:history="1">
        <w:r>
          <w:rPr>
            <w:rStyle w:val="Hyperlink"/>
          </w:rPr>
          <w:t>中国挖掘机液压泵市场现状与前景分析报告（2025-2031年）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e8b57abfa4447" w:history="1">
        <w:r>
          <w:rPr>
            <w:rStyle w:val="Hyperlink"/>
          </w:rPr>
          <w:t>https://www.20087.com/7/07/WaJueJiYeYaBengDeQianJing.html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热点：柱塞泵的结构图、挖掘机液压泵工作原理、高压柱塞泵结构原理图、恒立挖掘机液压泵、挖掘机行走原理、挖掘机液压泵排名、柱塞泵工作原理图解、挖掘机液压泵分解图、挖掘机型号一览表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d8aaa04fe4c9b" w:history="1">
      <w:r>
        <w:rPr>
          <w:rStyle w:val="Hyperlink"/>
        </w:rPr>
        <w:t>中国挖掘机液压泵市场现状与前景分析报告（2025-2031年）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WaJueJiYeYaBengDeQianJing.html" TargetMode="External" Id="Rc44e8b57abfa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WaJueJiYeYaBengDeQianJing.html" TargetMode="External" Id="R4e5d8aaa04fe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2025-10-13T09:23:45Z</dcterms:created>
  <dcterms:modified xsi:type="dcterms:W3CDTF">2025-10-13T10:23:45Z</dcterms:modified>
  <dc:subject>中国挖掘机液压泵市场现状与前景分析报告（2025-2031年）</dc:subject>
  <dc:title>中国挖掘机液压泵市场现状与前景分析报告（2025-2031年）</dc:title>
  <cp:keywords>中国挖掘机液压泵市场现状与前景分析报告（2025-2031年）</cp:keywords>
  <dc:description>中国挖掘机液压泵市场现状与前景分析报告（2025-2031年）</dc:description>
</cp:coreProperties>
</file>