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4d60372634c41" w:history="1">
              <w:r>
                <w:rPr>
                  <w:rStyle w:val="Hyperlink"/>
                </w:rPr>
                <w:t>2025-2031年中国提取罐行业现状深度调研与发展趋势分析报告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4d60372634c41" w:history="1">
              <w:r>
                <w:rPr>
                  <w:rStyle w:val="Hyperlink"/>
                </w:rPr>
                <w:t>2025-2031年中国提取罐行业现状深度调研与发展趋势分析报告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d4d60372634c41" w:history="1">
                <w:r>
                  <w:rPr>
                    <w:rStyle w:val="Hyperlink"/>
                  </w:rPr>
                  <w:t>https://www.20087.com/7/97/TiQuGuanFaZhanQuShi.html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取罐是制药、食品加工等行业提取有效成分的关键设备，其设计结合了传热、搅拌、分离等多种功能。目前，提取罐广泛采用自动化控制和清洁生产技术，提高了提取效率和产品纯度。材质方面，不锈钢和搪瓷材质因其良好的耐腐蚀性和卫生性而被广泛应用。</w:t>
      </w:r>
      <w:r>
        <w:rPr>
          <w:rFonts w:hint="eastAsia"/>
        </w:rPr>
        <w:br/>
      </w:r>
      <w:r>
        <w:rPr>
          <w:rFonts w:hint="eastAsia"/>
        </w:rPr>
        <w:t>　　未来提取罐将向更加高效节能和智能化方向发展，如集成物联网技术，实现远程监控和过程优化。模块化和多功能设计将提升设备的灵活性，适应不同物料和工艺的需求。同时，针对天然产物提取的特殊要求，新型提取技术，如超临界流体萃取、膜分离技术的融合，将推动提取罐技术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4d60372634c41" w:history="1">
        <w:r>
          <w:rPr>
            <w:rStyle w:val="Hyperlink"/>
          </w:rPr>
          <w:t>2025-2031年中国提取罐行业现状深度调研与发展趋势分析报告</w:t>
        </w:r>
      </w:hyperlink>
      <w:r>
        <w:rPr>
          <w:rFonts w:hint="eastAsia"/>
        </w:rPr>
        <w:t>》系统分析了提取罐行业的市场规模、市场需求及价格波动，深入探讨了提取罐产业链关键环节及各细分市场特点。报告基于权威数据，科学预测了提取罐市场前景与发展趋势，同时评估了提取罐重点企业的经营状况，包括品牌影响力、市场集中度及竞争格局。通过SWOT分析，报告揭示了提取罐行业面临的风险与机遇，为提取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提取罐行业界定</w:t>
      </w:r>
      <w:r>
        <w:rPr>
          <w:rFonts w:hint="eastAsia"/>
        </w:rPr>
        <w:br/>
      </w:r>
      <w:r>
        <w:rPr>
          <w:rFonts w:hint="eastAsia"/>
        </w:rPr>
        <w:t>　　第一节 提取罐行业定义</w:t>
      </w:r>
      <w:r>
        <w:rPr>
          <w:rFonts w:hint="eastAsia"/>
        </w:rPr>
        <w:br/>
      </w:r>
      <w:r>
        <w:rPr>
          <w:rFonts w:hint="eastAsia"/>
        </w:rPr>
        <w:t>　　第二节 提取罐行业特点分析</w:t>
      </w:r>
      <w:r>
        <w:rPr>
          <w:rFonts w:hint="eastAsia"/>
        </w:rPr>
        <w:br/>
      </w:r>
      <w:r>
        <w:rPr>
          <w:rFonts w:hint="eastAsia"/>
        </w:rPr>
        <w:t>　　第三节 提取罐产业链分析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2024-2025年国际提取罐行业发展态势分析</w:t>
      </w:r>
      <w:r>
        <w:rPr>
          <w:rFonts w:hint="eastAsia"/>
        </w:rPr>
        <w:br/>
      </w:r>
      <w:r>
        <w:rPr>
          <w:rFonts w:hint="eastAsia"/>
        </w:rPr>
        <w:t>　　第一节 国际提取罐行业总体情况</w:t>
      </w:r>
      <w:r>
        <w:rPr>
          <w:rFonts w:hint="eastAsia"/>
        </w:rPr>
        <w:br/>
      </w:r>
      <w:r>
        <w:rPr>
          <w:rFonts w:hint="eastAsia"/>
        </w:rPr>
        <w:t>　　第二节 提取罐行业重点市场分析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2025-2031年国际提取罐行业发展前景预测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2025年中国提取罐行业发展环境分析</w:t>
      </w:r>
      <w:r>
        <w:rPr>
          <w:rFonts w:hint="eastAsia"/>
        </w:rPr>
        <w:br/>
      </w:r>
      <w:r>
        <w:rPr>
          <w:rFonts w:hint="eastAsia"/>
        </w:rPr>
        <w:t>　　第一节 提取罐行业经济环境分析</w:t>
      </w:r>
      <w:r>
        <w:rPr>
          <w:rFonts w:hint="eastAsia"/>
        </w:rPr>
        <w:br/>
      </w:r>
      <w:r>
        <w:rPr>
          <w:rFonts w:hint="eastAsia"/>
        </w:rPr>
        <w:t>　　第二节 提取罐行业政策环境分析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提取罐行业技术发展现状及趋势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当前中国提取罐技术发展现状</w:t>
      </w:r>
      <w:r>
        <w:rPr>
          <w:rFonts w:hint="eastAsia"/>
        </w:rPr>
        <w:br/>
      </w:r>
      <w:r>
        <w:rPr>
          <w:rFonts w:hint="eastAsia"/>
        </w:rPr>
        <w:t>　　第二节 中外提取罐技术差距及产生差距的主要原因分析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提高中国提取罐技术的对策</w:t>
      </w:r>
      <w:r>
        <w:rPr>
          <w:rFonts w:hint="eastAsia"/>
        </w:rPr>
        <w:br/>
      </w:r>
      <w:r>
        <w:rPr>
          <w:rFonts w:hint="eastAsia"/>
        </w:rPr>
        <w:t>　　第四节 中国提取罐研发、设计发展趋势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中国提取罐行业市场供需状况分析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2024-2025年中国提取罐行业市场情况</w:t>
      </w:r>
      <w:r>
        <w:rPr>
          <w:rFonts w:hint="eastAsia"/>
        </w:rPr>
        <w:br/>
      </w:r>
      <w:r>
        <w:rPr>
          <w:rFonts w:hint="eastAsia"/>
        </w:rPr>
        <w:t>　　第二节 中国提取罐行业市场需求状况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一、2020-2025年提取罐行业市场需求情况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二、2025-2031年提取罐行业市场需求预测</w:t>
      </w:r>
      <w:r>
        <w:rPr>
          <w:rFonts w:hint="eastAsia"/>
        </w:rPr>
        <w:br/>
      </w:r>
      <w:r>
        <w:rPr>
          <w:rFonts w:hint="eastAsia"/>
        </w:rPr>
        <w:t>　　第三节 中国提取罐行业市场供给状况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一、2020-2025年提取罐行业市场供给情况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二、2025-2031年提取罐行业市场供给预测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提取罐行业经济运行分析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2020-2025年提取罐行业偿债能力分析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2020-2025年提取罐行业盈利能力分析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2020-2025年提取罐行业发展能力分析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2020-2025年提取罐行业企业数量及变化趋势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中国提取罐行业重点区域市场分析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中国提取罐行业产品价格监测</w:t>
      </w:r>
      <w:r>
        <w:rPr>
          <w:rFonts w:hint="eastAsia"/>
        </w:rPr>
        <w:br/>
      </w:r>
      <w:r>
        <w:rPr>
          <w:rFonts w:hint="eastAsia"/>
        </w:rPr>
        <w:t>　　第一节 提取罐市场价格特征</w:t>
      </w:r>
      <w:r>
        <w:rPr>
          <w:rFonts w:hint="eastAsia"/>
        </w:rPr>
        <w:br/>
      </w:r>
      <w:r>
        <w:rPr>
          <w:rFonts w:hint="eastAsia"/>
        </w:rPr>
        <w:t>　　第二节 影响提取罐市场价格因素分析</w:t>
      </w:r>
      <w:r>
        <w:rPr>
          <w:rFonts w:hint="eastAsia"/>
        </w:rPr>
        <w:br/>
      </w:r>
      <w:r>
        <w:rPr>
          <w:rFonts w:hint="eastAsia"/>
        </w:rPr>
        <w:t>　　第三节 未来提取罐市场价格走势预测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2024-2025年提取罐行业上、下游市场分析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提取罐行业上游</w:t>
      </w:r>
      <w:r>
        <w:rPr>
          <w:rFonts w:hint="eastAsia"/>
        </w:rPr>
        <w:br/>
      </w:r>
      <w:r>
        <w:rPr>
          <w:rFonts w:hint="eastAsia"/>
        </w:rPr>
        <w:t>　　第二节 提取罐行业下游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2020-2025年提取罐行业重点企业发展调研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浙江凯迪药化机械有限公司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浙江金安制药机械有限公司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浙江森博机械科技有限公司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合肥小牛轻工机械有限公司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提取罐行业风险及对策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2025-2031年提取罐行业发展环境分析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2025-2031年提取罐行业壁垒分析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2025-2031年提取罐行业风险及对策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提取罐行业发展及竞争策略分析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2025-2031年提取罐行业发展战略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2025-2031年提取罐企业竞争策略分析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一、提高中国提取罐企业核心竞争力的对策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二、影响提取罐企业核心竞争力的因素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三、提高提取罐企业竞争力的策略</w:t>
      </w:r>
      <w:r>
        <w:rPr>
          <w:rFonts w:hint="eastAsia"/>
        </w:rPr>
        <w:br/>
      </w:r>
      <w:r>
        <w:rPr>
          <w:rFonts w:hint="eastAsia"/>
        </w:rPr>
        <w:t>　　第三节 (中^智^林)对中国提取罐品牌的战略思考</w:t>
      </w:r>
      <w:r>
        <w:rPr>
          <w:rFonts w:hint="eastAsia"/>
        </w:rPr>
        <w:br/>
      </w:r>
      <w:r>
        <w:rPr>
          <w:rFonts w:hint="eastAsia"/>
        </w:rPr>
        <w:t>　　　　一、提取罐实施品牌战略的意义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二、中国提取罐企业的品牌战略</w:t>
      </w:r>
      <w:r>
        <w:rPr>
          <w:rFonts w:hint="eastAsia"/>
        </w:rPr>
        <w:br/>
      </w:r>
      <w:r>
        <w:rPr>
          <w:rFonts w:hint="eastAsia"/>
        </w:rPr>
        <w:t>　　　　三、提取罐品牌战略管理的策略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4d60372634c41" w:history="1">
        <w:r>
          <w:rPr>
            <w:rStyle w:val="Hyperlink"/>
          </w:rPr>
          <w:t>2025-2031年中国提取罐行业现状深度调研与发展趋势分析报告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d4d60372634c41" w:history="1">
        <w:r>
          <w:rPr>
            <w:rStyle w:val="Hyperlink"/>
          </w:rPr>
          <w:t>https://www.20087.com/7/97/TiQuGuanFaZhanQuShi.html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热点：我的世界液体提取器怎么用、提取罐设备选型、提取罐的主要构成部件、提取罐结构图、液液萃取法、提取罐的主要构成部件、提取罐出液慢、提取罐冷凝器的作用及原理图、提取罐的规格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1af7250474097" w:history="1">
      <w:r>
        <w:rPr>
          <w:rStyle w:val="Hyperlink"/>
        </w:rPr>
        <w:t>2025-2031年中国提取罐行业现状深度调研与发展趋势分析报告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TiQuGuanFaZhanQuShi.html" TargetMode="External" Id="R45d4d6037263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TiQuGuanFaZhanQuShi.html" TargetMode="External" Id="R2eb1af725047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2024-12-25T06:12:00Z</dcterms:created>
  <dcterms:modified xsi:type="dcterms:W3CDTF">2024-12-25T07:12:00Z</dcterms:modified>
  <dc:subject>2025-2031年中国提取罐行业现状深度调研与发展趋势分析报告</dc:subject>
  <dc:title>2025-2031年中国提取罐行业现状深度调研与发展趋势分析报告</dc:title>
  <cp:keywords>2025-2031年中国提取罐行业现状深度调研与发展趋势分析报告</cp:keywords>
  <dc:description>2025-2031年中国提取罐行业现状深度调研与发展趋势分析报告</dc:description>
</cp:coreProperties>
</file>