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ac83eab6f4f59" w:history="1">
              <w:r>
                <w:rPr>
                  <w:rStyle w:val="Hyperlink"/>
                </w:rPr>
                <w:t>2024-2030年全球与中国擦窗机器人行业发展分析及前景趋势预测报告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ac83eab6f4f59" w:history="1">
              <w:r>
                <w:rPr>
                  <w:rStyle w:val="Hyperlink"/>
                </w:rPr>
                <w:t>2024-2030年全球与中国擦窗机器人行业发展分析及前景趋势预测报告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ac83eab6f4f59" w:history="1">
                <w:r>
                  <w:rPr>
                    <w:rStyle w:val="Hyperlink"/>
                  </w:rPr>
                  <w:t>https://www.20087.com/7/07/CaChuangJiQiRenDeQianJing.html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窗机器人是智能家居的一部分，近年来受益于传感器技术、机器视觉和自主导航算法的成熟，能够自动识别窗户尺寸、玻璃类型以及避免障碍物，实现高效清洁。这些机器人通常配备有防跌落传感器、吸盘和强力电机，确保在垂直表面工作的安全性。随着消费者对家居自动化的需求增加，擦窗机器人市场呈现稳步增长态势。然而，高昂的初期投资成本、用户对新技术的接受度以及对产品可靠性和安全性的担忧，是当前市场普及的主要障碍。</w:t>
      </w:r>
      <w:r>
        <w:rPr>
          <w:rFonts w:hint="eastAsia"/>
        </w:rPr>
        <w:br/>
      </w:r>
      <w:r>
        <w:rPr>
          <w:rFonts w:hint="eastAsia"/>
        </w:rPr>
        <w:t>　　未来，擦窗机器人将更加智能化和个性化。一方面，通过AI学习用户的清洁偏好和频率，实现定制化清洁计划，同时集成语音助手功能，提高人机交互体验。另一方面，产品将更注重节能和环保，采用低功耗设计和可循环使用的清洁材料。随着技术进步和生产成本的降低，擦窗机器人的价格将更加亲民，有望成为智能家居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ac83eab6f4f59" w:history="1">
        <w:r>
          <w:rPr>
            <w:rStyle w:val="Hyperlink"/>
          </w:rPr>
          <w:t>2024-2030年全球与中国擦窗机器人行业发展分析及前景趋势预测报告</w:t>
        </w:r>
      </w:hyperlink>
      <w:r>
        <w:rPr>
          <w:rFonts w:hint="eastAsia"/>
        </w:rPr>
        <w:t>》全面分析了全球及我国擦窗机器人行业的现状、市场需求、市场规模以及价格动态，探讨了擦窗机器人产业链的结构与发展。擦窗机器人报告对擦窗机器人细分市场进行了剖析，同时基于科学数据，对擦窗机器人市场前景及发展趋势进行了预测。报告还聚焦擦窗机器人重点企业，并对其品牌影响力、市场竞争力以及行业集中度进行了评估。擦窗机器人报告为投资者、产业链相关企业及政府决策部门提供了专业、客观的参考，是了解和把握擦窗机器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中国擦窗机器人概述</w:t>
      </w:r>
      <w:r>
        <w:rPr>
          <w:rFonts w:hint="eastAsia"/>
        </w:rPr>
        <w:br/>
      </w:r>
      <w:r>
        <w:rPr>
          <w:rFonts w:hint="eastAsia"/>
        </w:rPr>
        <w:t>　　第一节 擦窗机器人行业定义</w:t>
      </w:r>
      <w:r>
        <w:rPr>
          <w:rFonts w:hint="eastAsia"/>
        </w:rPr>
        <w:br/>
      </w:r>
      <w:r>
        <w:rPr>
          <w:rFonts w:hint="eastAsia"/>
        </w:rPr>
        <w:t>　　第二节 擦窗机器人行业发展特性</w:t>
      </w:r>
      <w:r>
        <w:rPr>
          <w:rFonts w:hint="eastAsia"/>
        </w:rPr>
        <w:br/>
      </w:r>
      <w:r>
        <w:rPr>
          <w:rFonts w:hint="eastAsia"/>
        </w:rPr>
        <w:t>　　第三节 擦窗机器人产业链分析</w:t>
      </w:r>
      <w:r>
        <w:rPr>
          <w:rFonts w:hint="eastAsia"/>
        </w:rPr>
        <w:br/>
      </w:r>
      <w:r>
        <w:rPr>
          <w:rFonts w:hint="eastAsia"/>
        </w:rPr>
        <w:t>　　第四节 擦窗机器人行业生命周期分析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2023-2024年国外擦窗机器人市场发展概况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全球擦窗机器人市场发展分析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北美地区主要国家擦窗机器人市场概况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欧洲地区主要国家擦窗机器人市场概况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亚洲地区主要国家擦窗机器人市场概况</w:t>
      </w:r>
      <w:r>
        <w:rPr>
          <w:rFonts w:hint="eastAsia"/>
        </w:rPr>
        <w:br/>
      </w:r>
      <w:r>
        <w:rPr>
          <w:rFonts w:hint="eastAsia"/>
        </w:rPr>
        <w:t>　　第五节 全球擦窗机器人市场发展预测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2023-2024年中国擦窗机器人发展环境分析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擦窗机器人行业相关政策、标准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擦窗机器人行业相关发展规划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中国擦窗机器人技术发展分析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当前擦窗机器人技术发展现状分析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擦窗机器人生产中需注意的问题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擦窗机器人行业主要技术趋势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擦窗机器人市场特性分析</w:t>
      </w:r>
      <w:r>
        <w:rPr>
          <w:rFonts w:hint="eastAsia"/>
        </w:rPr>
        <w:br/>
      </w:r>
      <w:r>
        <w:rPr>
          <w:rFonts w:hint="eastAsia"/>
        </w:rPr>
        <w:t>　　第一节 擦窗机器人行业集中度分析</w:t>
      </w:r>
      <w:r>
        <w:rPr>
          <w:rFonts w:hint="eastAsia"/>
        </w:rPr>
        <w:br/>
      </w:r>
      <w:r>
        <w:rPr>
          <w:rFonts w:hint="eastAsia"/>
        </w:rPr>
        <w:t>　　第二节 擦窗机器人行业SWOT分析</w:t>
      </w:r>
      <w:r>
        <w:rPr>
          <w:rFonts w:hint="eastAsia"/>
        </w:rPr>
        <w:br/>
      </w:r>
      <w:r>
        <w:rPr>
          <w:rFonts w:hint="eastAsia"/>
        </w:rPr>
        <w:t>　　　　一、擦窗机器人行业优势</w:t>
      </w:r>
      <w:r>
        <w:rPr>
          <w:rFonts w:hint="eastAsia"/>
        </w:rPr>
        <w:br/>
      </w:r>
      <w:r>
        <w:rPr>
          <w:rFonts w:hint="eastAsia"/>
        </w:rPr>
        <w:t>　　　　二、擦窗机器人行业劣势</w:t>
      </w:r>
      <w:r>
        <w:rPr>
          <w:rFonts w:hint="eastAsia"/>
        </w:rPr>
        <w:br/>
      </w:r>
      <w:r>
        <w:rPr>
          <w:rFonts w:hint="eastAsia"/>
        </w:rPr>
        <w:t>　　　　三、擦窗机器人行业机会</w:t>
      </w:r>
      <w:r>
        <w:rPr>
          <w:rFonts w:hint="eastAsia"/>
        </w:rPr>
        <w:br/>
      </w:r>
      <w:r>
        <w:rPr>
          <w:rFonts w:hint="eastAsia"/>
        </w:rPr>
        <w:t>　　　　四、擦窗机器人行业风险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中国擦窗机器人发展现状</w:t>
      </w:r>
      <w:r>
        <w:rPr>
          <w:rFonts w:hint="eastAsia"/>
        </w:rPr>
        <w:br/>
      </w:r>
      <w:r>
        <w:rPr>
          <w:rFonts w:hint="eastAsia"/>
        </w:rPr>
        <w:t>　　第一节 中国擦窗机器人市场现状分析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中国擦窗机器人产量分析及预测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一、擦窗机器人总体产能规模</w:t>
      </w:r>
      <w:r>
        <w:rPr>
          <w:rFonts w:hint="eastAsia"/>
        </w:rPr>
        <w:br/>
      </w:r>
      <w:r>
        <w:rPr>
          <w:rFonts w:hint="eastAsia"/>
        </w:rPr>
        <w:t>　　　　二、擦窗机器人生产区域分布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三、2019-2024年中国擦窗机器人产量统计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三、2024-2030年中国擦窗机器人产量预测</w:t>
      </w:r>
      <w:r>
        <w:rPr>
          <w:rFonts w:hint="eastAsia"/>
        </w:rPr>
        <w:br/>
      </w:r>
      <w:r>
        <w:rPr>
          <w:rFonts w:hint="eastAsia"/>
        </w:rPr>
        <w:t>　　第三节 中国擦窗机器人市场需求分析及预测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一、中国擦窗机器人市场需求特点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二、2019-2024年中国擦窗机器人市场需求量统计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三、2024-2030年中国擦窗机器人市场需求量预测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中国擦窗机器人价格趋势分析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一、2019-2024年中国擦窗机器人市场价格趋势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二、2024-2030年中国擦窗机器人市场价格走势预测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2019-2024年擦窗机器人行业经济运行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2019-2024年中国擦窗机器人行业盈利能力分析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2019-2024年中国擦窗机器人行业发展能力分析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2019-2024年擦窗机器人行业偿债能力分析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2019-2024年擦窗机器人制造企业数量分析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中国擦窗机器人行业重点地区发展分析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**地区擦窗机器人市场发展分析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**地区擦窗机器人市场发展分析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**地区擦窗机器人市场发展分析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**地区擦窗机器人市场发展分析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**地区擦窗机器人市场发展分析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2019-2024年中国擦窗机器人进出口分析</w:t>
      </w:r>
      <w:r>
        <w:rPr>
          <w:rFonts w:hint="eastAsia"/>
        </w:rPr>
        <w:br/>
      </w:r>
      <w:r>
        <w:rPr>
          <w:rFonts w:hint="eastAsia"/>
        </w:rPr>
        <w:t>　　第一节 擦窗机器人进口情况分析</w:t>
      </w:r>
      <w:r>
        <w:rPr>
          <w:rFonts w:hint="eastAsia"/>
        </w:rPr>
        <w:br/>
      </w:r>
      <w:r>
        <w:rPr>
          <w:rFonts w:hint="eastAsia"/>
        </w:rPr>
        <w:t>　　第二节 擦窗机器人出口情况分析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影响擦窗机器人进出口因素分析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主要擦窗机器人生产企业及竞争格局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擦窗机器人行业投资战略研究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擦窗机器人行业发展战略研究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对我国擦窗机器人品牌的战略思考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一、擦窗机器人品牌的重要性</w:t>
      </w:r>
      <w:r>
        <w:rPr>
          <w:rFonts w:hint="eastAsia"/>
        </w:rPr>
        <w:br/>
      </w:r>
      <w:r>
        <w:rPr>
          <w:rFonts w:hint="eastAsia"/>
        </w:rPr>
        <w:t>　　　　二、擦窗机器人实施品牌战略的意义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三、擦窗机器人企业品牌的现状分析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四、我国擦窗机器人企业的品牌战略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五、擦窗机器人品牌战略管理的策略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擦窗机器人经营策略分析</w:t>
      </w:r>
      <w:r>
        <w:rPr>
          <w:rFonts w:hint="eastAsia"/>
        </w:rPr>
        <w:br/>
      </w:r>
      <w:r>
        <w:rPr>
          <w:rFonts w:hint="eastAsia"/>
        </w:rPr>
        <w:t>　　　　一、擦窗机器人市场细分策略</w:t>
      </w:r>
      <w:r>
        <w:rPr>
          <w:rFonts w:hint="eastAsia"/>
        </w:rPr>
        <w:br/>
      </w:r>
      <w:r>
        <w:rPr>
          <w:rFonts w:hint="eastAsia"/>
        </w:rPr>
        <w:t>　　　　二、擦窗机器人市场创新策略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四、擦窗机器人新产品差异化战略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2024-2030年中国擦窗机器人发展趋势预测及投资风险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2024-2030年擦窗机器人市场前景分析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2024-2030年擦窗机器人行业发展趋势预测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擦窗机器人行业投资风险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擦窗机器人投资建议</w:t>
      </w:r>
      <w:r>
        <w:rPr>
          <w:rFonts w:hint="eastAsia"/>
        </w:rPr>
        <w:br/>
      </w:r>
      <w:r>
        <w:rPr>
          <w:rFonts w:hint="eastAsia"/>
        </w:rPr>
        <w:t>　　第一节 擦窗机器人行业投资环境分析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擦窗机器人行业投资进入壁垒分析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2019-2024年中国擦窗机器人市场规模及增长情况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2019-2024年中国擦窗机器人行业产量及增长趋势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2024-2030年中国擦窗机器人行业产量预测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2019-2024年中国擦窗机器人行业市场需求及增长情况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2024-2030年中国擦窗机器人行业市场需求预测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**地区擦窗机器人市场规模及增长情况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**地区擦窗机器人行业市场需求情况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**地区擦窗机器人市场规模及增长情况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**地区擦窗机器人行业市场需求情况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2019-2024年中国擦窗机器人行业出口情况分析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擦窗机器人重点企业经营情况分析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2024年擦窗机器人行业壁垒</w:t>
      </w:r>
      <w:r>
        <w:rPr>
          <w:rFonts w:hint="eastAsia"/>
        </w:rPr>
        <w:br/>
      </w:r>
      <w:r>
        <w:rPr>
          <w:rFonts w:hint="eastAsia"/>
        </w:rPr>
        <w:t>　　图表 2024年擦窗机器人市场前景分析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2024-2030年中国擦窗机器人市场规模预测</w:t>
      </w:r>
      <w:r>
        <w:rPr>
          <w:rFonts w:hint="eastAsia"/>
        </w:rPr>
        <w:br/>
      </w:r>
      <w:r>
        <w:rPr>
          <w:rFonts w:hint="eastAsia"/>
        </w:rPr>
        <w:t>　　图表 2024年擦窗机器人发展趋势预测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ac83eab6f4f59" w:history="1">
        <w:r>
          <w:rPr>
            <w:rStyle w:val="Hyperlink"/>
          </w:rPr>
          <w:t>2024-2030年全球与中国擦窗机器人行业发展分析及前景趋势预测报告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ac83eab6f4f59" w:history="1">
        <w:r>
          <w:rPr>
            <w:rStyle w:val="Hyperlink"/>
          </w:rPr>
          <w:t>https://www.20087.com/7/07/CaChuangJiQiRenDeQianJing.html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5be296f27469e" w:history="1">
      <w:r>
        <w:rPr>
          <w:rStyle w:val="Hyperlink"/>
        </w:rPr>
        <w:t>2024-2030年全球与中国擦窗机器人行业发展分析及前景趋势预测报告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CaChuangJiQiRenDeQianJing.html" TargetMode="External" Id="R99eac83eab6f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CaChuangJiQiRenDeQianJing.html" TargetMode="External" Id="Rd065be296f27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2024-04-29T01:24:00Z</dcterms:created>
  <dcterms:modified xsi:type="dcterms:W3CDTF">2024-04-29T02:24:00Z</dcterms:modified>
  <dc:subject>2024-2030年全球与中国擦窗机器人行业发展分析及前景趋势预测报告</dc:subject>
  <dc:title>2024-2030年全球与中国擦窗机器人行业发展分析及前景趋势预测报告</dc:title>
  <cp:keywords>2024-2030年全球与中国擦窗机器人行业发展分析及前景趋势预测报告</cp:keywords>
  <dc:description>2024-2030年全球与中国擦窗机器人行业发展分析及前景趋势预测报告</dc:description>
</cp:coreProperties>
</file>