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60259b6644043" w:history="1">
              <w:r>
                <w:rPr>
                  <w:rStyle w:val="Hyperlink"/>
                </w:rPr>
                <w:t>2024-2030年中国放样机器人发展现状分析与市场前景预测报告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60259b6644043" w:history="1">
              <w:r>
                <w:rPr>
                  <w:rStyle w:val="Hyperlink"/>
                </w:rPr>
                <w:t>2024-2030年中国放样机器人发展现状分析与市场前景预测报告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60259b6644043" w:history="1">
                <w:r>
                  <w:rPr>
                    <w:rStyle w:val="Hyperlink"/>
                  </w:rPr>
                  <w:t>https://www.20087.com/7/87/FangYangJiQiRenShiChangQianJing.html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样机器人在建筑、土木工程领域用于精确地将设计图纸转化为实地标记，大大提高了施工准备阶段的效率和精度。近年来，随着激光雷达、视觉传感器等技术的进步，放样机器人的操作范围和适应能力得到增强，能够在复杂的施工现场进行自主导航和精确作业。但高昂的成本和对操作人员的技术要求限制了其普及速度。</w:t>
      </w:r>
      <w:r>
        <w:rPr>
          <w:rFonts w:hint="eastAsia"/>
        </w:rPr>
        <w:br/>
      </w:r>
      <w:r>
        <w:rPr>
          <w:rFonts w:hint="eastAsia"/>
        </w:rPr>
        <w:t>　　未来，放样机器人将朝着智能化、易用化方向发展。一方面，通过深度学习算法，提高机器人的场景理解和决策能力，实现更复杂的放样任务。另一方面，简化人机交互界面，提供直观的图形化编程工具，降低操作门槛，促进放样机器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60259b6644043" w:history="1">
        <w:r>
          <w:rPr>
            <w:rStyle w:val="Hyperlink"/>
          </w:rPr>
          <w:t>2024-2030年中国放样机器人发展现状分析与市场前景预测报告</w:t>
        </w:r>
      </w:hyperlink>
      <w:r>
        <w:rPr>
          <w:rFonts w:hint="eastAsia"/>
        </w:rPr>
        <w:t>》在多年放样机器人行业研究结论的基础上，结合中国放样机器人行业市场的发展现状，通过资深研究团队对放样机器人市场各类资讯进行整理分析，并依托国家权威数据资源和长期市场监测的数据库，对放样机器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e60259b6644043" w:history="1">
        <w:r>
          <w:rPr>
            <w:rStyle w:val="Hyperlink"/>
          </w:rPr>
          <w:t>2024-2030年中国放样机器人发展现状分析与市场前景预测报告</w:t>
        </w:r>
      </w:hyperlink>
      <w:r>
        <w:rPr>
          <w:rFonts w:hint="eastAsia"/>
        </w:rPr>
        <w:t>可以帮助投资者准确把握放样机器人行业的市场现状，为投资者进行投资作出放样机器人行业前景预判，挖掘放样机器人行业投资价值，同时提出放样机器人行业投资策略、营销策略等方面的建议。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放样机器人行业界定</w:t>
      </w:r>
      <w:r>
        <w:rPr>
          <w:rFonts w:hint="eastAsia"/>
        </w:rPr>
        <w:br/>
      </w:r>
      <w:r>
        <w:rPr>
          <w:rFonts w:hint="eastAsia"/>
        </w:rPr>
        <w:t>　　第一节 放样机器人行业定义</w:t>
      </w:r>
      <w:r>
        <w:rPr>
          <w:rFonts w:hint="eastAsia"/>
        </w:rPr>
        <w:br/>
      </w:r>
      <w:r>
        <w:rPr>
          <w:rFonts w:hint="eastAsia"/>
        </w:rPr>
        <w:t>　　第二节 放样机器人行业特点分析</w:t>
      </w:r>
      <w:r>
        <w:rPr>
          <w:rFonts w:hint="eastAsia"/>
        </w:rPr>
        <w:br/>
      </w:r>
      <w:r>
        <w:rPr>
          <w:rFonts w:hint="eastAsia"/>
        </w:rPr>
        <w:t>　　第三节 放样机器人行业发展历程</w:t>
      </w:r>
      <w:r>
        <w:rPr>
          <w:rFonts w:hint="eastAsia"/>
        </w:rPr>
        <w:br/>
      </w:r>
      <w:r>
        <w:rPr>
          <w:rFonts w:hint="eastAsia"/>
        </w:rPr>
        <w:t>　　第四节 放样机器人产业链分析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国外放样机器人行业发展态势分析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国外放样机器人行业总体情况</w:t>
      </w:r>
      <w:r>
        <w:rPr>
          <w:rFonts w:hint="eastAsia"/>
        </w:rPr>
        <w:br/>
      </w:r>
      <w:r>
        <w:rPr>
          <w:rFonts w:hint="eastAsia"/>
        </w:rPr>
        <w:t>　　第二节 放样机器人行业重点国家、地区市场分析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国外放样机器人行业发展前景预测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中国放样机器人行业发展环境分析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放样机器人行业经济环境分析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放样机器人行业政策环境分析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一、放样机器人行业相关政策</w:t>
      </w:r>
      <w:r>
        <w:rPr>
          <w:rFonts w:hint="eastAsia"/>
        </w:rPr>
        <w:br/>
      </w:r>
      <w:r>
        <w:rPr>
          <w:rFonts w:hint="eastAsia"/>
        </w:rPr>
        <w:t>　　　　二、放样机器人行业相关标准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放样机器人行业技术发展现状及趋势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当前我国放样机器人技术发展现状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中外放样机器人技术差距及产生差距的主要原因分析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提高我国放样机器人技术的对策</w:t>
      </w:r>
      <w:r>
        <w:rPr>
          <w:rFonts w:hint="eastAsia"/>
        </w:rPr>
        <w:br/>
      </w:r>
      <w:r>
        <w:rPr>
          <w:rFonts w:hint="eastAsia"/>
        </w:rPr>
        <w:t>　　第四节 我国放样机器人研发、设计发展趋势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中国放样机器人行业市场供需状况分析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中国放样机器人行业市场规模情况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中国放样机器人行业市场需求状况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一、2018-2023年放样机器人行业市场需求情况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二、放样机器人行业市场需求特点分析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三、2024-2030年放样机器人行业市场需求预测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中国放样机器人行业市场供给状况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一、2018-2023年放样机器人行业市场供给情况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二、放样机器人行业市场供给特点分析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三、2024-2030年放样机器人行业市场供给预测</w:t>
      </w:r>
      <w:r>
        <w:rPr>
          <w:rFonts w:hint="eastAsia"/>
        </w:rPr>
        <w:br/>
      </w:r>
      <w:r>
        <w:rPr>
          <w:rFonts w:hint="eastAsia"/>
        </w:rPr>
        <w:t>　　第四节 放样机器人行业市场供需平衡状况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中国放样机器人行业进出口情况分析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放样机器人行业出口情况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一、2018-2023年放样机器人行业出口情况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三、2024-2030年放样机器人行业出口情况预测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放样机器人行业进口情况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一、2018-2023年放样机器人行业进口情况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三、2024-2030年放样机器人行业进口情况预测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放样机器人行业进出口面临的挑战及对策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中国放样机器人行业产品价格监测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一、放样机器人市场价格特征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二、当前放样机器人市场价格评述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三、影响放样机器人市场价格因素分析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四、未来放样机器人市场价格走势预测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中国放样机器人行业重点区域市场分析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放样机器人行业区域市场分布情况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放样机器人行业细分市场调研分析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放样机器人细分产品（一）市场调研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放样机器人细分产品（二）市场调研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放样机器人行业上、下游市场分析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放样机器人行业上游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放样机器人行业下游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放样机器人行业重点企业发展调研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放样机器人重点企业（一）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放样机器人重点企业（二）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放样机器人重点企业（三）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放样机器人重点企业（四）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放样机器人重点企业（五）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放样机器人重点企业（六）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放样机器人行业风险及对策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2024-2030年放样机器人行业发展环境分析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2024-2030年放样机器人行业投资特性分析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一、放样机器人行业进入壁垒</w:t>
      </w:r>
      <w:r>
        <w:rPr>
          <w:rFonts w:hint="eastAsia"/>
        </w:rPr>
        <w:br/>
      </w:r>
      <w:r>
        <w:rPr>
          <w:rFonts w:hint="eastAsia"/>
        </w:rPr>
        <w:t>　　　　二、放样机器人行业盈利模式</w:t>
      </w:r>
      <w:r>
        <w:rPr>
          <w:rFonts w:hint="eastAsia"/>
        </w:rPr>
        <w:br/>
      </w:r>
      <w:r>
        <w:rPr>
          <w:rFonts w:hint="eastAsia"/>
        </w:rPr>
        <w:t>　　　　三、放样机器人行业盈利因素</w:t>
      </w:r>
      <w:r>
        <w:rPr>
          <w:rFonts w:hint="eastAsia"/>
        </w:rPr>
        <w:br/>
      </w:r>
      <w:r>
        <w:rPr>
          <w:rFonts w:hint="eastAsia"/>
        </w:rPr>
        <w:t>　　第三节 放样机器人行业“波特五力模型”分析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2024-2030年放样机器人行业风险及对策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放样机器人企业竞争策略分析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放样机器人市场竞争策略分析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一、2024-2030年中国放样机器人市场增长潜力分析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二、2024-2030年中国放样机器人主要潜力品种分析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三、现有放样机器人产品竞争策略分析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四、潜力放样机器人品种竞争策略选择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2024-2030年中国放样机器人企业竞争策略分析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一、2024-2030年我国放样机器人市场竞争趋势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二、2024-2030年放样机器人行业竞争格局展望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三、2024-2030年放样机器人行业竞争策略分析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四、2024-2030年放样机器人企业竞争策略分析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2024-2030年中国放样机器人行业发展趋势分析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一、2024-2030年放样机器人技术发展趋势分析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二、2024-2030年放样机器人产品发展趋势分析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三、2024-2030年放样机器人行业竞争格局展望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2024-2030年中国放样机器人市场趋势分析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一、2024-2030年放样机器人发展趋势预测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二、2024-2030年放样机器人市场前景分析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三、2024-2030年放样机器人产业政策趋向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2024-2030年放样机器人行业投资价值评估分析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放样机器人行业发展建议分析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放样机器人行业研究结论及建议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放样机器人细分行业研究结论及建议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中^智林^－放样机器人行业竞争策略总结及建议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放样机器人行业历程</w:t>
      </w:r>
      <w:r>
        <w:rPr>
          <w:rFonts w:hint="eastAsia"/>
        </w:rPr>
        <w:br/>
      </w:r>
      <w:r>
        <w:rPr>
          <w:rFonts w:hint="eastAsia"/>
        </w:rPr>
        <w:t>　　图表 放样机器人行业生命周期</w:t>
      </w:r>
      <w:r>
        <w:rPr>
          <w:rFonts w:hint="eastAsia"/>
        </w:rPr>
        <w:br/>
      </w:r>
      <w:r>
        <w:rPr>
          <w:rFonts w:hint="eastAsia"/>
        </w:rPr>
        <w:t>　　图表 放样机器人行业产业链分析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2018-2023年中国放样机器人行业市场规模及增长情况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2018-2023年放样机器人行业市场容量分析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2018-2023年中国放样机器人行业产能统计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2018-2023年中国放样机器人行业产量及增长趋势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2018-2023年中国放样机器人市场需求量及增速统计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2023年中国放样机器人行业需求领域分布格局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2018-2023年中国放样机器人行业销售收入分析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2018-2023年中国放样机器人行业盈利情况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2018-2023年中国放样机器人行业利润总额统计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2018-2023年中国放样机器人进口数量分析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2018-2023年中国放样机器人进口金额分析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2018-2023年中国放样机器人出口数量分析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2018-2023年中国放样机器人出口金额分析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2023年中国放样机器人进口国家及地区分析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2023年中国放样机器人出口国家及地区分析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2018-2023年中国放样机器人行业企业数量情况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2018-2023年中国放样机器人行业企业平均规模情况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**地区放样机器人市场规模及增长情况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**地区放样机器人行业市场需求情况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**地区放样机器人市场规模及增长情况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**地区放样机器人行业市场需求情况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**地区放样机器人市场规模及增长情况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**地区放样机器人行业市场需求情况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**地区放样机器人市场规模及增长情况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**地区放样机器人行业市场需求情况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放样机器人重点企业（一）基本信息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放样机器人重点企业（一）经营情况分析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放样机器人重点企业（一）主要经济指标情况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放样机器人重点企业（二）经营情况分析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放样机器人重点企业（二）主要经济指标情况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放样机器人重点企业（三）经营情况分析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放样机器人重点企业（三）主要经济指标情况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放样机器人重点企业（三）成长能力情况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2024-2030年中国放样机器人行业产能预测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2024-2030年中国放样机器人行业产量预测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2024-2030年中国放样机器人市场需求量预测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2024-2030年中国放样机器人行业供需平衡预测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2024-2030年中国放样机器人市场容量预测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2024-2030年中国放样机器人市场规模预测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2024-2030年中国放样机器人市场前景分析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2024-2030年中国放样机器人发展趋势预测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60259b6644043" w:history="1">
        <w:r>
          <w:rPr>
            <w:rStyle w:val="Hyperlink"/>
          </w:rPr>
          <w:t>2024-2030年中国放样机器人发展现状分析与市场前景预测报告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60259b6644043" w:history="1">
        <w:r>
          <w:rPr>
            <w:rStyle w:val="Hyperlink"/>
          </w:rPr>
          <w:t>https://www.20087.com/7/87/FangYangJiQiRenShiChangQianJing.html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f05ed23f04c1f" w:history="1">
      <w:r>
        <w:rPr>
          <w:rStyle w:val="Hyperlink"/>
        </w:rPr>
        <w:t>2024-2030年中国放样机器人发展现状分析与市场前景预测报告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FangYangJiQiRenShiChangQianJing.html" TargetMode="External" Id="Rfee60259b664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FangYangJiQiRenShiChangQianJing.html" TargetMode="External" Id="R275f05ed23f0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2024-01-03T05:16:56Z</dcterms:created>
  <dcterms:modified xsi:type="dcterms:W3CDTF">2024-01-03T06:16:56Z</dcterms:modified>
  <dc:subject>2024-2030年中国放样机器人发展现状分析与市场前景预测报告</dc:subject>
  <dc:title>2024-2030年中国放样机器人发展现状分析与市场前景预测报告</dc:title>
  <cp:keywords>2024-2030年中国放样机器人发展现状分析与市场前景预测报告</cp:keywords>
  <dc:description>2024-2030年中国放样机器人发展现状分析与市场前景预测报告</dc:description>
</cp:coreProperties>
</file>