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9a03289e94433" w:history="1">
              <w:r>
                <w:rPr>
                  <w:rStyle w:val="Hyperlink"/>
                </w:rPr>
                <w:t>2025-2031年中国数控钻床市场调查研究与行业前景分析报告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9a03289e94433" w:history="1">
              <w:r>
                <w:rPr>
                  <w:rStyle w:val="Hyperlink"/>
                </w:rPr>
                <w:t>2025-2031年中国数控钻床市场调查研究与行业前景分析报告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9a03289e94433" w:history="1">
                <w:r>
                  <w:rPr>
                    <w:rStyle w:val="Hyperlink"/>
                  </w:rPr>
                  <w:t>https://www.20087.com/7/67/ShuKongZuanChuangDeFaZhanQianJing.html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钻床是现代制造业中的关键设备，近年来受益于数字化和自动化技术的迅猛发展，其精度、效率和灵活性得到了显著提升。目前，随着工业4.0概念的深入推广，数控钻床正逐步向智能化和网络化演进，通过集成传感器、物联网和大数据分析技术，实现了设备状态的实时监控和预测性维护，显著降低了非计划停机时间和维护成本。同时，新型数控系统和高速主轴的应用，使数控钻床能够处理更为复杂的加工任务，满足了航空航天、汽车制造等高端领域对高精度、高效率零件加工的需求。</w:t>
      </w:r>
      <w:r>
        <w:rPr>
          <w:rFonts w:hint="eastAsia"/>
        </w:rPr>
        <w:br/>
      </w:r>
      <w:r>
        <w:rPr>
          <w:rFonts w:hint="eastAsia"/>
        </w:rPr>
        <w:t>　　未来，数控钻床的发展趋势将更加注重个性化定制和绿色制造。一方面，通过云计算和人工智能技术，数控钻床将实现工艺参数的智能优化和远程编程，使得小批量、多品种的生产模式更加经济可行，适应了市场对个性化产品日益增长的需求。另一方面，通过采用节能驱动技术和环保材料，数控钻床将减少能源消耗和废物排放，推动制造业向低碳、环保方向转型。此外，随着模块化设计和快速换装技术的成熟，未来的数控钻床将更加灵活多变，能够快速适应生产线的变化，提高了设备的利用率和企业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9a03289e94433" w:history="1">
        <w:r>
          <w:rPr>
            <w:rStyle w:val="Hyperlink"/>
          </w:rPr>
          <w:t>2025-2031年中国数控钻床市场调查研究与行业前景分析报告</w:t>
        </w:r>
      </w:hyperlink>
      <w:r>
        <w:rPr>
          <w:rFonts w:hint="eastAsia"/>
        </w:rPr>
        <w:t>》基于长期的市场监测与数据资源，深入分析了数控钻床行业的产业链结构、市场规模与需求现状，探讨了价格动态。数控钻床报告全面揭示了行业当前的发展状况，并对数控钻床市场前景及趋势进行了科学预测。同时，数控钻床报告聚焦于数控钻床重点企业，深入剖析了市场竞争格局、集中度及品牌影响力，并进一步细分了市场，挖掘了数控钻床各领域的增长潜力。数控钻床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数控钻床行业概述</w:t>
      </w:r>
      <w:r>
        <w:rPr>
          <w:rFonts w:hint="eastAsia"/>
        </w:rPr>
        <w:br/>
      </w:r>
      <w:r>
        <w:rPr>
          <w:rFonts w:hint="eastAsia"/>
        </w:rPr>
        <w:t>　　第一节 数控钻床定义与分类</w:t>
      </w:r>
      <w:r>
        <w:rPr>
          <w:rFonts w:hint="eastAsia"/>
        </w:rPr>
        <w:br/>
      </w:r>
      <w:r>
        <w:rPr>
          <w:rFonts w:hint="eastAsia"/>
        </w:rPr>
        <w:t>　　第二节 数控钻床应用领域</w:t>
      </w:r>
      <w:r>
        <w:rPr>
          <w:rFonts w:hint="eastAsia"/>
        </w:rPr>
        <w:br/>
      </w:r>
      <w:r>
        <w:rPr>
          <w:rFonts w:hint="eastAsia"/>
        </w:rPr>
        <w:t>　　第三节 数控钻床行业经济指标分析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一、数控钻床行业赢利性评估</w:t>
      </w:r>
      <w:r>
        <w:rPr>
          <w:rFonts w:hint="eastAsia"/>
        </w:rPr>
        <w:br/>
      </w:r>
      <w:r>
        <w:rPr>
          <w:rFonts w:hint="eastAsia"/>
        </w:rPr>
        <w:t>　　　　二、数控钻床行业成长速度分析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三、数控钻床附加值提升空间探讨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四、数控钻床行业进入壁垒分析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五、数控钻床行业风险性评估</w:t>
      </w:r>
      <w:r>
        <w:rPr>
          <w:rFonts w:hint="eastAsia"/>
        </w:rPr>
        <w:br/>
      </w:r>
      <w:r>
        <w:rPr>
          <w:rFonts w:hint="eastAsia"/>
        </w:rPr>
        <w:t>　　　　六、数控钻床行业周期性分析</w:t>
      </w:r>
      <w:r>
        <w:rPr>
          <w:rFonts w:hint="eastAsia"/>
        </w:rPr>
        <w:br/>
      </w:r>
      <w:r>
        <w:rPr>
          <w:rFonts w:hint="eastAsia"/>
        </w:rPr>
        <w:t>　　　　七、数控钻床行业竞争程度指标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八、数控钻床行业成熟度综合分析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数控钻床产业链及经营模式分析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三、数控钻床销售模式与渠道策略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全球数控钻床市场发展分析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2024-2025年全球数控钻床行业发展分析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一、全球数控钻床行业市场规模与趋势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二、全球数控钻床行业发展特点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三、全球数控钻床行业竞争格局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主要国家与地区数控钻床市场分析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2025-2031年全球数控钻床行业发展趋势与前景预测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一、数控钻床技术发展趋势</w:t>
      </w:r>
      <w:r>
        <w:rPr>
          <w:rFonts w:hint="eastAsia"/>
        </w:rPr>
        <w:br/>
      </w:r>
      <w:r>
        <w:rPr>
          <w:rFonts w:hint="eastAsia"/>
        </w:rPr>
        <w:t>　　　　二、数控钻床行业发展趋势</w:t>
      </w:r>
      <w:r>
        <w:rPr>
          <w:rFonts w:hint="eastAsia"/>
        </w:rPr>
        <w:br/>
      </w:r>
      <w:r>
        <w:rPr>
          <w:rFonts w:hint="eastAsia"/>
        </w:rPr>
        <w:t>　　　　三、数控钻床行业发展潜力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中国数控钻床行业市场分析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2024-2025年数控钻床产能与投资动态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一、国内数控钻床产能现状与利用效率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二、数控钻床产能扩张与投资动态分析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数控钻床行业产量情况分析与趋势预测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一、2019-2024年数控钻床行业产量与增长趋势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1、2019-2024年数控钻床产量及增长趋势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2、2019-2024年数控钻床细分产品产量及份额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二、数控钻床产量影响因素分析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三、2025-2031年数控钻床产量预测</w:t>
      </w:r>
      <w:r>
        <w:rPr>
          <w:rFonts w:hint="eastAsia"/>
        </w:rPr>
        <w:br/>
      </w:r>
      <w:r>
        <w:rPr>
          <w:rFonts w:hint="eastAsia"/>
        </w:rPr>
        <w:t>　　第三节 2025-2031年数控钻床市场需求与销售分析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一、2024-2025年数控钻床行业需求现状</w:t>
      </w:r>
      <w:r>
        <w:rPr>
          <w:rFonts w:hint="eastAsia"/>
        </w:rPr>
        <w:br/>
      </w:r>
      <w:r>
        <w:rPr>
          <w:rFonts w:hint="eastAsia"/>
        </w:rPr>
        <w:t>　　　　二、数控钻床客户群体与需求特点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三、2019-2024年数控钻床行业销售规模分析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四、2025-2031年数控钻床市场增长潜力与规模预测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中国数控钻床细分市场分析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一、2024-2025年数控钻床主要细分产品市场现状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数控钻床价格机制与竞争策略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一、2019-2024年数控钻床市场价格走势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数控钻床定价策略与方法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2025-2031年数控钻床价格竞争态势与趋势预测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中国数控钻床行业重点区域市场研究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2024-2025年重点区域数控钻床市场发展概况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三、2025-2031年数控钻床行业发展潜力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三、2025-2031年数控钻床行业发展潜力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三、2025-2031年数控钻床行业发展潜力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三、2025-2031年数控钻床行业发展潜力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2019-2024年中国数控钻床行业进出口情况分析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数控钻床行业进口规模与来源分析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一、2019-2024年数控钻床进口规模分析</w:t>
      </w:r>
      <w:r>
        <w:rPr>
          <w:rFonts w:hint="eastAsia"/>
        </w:rPr>
        <w:br/>
      </w:r>
      <w:r>
        <w:rPr>
          <w:rFonts w:hint="eastAsia"/>
        </w:rPr>
        <w:t>　　　　二、数控钻床主要进口来源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数控钻床行业出口规模与目的地分析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一、2019-2024年数控钻床出口规模分析</w:t>
      </w:r>
      <w:r>
        <w:rPr>
          <w:rFonts w:hint="eastAsia"/>
        </w:rPr>
        <w:br/>
      </w:r>
      <w:r>
        <w:rPr>
          <w:rFonts w:hint="eastAsia"/>
        </w:rPr>
        <w:t>　　　　二、数控钻床主要出口目的地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2019-2024年中国数控钻床总体规模与财务指标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中国数控钻床行业总体规模分析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一、数控钻床企业数量与结构</w:t>
      </w:r>
      <w:r>
        <w:rPr>
          <w:rFonts w:hint="eastAsia"/>
        </w:rPr>
        <w:br/>
      </w:r>
      <w:r>
        <w:rPr>
          <w:rFonts w:hint="eastAsia"/>
        </w:rPr>
        <w:t>　　　　二、数控钻床从业人员规模</w:t>
      </w:r>
      <w:r>
        <w:rPr>
          <w:rFonts w:hint="eastAsia"/>
        </w:rPr>
        <w:br/>
      </w:r>
      <w:r>
        <w:rPr>
          <w:rFonts w:hint="eastAsia"/>
        </w:rPr>
        <w:t>　　　　三、数控钻床行业资产状况</w:t>
      </w:r>
      <w:r>
        <w:rPr>
          <w:rFonts w:hint="eastAsia"/>
        </w:rPr>
        <w:br/>
      </w:r>
      <w:r>
        <w:rPr>
          <w:rFonts w:hint="eastAsia"/>
        </w:rPr>
        <w:t>　　第二节 中国数控钻床行业财务指标总体分析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数控钻床行业重点企业经营状况分析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数控钻床领先企业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数控钻床标杆企业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数控钻床代表企业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数控钻床龙头企业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中国数控钻床行业竞争格局分析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数控钻床行业竞争格局总览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2024-2025年数控钻床行业竞争力分析</w:t>
      </w:r>
      <w:r>
        <w:rPr>
          <w:rFonts w:hint="eastAsia"/>
        </w:rPr>
        <w:br/>
      </w:r>
      <w:r>
        <w:rPr>
          <w:rFonts w:hint="eastAsia"/>
        </w:rPr>
        <w:t>　　　　一、数控钻床供应商议价能力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四、数控钻床替代品威胁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2019-2024年数控钻床行业企业并购活动分析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2024-2025年数控钻床行业会展与招投标活动分析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一、数控钻床行业会展活动及其市场影响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2025年中国数控钻床企业发展策略分析</w:t>
      </w:r>
      <w:r>
        <w:rPr>
          <w:rFonts w:hint="eastAsia"/>
        </w:rPr>
        <w:br/>
      </w:r>
      <w:r>
        <w:rPr>
          <w:rFonts w:hint="eastAsia"/>
        </w:rPr>
        <w:t>　　第一节 数控钻床市场策略分析</w:t>
      </w:r>
      <w:r>
        <w:rPr>
          <w:rFonts w:hint="eastAsia"/>
        </w:rPr>
        <w:br/>
      </w:r>
      <w:r>
        <w:rPr>
          <w:rFonts w:hint="eastAsia"/>
        </w:rPr>
        <w:t>　　　　一、数控钻床市场定位与拓展策略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二、数控钻床市场细分与目标客户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数控钻床销售策略分析</w:t>
      </w:r>
      <w:r>
        <w:rPr>
          <w:rFonts w:hint="eastAsia"/>
        </w:rPr>
        <w:br/>
      </w:r>
      <w:r>
        <w:rPr>
          <w:rFonts w:hint="eastAsia"/>
        </w:rPr>
        <w:t>　　　　一、数控钻床销售渠道与网络建设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提高数控钻床企业竞争力建议</w:t>
      </w:r>
      <w:r>
        <w:rPr>
          <w:rFonts w:hint="eastAsia"/>
        </w:rPr>
        <w:br/>
      </w:r>
      <w:r>
        <w:rPr>
          <w:rFonts w:hint="eastAsia"/>
        </w:rPr>
        <w:t>　　　　一、数控钻床技术创新与管理优化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数控钻床品牌战略思考</w:t>
      </w:r>
      <w:r>
        <w:rPr>
          <w:rFonts w:hint="eastAsia"/>
        </w:rPr>
        <w:br/>
      </w:r>
      <w:r>
        <w:rPr>
          <w:rFonts w:hint="eastAsia"/>
        </w:rPr>
        <w:t>　　　　一、数控钻床品牌建设与维护</w:t>
      </w:r>
      <w:r>
        <w:rPr>
          <w:rFonts w:hint="eastAsia"/>
        </w:rPr>
        <w:br/>
      </w:r>
      <w:r>
        <w:rPr>
          <w:rFonts w:hint="eastAsia"/>
        </w:rPr>
        <w:t>　　　　二、数控钻床品牌影响力与市场竞争力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中国数控钻床行业风险与对策</w:t>
      </w:r>
      <w:r>
        <w:rPr>
          <w:rFonts w:hint="eastAsia"/>
        </w:rPr>
        <w:br/>
      </w:r>
      <w:r>
        <w:rPr>
          <w:rFonts w:hint="eastAsia"/>
        </w:rPr>
        <w:t>　　第一节 数控钻床行业SWOT分析</w:t>
      </w:r>
      <w:r>
        <w:rPr>
          <w:rFonts w:hint="eastAsia"/>
        </w:rPr>
        <w:br/>
      </w:r>
      <w:r>
        <w:rPr>
          <w:rFonts w:hint="eastAsia"/>
        </w:rPr>
        <w:t>　　　　一、数控钻床行业优势分析</w:t>
      </w:r>
      <w:r>
        <w:rPr>
          <w:rFonts w:hint="eastAsia"/>
        </w:rPr>
        <w:br/>
      </w:r>
      <w:r>
        <w:rPr>
          <w:rFonts w:hint="eastAsia"/>
        </w:rPr>
        <w:t>　　　　二、数控钻床行业劣势分析</w:t>
      </w:r>
      <w:r>
        <w:rPr>
          <w:rFonts w:hint="eastAsia"/>
        </w:rPr>
        <w:br/>
      </w:r>
      <w:r>
        <w:rPr>
          <w:rFonts w:hint="eastAsia"/>
        </w:rPr>
        <w:t>　　　　三、数控钻床市场机会探索</w:t>
      </w:r>
      <w:r>
        <w:rPr>
          <w:rFonts w:hint="eastAsia"/>
        </w:rPr>
        <w:br/>
      </w:r>
      <w:r>
        <w:rPr>
          <w:rFonts w:hint="eastAsia"/>
        </w:rPr>
        <w:t>　　　　四、数控钻床市场威胁评估</w:t>
      </w:r>
      <w:r>
        <w:rPr>
          <w:rFonts w:hint="eastAsia"/>
        </w:rPr>
        <w:br/>
      </w:r>
      <w:r>
        <w:rPr>
          <w:rFonts w:hint="eastAsia"/>
        </w:rPr>
        <w:t>　　第二节 数控钻床行业风险及对策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2025-2031年中国数控钻床行业前景与发展趋势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数控钻床行业发展环境分析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2025-2031年数控钻床行业发展趋势与方向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一、数控钻床行业发展方向预测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二、数控钻床发展趋势分析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2025-2031年数控钻床行业发展潜力与机遇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一、数控钻床市场发展潜力评估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二、数控钻床新兴市场与机遇探索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数控钻床行业研究结论与建议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中:智:林:－数控钻床行业发展建议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数控钻床行业类别</w:t>
      </w:r>
      <w:r>
        <w:rPr>
          <w:rFonts w:hint="eastAsia"/>
        </w:rPr>
        <w:br/>
      </w:r>
      <w:r>
        <w:rPr>
          <w:rFonts w:hint="eastAsia"/>
        </w:rPr>
        <w:t>　　图表 数控钻床行业产业链调研</w:t>
      </w:r>
      <w:r>
        <w:rPr>
          <w:rFonts w:hint="eastAsia"/>
        </w:rPr>
        <w:br/>
      </w:r>
      <w:r>
        <w:rPr>
          <w:rFonts w:hint="eastAsia"/>
        </w:rPr>
        <w:t>　　图表 数控钻床行业现状</w:t>
      </w:r>
      <w:r>
        <w:rPr>
          <w:rFonts w:hint="eastAsia"/>
        </w:rPr>
        <w:br/>
      </w:r>
      <w:r>
        <w:rPr>
          <w:rFonts w:hint="eastAsia"/>
        </w:rPr>
        <w:t>　　图表 数控钻床行业标准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2025年中国数控钻床行业产能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2019-2024年中国数控钻床行业产量统计</w:t>
      </w:r>
      <w:r>
        <w:rPr>
          <w:rFonts w:hint="eastAsia"/>
        </w:rPr>
        <w:br/>
      </w:r>
      <w:r>
        <w:rPr>
          <w:rFonts w:hint="eastAsia"/>
        </w:rPr>
        <w:t>　　图表 数控钻床行业动态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2019-2024年中国数控钻床市场需求量</w:t>
      </w:r>
      <w:r>
        <w:rPr>
          <w:rFonts w:hint="eastAsia"/>
        </w:rPr>
        <w:br/>
      </w:r>
      <w:r>
        <w:rPr>
          <w:rFonts w:hint="eastAsia"/>
        </w:rPr>
        <w:t>　　图表 2025年中国数控钻床行业需求区域调研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2019-2024年中国数控钻床行情</w:t>
      </w:r>
      <w:r>
        <w:rPr>
          <w:rFonts w:hint="eastAsia"/>
        </w:rPr>
        <w:br/>
      </w:r>
      <w:r>
        <w:rPr>
          <w:rFonts w:hint="eastAsia"/>
        </w:rPr>
        <w:t>　　图表 2019-2024年中国数控钻床价格走势图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2019-2024年中国数控钻床进口统计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2019-2024年中国数控钻床出口统计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**地区数控钻床市场规模</w:t>
      </w:r>
      <w:r>
        <w:rPr>
          <w:rFonts w:hint="eastAsia"/>
        </w:rPr>
        <w:br/>
      </w:r>
      <w:r>
        <w:rPr>
          <w:rFonts w:hint="eastAsia"/>
        </w:rPr>
        <w:t>　　图表 **地区数控钻床行业市场需求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**地区数控钻床市场调研</w:t>
      </w:r>
      <w:r>
        <w:rPr>
          <w:rFonts w:hint="eastAsia"/>
        </w:rPr>
        <w:br/>
      </w:r>
      <w:r>
        <w:rPr>
          <w:rFonts w:hint="eastAsia"/>
        </w:rPr>
        <w:t>　　图表 **地区数控钻床行业市场需求分析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**地区数控钻床市场规模</w:t>
      </w:r>
      <w:r>
        <w:rPr>
          <w:rFonts w:hint="eastAsia"/>
        </w:rPr>
        <w:br/>
      </w:r>
      <w:r>
        <w:rPr>
          <w:rFonts w:hint="eastAsia"/>
        </w:rPr>
        <w:t>　　图表 **地区数控钻床行业市场需求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**地区数控钻床市场调研</w:t>
      </w:r>
      <w:r>
        <w:rPr>
          <w:rFonts w:hint="eastAsia"/>
        </w:rPr>
        <w:br/>
      </w:r>
      <w:r>
        <w:rPr>
          <w:rFonts w:hint="eastAsia"/>
        </w:rPr>
        <w:t>　　图表 **地区数控钻床行业市场需求分析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数控钻床行业竞争对手分析</w:t>
      </w:r>
      <w:r>
        <w:rPr>
          <w:rFonts w:hint="eastAsia"/>
        </w:rPr>
        <w:br/>
      </w:r>
      <w:r>
        <w:rPr>
          <w:rFonts w:hint="eastAsia"/>
        </w:rPr>
        <w:t>　　图表 数控钻床重点企业（一）基本信息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2025-2031年中国数控钻床市场需求预测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2025-2031年中国数控钻床行业市场规模预测</w:t>
      </w:r>
      <w:r>
        <w:rPr>
          <w:rFonts w:hint="eastAsia"/>
        </w:rPr>
        <w:br/>
      </w:r>
      <w:r>
        <w:rPr>
          <w:rFonts w:hint="eastAsia"/>
        </w:rPr>
        <w:t>　　图表 数控钻床行业准入条件</w:t>
      </w:r>
      <w:r>
        <w:rPr>
          <w:rFonts w:hint="eastAsia"/>
        </w:rPr>
        <w:br/>
      </w:r>
      <w:r>
        <w:rPr>
          <w:rFonts w:hint="eastAsia"/>
        </w:rPr>
        <w:t>　　图表 2025年中国数控钻床市场前景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2025-2031年中国数控钻床行业信息化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2025-2031年中国数控钻床行业风险分析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2025-2031年中国数控钻床行业发展趋势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9a03289e94433" w:history="1">
        <w:r>
          <w:rPr>
            <w:rStyle w:val="Hyperlink"/>
          </w:rPr>
          <w:t>2025-2031年中国数控钻床市场调查研究与行业前景分析报告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9a03289e94433" w:history="1">
        <w:r>
          <w:rPr>
            <w:rStyle w:val="Hyperlink"/>
          </w:rPr>
          <w:t>https://www.20087.com/7/67/ShuKongZuanChuangDeFaZhanQianJing.html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热点：数控钻床价格多少、数控钻床操作视频、数控钻床什么品牌好、数控钻床编程打孔、数控平面钻床、数控钻床刀具使用方法、数控钻床图片、数控钻床攻丝怎么编程、数控钻床图片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034bb53864c7d" w:history="1">
      <w:r>
        <w:rPr>
          <w:rStyle w:val="Hyperlink"/>
        </w:rPr>
        <w:t>2025-2031年中国数控钻床市场调查研究与行业前景分析报告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uKongZuanChuangDeFaZhanQianJing.html" TargetMode="External" Id="R5249a03289e9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uKongZuanChuangDeFaZhanQianJing.html" TargetMode="External" Id="R445034bb5386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2024-10-29T08:44:23Z</dcterms:created>
  <dcterms:modified xsi:type="dcterms:W3CDTF">2024-10-29T09:44:23Z</dcterms:modified>
  <dc:subject>2025-2031年中国数控钻床市场调查研究与行业前景分析报告</dc:subject>
  <dc:title>2025-2031年中国数控钻床市场调查研究与行业前景分析报告</dc:title>
  <cp:keywords>2025-2031年中国数控钻床市场调查研究与行业前景分析报告</cp:keywords>
  <dc:description>2025-2031年中国数控钻床市场调查研究与行业前景分析报告</dc:description>
</cp:coreProperties>
</file>