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43a6daee648eb" w:history="1">
              <w:r>
                <w:rPr>
                  <w:rStyle w:val="Hyperlink"/>
                </w:rPr>
                <w:t>2025-2031年全球与中国断相继电器市场调查研究及前景分析报告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43a6daee648eb" w:history="1">
              <w:r>
                <w:rPr>
                  <w:rStyle w:val="Hyperlink"/>
                </w:rPr>
                <w:t>2025-2031年全球与中国断相继电器市场调查研究及前景分析报告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43a6daee648eb" w:history="1">
                <w:r>
                  <w:rPr>
                    <w:rStyle w:val="Hyperlink"/>
                  </w:rPr>
                  <w:t>https://www.20087.com/7/27/DuanXiangJiDianQiDeFaZhanQianJing.html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相继电器是一种电气保护装置，用于检测电路中断或电机启动失败的情况，并在必要时切断电源，防止设备损坏或火灾发生。现代断相继电器集成了先进的电子技术，能够实时监控电流变化，具有较高的灵敏度和可靠性。它们广泛应用于工业自动化、建筑安全系统和关键基础设施中，是保障电力系统稳定运行的重要组件。</w:t>
      </w:r>
      <w:r>
        <w:rPr>
          <w:rFonts w:hint="eastAsia"/>
        </w:rPr>
        <w:br/>
      </w:r>
      <w:r>
        <w:rPr>
          <w:rFonts w:hint="eastAsia"/>
        </w:rPr>
        <w:t>　　未来的断相继电器将融合更多的智能特性。随着物联网(IoT)技术的发展，断相继电器将具备远程监控和管理能力，能够通过网络实时传输故障信息，便于远程诊断和维护。同时，人工智能(AI)算法的应用将提升断相继电器的预测性维护能力，通过对历史数据的分析，提前预警潜在的故障风险，减少非计划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43a6daee648eb" w:history="1">
        <w:r>
          <w:rPr>
            <w:rStyle w:val="Hyperlink"/>
          </w:rPr>
          <w:t>2025-2031年全球与中国断相继电器市场调查研究及前景分析报告</w:t>
        </w:r>
      </w:hyperlink>
      <w:r>
        <w:rPr>
          <w:rFonts w:hint="eastAsia"/>
        </w:rPr>
        <w:t>》基于权威机构和相关协会的详实数据资料，系统分析了断相继电器行业的市场规模、竞争格局及技术发展现状，并对断相继电器未来趋势作出科学预测。报告梳理了断相继电器产业链结构、消费需求变化和价格波动情况，重点评估了断相继电器重点企业的市场表现与竞争态势，同时客观分析了断相继电器技术创新方向、市场机遇及潜在风险。通过翔实的数据支持和直观的图表展示，为相关企业及投资者提供了可靠的决策参考，帮助把握断相继电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断相继电器市场概述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按照不同产品类型，断相继电器主要可以分为如下几个类别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全球不同产品类型断相继电器销售额增长趋势2020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三相三线</w:t>
      </w:r>
      <w:r>
        <w:rPr>
          <w:rFonts w:hint="eastAsia"/>
        </w:rPr>
        <w:br/>
      </w:r>
      <w:r>
        <w:rPr>
          <w:rFonts w:hint="eastAsia"/>
        </w:rPr>
        <w:t>　　　　1.2.3 三相四线</w:t>
      </w:r>
      <w:r>
        <w:rPr>
          <w:rFonts w:hint="eastAsia"/>
        </w:rPr>
        <w:br/>
      </w:r>
      <w:r>
        <w:rPr>
          <w:rFonts w:hint="eastAsia"/>
        </w:rPr>
        <w:t>　　1.3 从不同应用，断相继电器主要包括如下几个方面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全球不同应用断相继电器销售额增长趋势2020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空调</w:t>
      </w:r>
      <w:r>
        <w:rPr>
          <w:rFonts w:hint="eastAsia"/>
        </w:rPr>
        <w:br/>
      </w:r>
      <w:r>
        <w:rPr>
          <w:rFonts w:hint="eastAsia"/>
        </w:rPr>
        <w:t>　　　　1.3.3 泵</w:t>
      </w:r>
      <w:r>
        <w:rPr>
          <w:rFonts w:hint="eastAsia"/>
        </w:rPr>
        <w:br/>
      </w:r>
      <w:r>
        <w:rPr>
          <w:rFonts w:hint="eastAsia"/>
        </w:rPr>
        <w:t>　　　　1.3.4 电机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断相继电器行业背景、发展历史、现状及趋势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断相继电器行业目前现状分析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断相继电器发展趋势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全球断相继电器总体规模分析</w:t>
      </w:r>
      <w:r>
        <w:rPr>
          <w:rFonts w:hint="eastAsia"/>
        </w:rPr>
        <w:br/>
      </w:r>
      <w:r>
        <w:rPr>
          <w:rFonts w:hint="eastAsia"/>
        </w:rPr>
        <w:t>　　2.1 全球断相继电器供需现状及预测（2020-2031）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全球断相继电器产能、产量、产能利用率及发展趋势（2020-2031）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全球断相继电器产量、需求量及发展趋势（2020-2031）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全球主要地区断相继电器产量及发展趋势（2020-2031）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全球主要地区断相继电器产量（2020-2025）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全球主要地区断相继电器产量（2025-2031）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全球主要地区断相继电器产量市场份额（2020-2031）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中国断相继电器供需现状及预测（2020-2031）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中国断相继电器产能、产量、产能利用率及发展趋势（2020-2031）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中国断相继电器产量、市场需求量及发展趋势（2020-2031）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全球断相继电器销量及销售额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全球市场断相继电器销售额（2020-2031）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全球市场断相继电器销量（2020-2031）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全球市场断相继电器价格趋势（2020-2031）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全球市场主要厂商断相继电器产能市场份额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全球市场主要厂商断相继电器销量（2020-2025）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全球市场主要厂商断相继电器销量（2020-2025）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全球市场主要厂商断相继电器销售收入（2020-2025）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全球市场主要厂商断相继电器销售价格（2020-2025）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2025年全球主要生产商断相继电器收入排名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中国市场主要厂商断相继电器销量（2020-2025）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中国市场主要厂商断相继电器销量（2020-2025）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中国市场主要厂商断相继电器销售收入（2020-2025）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2025年中国主要生产商断相继电器收入排名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中国市场主要厂商断相继电器销售价格（2020-2025）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全球主要厂商断相继电器总部及产地分布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全球主要厂商成立时间及断相继电器商业化日期</w:t>
      </w:r>
      <w:r>
        <w:rPr>
          <w:rFonts w:hint="eastAsia"/>
        </w:rPr>
        <w:br/>
      </w:r>
      <w:r>
        <w:rPr>
          <w:rFonts w:hint="eastAsia"/>
        </w:rPr>
        <w:t>　　3.6 全球主要厂商断相继电器产品类型及应用</w:t>
      </w:r>
      <w:r>
        <w:rPr>
          <w:rFonts w:hint="eastAsia"/>
        </w:rPr>
        <w:br/>
      </w:r>
      <w:r>
        <w:rPr>
          <w:rFonts w:hint="eastAsia"/>
        </w:rPr>
        <w:t>　　3.7 断相继电器行业集中度、竞争程度分析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断相继电器行业集中度分析：2025年全球Top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全球断相继电器第一梯队、第二梯队和第三梯队生产商（品牌）及市场份额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全球断相继电器主要地区分析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全球主要地区断相继电器市场规模分析：2020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全球主要地区断相继电器销售收入及市场份额（2020-2025年）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全球主要地区断相继电器销售收入预测（2025-2031年）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全球主要地区断相继电器销量分析：2020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全球主要地区断相继电器销量及市场份额（2020-2025年）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全球主要地区断相继电器销量及市场份额预测（2025-2031）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北美市场断相继电器销量、收入及增长率（2020-2031）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欧洲市场断相继电器销量、收入及增长率（2020-2031）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中国市场断相继电器销量、收入及增长率（2020-2031）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日本市场断相继电器销量、收入及增长率（2020-2031）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东南亚市场断相继电器销量、收入及增长率（2020-2031）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印度市场断相继电器销量、收入及增长率（2020-2031）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断相继电器销量、收入、价格及毛利率（2020-2025）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断相继电器销量、收入、价格及毛利率（2020-2025）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断相继电器销量、收入、价格及毛利率（2020-2025）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断相继电器销量、收入、价格及毛利率（2020-2025）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断相继电器销量、收入、价格及毛利率（2020-2025）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断相继电器销量、收入、价格及毛利率（2020-2025）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断相继电器销量、收入、价格及毛利率（2020-2025）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断相继电器销量、收入、价格及毛利率（2020-2025）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断相继电器销量、收入、价格及毛利率（2020-2025）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断相继电器销量、收入、价格及毛利率（2020-2025）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断相继电器销量、收入、价格及毛利率（2020-2025）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断相继电器销量、收入、价格及毛利率（2020-2025）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断相继电器销量、收入、价格及毛利率（2020-2025）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断相继电器销量、收入、价格及毛利率（2020-2025）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断相继电器销量、收入、价格及毛利率（2020-2025）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不同产品类型断相继电器分析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全球不同产品类型断相继电器销量（2020-2031）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全球不同产品类型断相继电器销量及市场份额（2020-2025）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全球不同产品类型断相继电器销量预测（2025-2031）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全球不同产品类型断相继电器收入（2020-2031）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全球不同产品类型断相继电器收入及市场份额（2020-2025）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全球不同产品类型断相继电器收入预测（2025-2031）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全球不同产品类型断相继电器价格走势（2020-2031）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不同应用断相继电器分析</w:t>
      </w:r>
      <w:r>
        <w:rPr>
          <w:rFonts w:hint="eastAsia"/>
        </w:rPr>
        <w:br/>
      </w:r>
      <w:r>
        <w:rPr>
          <w:rFonts w:hint="eastAsia"/>
        </w:rPr>
        <w:t>　　7.1 全球不同应用断相继电器销量（2020-2031）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全球不同应用断相继电器销量及市场份额（2020-2025）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全球不同应用断相继电器销量预测（2025-2031）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全球不同应用断相继电器收入（2020-2031）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全球不同应用断相继电器收入及市场份额（2020-2025）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全球不同应用断相继电器收入预测（2025-2031）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全球不同应用断相继电器价格走势（2020-2031）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断相继电器产业链分析</w:t>
      </w:r>
      <w:r>
        <w:rPr>
          <w:rFonts w:hint="eastAsia"/>
        </w:rPr>
        <w:br/>
      </w:r>
      <w:r>
        <w:rPr>
          <w:rFonts w:hint="eastAsia"/>
        </w:rPr>
        <w:t>　　8.2 断相继电器产业上游供应分析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断相继电器下游典型客户</w:t>
      </w:r>
      <w:r>
        <w:rPr>
          <w:rFonts w:hint="eastAsia"/>
        </w:rPr>
        <w:br/>
      </w:r>
      <w:r>
        <w:rPr>
          <w:rFonts w:hint="eastAsia"/>
        </w:rPr>
        <w:t>　　8.4 断相继电器销售渠道分析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断相继电器行业发展机遇及主要驱动因素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断相继电器行业发展面临的风险</w:t>
      </w:r>
      <w:r>
        <w:rPr>
          <w:rFonts w:hint="eastAsia"/>
        </w:rPr>
        <w:br/>
      </w:r>
      <w:r>
        <w:rPr>
          <w:rFonts w:hint="eastAsia"/>
        </w:rPr>
        <w:t>　　9.3 断相继电器行业政策分析</w:t>
      </w:r>
      <w:r>
        <w:rPr>
          <w:rFonts w:hint="eastAsia"/>
        </w:rPr>
        <w:br/>
      </w:r>
      <w:r>
        <w:rPr>
          <w:rFonts w:hint="eastAsia"/>
        </w:rPr>
        <w:t>　　9.4 断相继电器中国企业SWOT分析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全球不同产品类型断相继电器销售额增长（CAGR）趋势2020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断相继电器行业目前发展现状</w:t>
      </w:r>
      <w:r>
        <w:rPr>
          <w:rFonts w:hint="eastAsia"/>
        </w:rPr>
        <w:br/>
      </w:r>
      <w:r>
        <w:rPr>
          <w:rFonts w:hint="eastAsia"/>
        </w:rPr>
        <w:t>　　表 4： 断相继电器发展趋势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全球主要地区断相继电器产量增速（CAGR）：（2020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全球主要地区断相继电器产量（2020-2025）&amp;（千件）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全球主要地区断相继电器产量（2025-2031）&amp;（千件）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全球主要地区断相继电器产量市场份额（2020-2025）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全球主要地区断相继电器产量（2025-2031）&amp;（千件）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全球市场主要厂商断相继电器产能（2024-2025）&amp;（千件）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全球市场主要厂商断相继电器销量（2020-2025）&amp;（千件）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全球市场主要厂商断相继电器销量市场份额（2020-2025）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全球市场主要厂商断相继电器销售收入（2020-2025）&amp;（百万美元）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全球市场主要厂商断相继电器销售收入市场份额（2020-2025）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全球市场主要厂商断相继电器销售价格（2020-2025）&amp;（美元/件）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2025年全球主要生产商断相继电器收入排名（百万美元）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中国市场主要厂商断相继电器销量（2020-2025）&amp;（千件）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中国市场主要厂商断相继电器销量市场份额（2020-2025）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中国市场主要厂商断相继电器销售收入（2020-2025）&amp;（百万美元）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中国市场主要厂商断相继电器销售收入市场份额（2020-2025）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2025年中国主要生产商断相继电器收入排名（百万美元）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中国市场主要厂商断相继电器销售价格（2020-2025）&amp;（美元/件）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全球主要厂商断相继电器总部及产地分布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全球主要厂商成立时间及断相继电器商业化日期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全球主要厂商断相继电器产品类型及应用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2025年全球断相继电器主要厂商市场地位（第一梯队、第二梯队和第三梯队）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全球断相继电器市场投资、并购等现状分析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全球主要地区断相继电器销售收入增速：（2020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全球主要地区断相继电器销售收入（2020-2025）&amp;（百万美元）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全球主要地区断相继电器销售收入市场份额（2020-2025）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全球主要地区断相继电器收入（2025-2031）&amp;（百万美元）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全球主要地区断相继电器收入市场份额（2025-2031）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全球主要地区断相继电器销量（千件）：2020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全球主要地区断相继电器销量（2020-2025）&amp;（千件）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全球主要地区断相继电器销量市场份额（2020-2025）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全球主要地区断相继电器销量（2025-2031）&amp;（千件）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全球主要地区断相继电器销量份额（2025-2031）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断相继电器销量（千件）、收入（百万美元）、价格（美元/件）及毛利率（2020-2025）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断相继电器销量（千件）、收入（百万美元）、价格（美元/件）及毛利率（2020-2025）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断相继电器销量（千件）、收入（百万美元）、价格（美元/件）及毛利率（2020-2025）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断相继电器销量（千件）、收入（百万美元）、价格（美元/件）及毛利率（2020-2025）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断相继电器销量（千件）、收入（百万美元）、价格（美元/件）及毛利率（2020-2025）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断相继电器销量（千件）、收入（百万美元）、价格（美元/件）及毛利率（2020-2025）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断相继电器销量（千件）、收入（百万美元）、价格（美元/件）及毛利率（2020-2025）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断相继电器销量（千件）、收入（百万美元）、价格（美元/件）及毛利率（2020-2025）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断相继电器销量（千件）、收入（百万美元）、价格（美元/件）及毛利率（2020-2025）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断相继电器销量（千件）、收入（百万美元）、价格（美元/件）及毛利率（2020-2025）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断相继电器销量（千件）、收入（百万美元）、价格（美元/件）及毛利率（2020-2025）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断相继电器销量（千件）、收入（百万美元）、价格（美元/件）及毛利率（2020-2025）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断相继电器销量（千件）、收入（百万美元）、价格（美元/件）及毛利率（2020-2025）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断相继电器销量（千件）、收入（百万美元）、价格（美元/件）及毛利率（2020-2025）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断相继电器生产基地、销售区域、竞争对手及市场地位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断相继电器产品规格、参数及市场应用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断相继电器销量（千件）、收入（百万美元）、价格（美元/件）及毛利率（2020-2025）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全球不同产品类型断相继电器销量（2020-2025年）&amp;（千件）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全球不同产品类型断相继电器销量市场份额（2020-2025）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全球不同产品类型断相继电器销量预测（2025-2031）&amp;（千件）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全球市场不同产品类型断相继电器销量市场份额预测（2025-2031）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全球不同产品类型断相继电器收入（2020-2025年）&amp;（百万美元）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全球不同产品类型断相继电器收入市场份额（2020-2025）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全球不同产品类型断相继电器收入预测（2025-2031）&amp;（百万美元）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全球不同产品类型断相继电器收入市场份额预测（2025-2031）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全球不同应用断相继电器销量（2020-2025年）&amp;（千件）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全球不同应用断相继电器销量市场份额（2020-2025）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全球不同应用断相继电器销量预测（2025-2031）&amp;（千件）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全球市场不同应用断相继电器销量市场份额预测（2025-2031）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全球不同应用断相继电器收入（2020-2025年）&amp;（百万美元）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全球不同应用断相继电器收入市场份额（2020-2025）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全球不同应用断相继电器收入预测（2025-2031）&amp;（百万美元）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全球不同应用断相继电器收入市场份额预测（2025-2031）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断相继电器上游原料供应商及联系方式列表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断相继电器典型客户列表</w:t>
      </w:r>
      <w:r>
        <w:rPr>
          <w:rFonts w:hint="eastAsia"/>
        </w:rPr>
        <w:br/>
      </w:r>
      <w:r>
        <w:rPr>
          <w:rFonts w:hint="eastAsia"/>
        </w:rPr>
        <w:t>　　表 131： 断相继电器主要销售模式及销售渠道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断相继电器行业发展机遇及主要驱动因素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断相继电器行业发展面临的风险</w:t>
      </w:r>
      <w:r>
        <w:rPr>
          <w:rFonts w:hint="eastAsia"/>
        </w:rPr>
        <w:br/>
      </w:r>
      <w:r>
        <w:rPr>
          <w:rFonts w:hint="eastAsia"/>
        </w:rPr>
        <w:t>　　表 134： 断相继电器行业政策分析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断相继电器产品图片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全球不同产品类型断相继电器销售额2020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全球不同产品类型断相继电器市场份额2024 VS 2025</w:t>
      </w:r>
      <w:r>
        <w:rPr>
          <w:rFonts w:hint="eastAsia"/>
        </w:rPr>
        <w:br/>
      </w:r>
      <w:r>
        <w:rPr>
          <w:rFonts w:hint="eastAsia"/>
        </w:rPr>
        <w:t>　　图 4： 三相三线产品图片</w:t>
      </w:r>
      <w:r>
        <w:rPr>
          <w:rFonts w:hint="eastAsia"/>
        </w:rPr>
        <w:br/>
      </w:r>
      <w:r>
        <w:rPr>
          <w:rFonts w:hint="eastAsia"/>
        </w:rPr>
        <w:t>　　图 5： 三相四线产品图片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全球不同应用断相继电器市场份额2024 VS 2025</w:t>
      </w:r>
      <w:r>
        <w:rPr>
          <w:rFonts w:hint="eastAsia"/>
        </w:rPr>
        <w:br/>
      </w:r>
      <w:r>
        <w:rPr>
          <w:rFonts w:hint="eastAsia"/>
        </w:rPr>
        <w:t>　　图 8： 空调</w:t>
      </w:r>
      <w:r>
        <w:rPr>
          <w:rFonts w:hint="eastAsia"/>
        </w:rPr>
        <w:br/>
      </w:r>
      <w:r>
        <w:rPr>
          <w:rFonts w:hint="eastAsia"/>
        </w:rPr>
        <w:t>　　图 9： 泵</w:t>
      </w:r>
      <w:r>
        <w:rPr>
          <w:rFonts w:hint="eastAsia"/>
        </w:rPr>
        <w:br/>
      </w:r>
      <w:r>
        <w:rPr>
          <w:rFonts w:hint="eastAsia"/>
        </w:rPr>
        <w:t>　　图 10： 电机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全球断相继电器产能、产量、产能利用率及发展趋势（2020-2031）&amp;（千件）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全球断相继电器产量、需求量及发展趋势（2020-2031）&amp;（千件）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全球主要地区断相继电器产量（2020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全球主要地区断相继电器产量市场份额（2020-2031）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中国断相继电器产能、产量、产能利用率及发展趋势（2020-2031）&amp;（千件）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中国断相继电器产量、市场需求量及发展趋势（2020-2031）&amp;（千件）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全球断相继电器市场销售额及增长率：（2020-2031）&amp;（百万美元）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全球市场断相继电器市场规模：2020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全球市场断相继电器销量及增长率（2020-2031）&amp;（千件）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全球市场断相继电器价格趋势（2020-2031）&amp;（美元/件）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2025年全球市场主要厂商断相继电器销量市场份额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2025年全球市场主要厂商断相继电器收入市场份额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2025年中国市场主要厂商断相继电器销量市场份额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2025年中国市场主要厂商断相继电器收入市场份额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2025年全球前五大生产商断相继电器市场份额</w:t>
      </w:r>
      <w:r>
        <w:rPr>
          <w:rFonts w:hint="eastAsia"/>
        </w:rPr>
        <w:br/>
      </w:r>
      <w:r>
        <w:rPr>
          <w:rFonts w:hint="eastAsia"/>
        </w:rPr>
        <w:t>　　图 27： 2025年全球断相继电器第一梯队、第二梯队和第三梯队厂商及市场份额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全球主要地区断相继电器销售收入（2020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全球主要地区断相继电器销售收入市场份额（2024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北美市场断相继电器销量及增长率（2020-2031）&amp;（千件）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北美市场断相继电器收入及增长率（2020-2031）&amp;（百万美元）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欧洲市场断相继电器销量及增长率（2020-2031）&amp;（千件）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欧洲市场断相继电器收入及增长率（2020-2031）&amp;（百万美元）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中国市场断相继电器销量及增长率（2020-2031）&amp;（千件）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中国市场断相继电器收入及增长率（2020-2031）&amp;（百万美元）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日本市场断相继电器销量及增长率（2020-2031）&amp;（千件）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日本市场断相继电器收入及增长率（2020-2031）&amp;（百万美元）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东南亚市场断相继电器销量及增长率（2020-2031）&amp;（千件）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东南亚市场断相继电器收入及增长率（2020-2031）&amp;（百万美元）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印度市场断相继电器销量及增长率（2020-2031）&amp;（千件）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印度市场断相继电器收入及增长率（2020-2031）&amp;（百万美元）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全球不同产品类型断相继电器价格走势（2020-2031）&amp;（美元/件）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全球不同应用断相继电器价格走势（2020-2031）&amp;（美元/件）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断相继电器产业链</w:t>
      </w:r>
      <w:r>
        <w:rPr>
          <w:rFonts w:hint="eastAsia"/>
        </w:rPr>
        <w:br/>
      </w:r>
      <w:r>
        <w:rPr>
          <w:rFonts w:hint="eastAsia"/>
        </w:rPr>
        <w:t>　　图 45： 断相继电器中国企业SWOT分析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43a6daee648eb" w:history="1">
        <w:r>
          <w:rPr>
            <w:rStyle w:val="Hyperlink"/>
          </w:rPr>
          <w:t>2025-2031年全球与中国断相继电器市场调查研究及前景分析报告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43a6daee648eb" w:history="1">
        <w:r>
          <w:rPr>
            <w:rStyle w:val="Hyperlink"/>
          </w:rPr>
          <w:t>https://www.20087.com/7/27/DuanXiangJiDianQiDeFaZhanQianJing.html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热点：相序继电器、断相继电器工作原理、继电器可以用什么替代、断相继电器的原理图、常见的五种继电器、断相继电器检修、接触器的选择口诀、断相继电器结构、断相与相序保护继电器的工作原理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69d722afd409e" w:history="1">
      <w:r>
        <w:rPr>
          <w:rStyle w:val="Hyperlink"/>
        </w:rPr>
        <w:t>2025-2031年全球与中国断相继电器市场调查研究及前景分析报告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uanXiangJiDianQiDeFaZhanQianJing.html" TargetMode="External" Id="R27743a6daee6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uanXiangJiDianQiDeFaZhanQianJing.html" TargetMode="External" Id="R84d69d722afd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2025-04-27T00:16:00Z</dcterms:created>
  <dcterms:modified xsi:type="dcterms:W3CDTF">2025-04-27T01:16:00Z</dcterms:modified>
  <dc:subject>2025-2031年全球与中国断相继电器市场调查研究及前景分析报告</dc:subject>
  <dc:title>2025-2031年全球与中国断相继电器市场调查研究及前景分析报告</dc:title>
  <cp:keywords>2025-2031年全球与中国断相继电器市场调查研究及前景分析报告</cp:keywords>
  <dc:description>2025-2031年全球与中国断相继电器市场调查研究及前景分析报告</dc:description>
</cp:coreProperties>
</file>