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f8c5c5ab4b4689" w:history="1">
              <w:r>
                <w:rPr>
                  <w:rStyle w:val="Hyperlink"/>
                </w:rPr>
                <w:t>2026-2032年中国无尘投料设备市场调查研究与发展前景报告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f8c5c5ab4b4689" w:history="1">
              <w:r>
                <w:rPr>
                  <w:rStyle w:val="Hyperlink"/>
                </w:rPr>
                <w:t>2026-2032年中国无尘投料设备市场调查研究与发展前景报告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f8c5c5ab4b4689" w:history="1">
                <w:r>
                  <w:rPr>
                    <w:rStyle w:val="Hyperlink"/>
                  </w:rPr>
                  <w:t>https://www.20087.com/7/77/WuChenTouLiaoSheBeiDeQianJingQuShi.html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尘投料设备是应用于制药、食品、精细化工及新能源材料等粉体处理领域的关键自动化装备，旨在解决传统人工投料过程中粉尘外溢、物料浪费及职业健康风险等痛点。目前，该设备已实现从单一机械结构向系统化、密闭化作业的跨越。通过集成全密闭微负压设计、脉冲反吹式滤筒除尘器及自动割刀系统，设备能够有效捕集并回收粉尘，使车间环境达到极高的洁净度标准。同时，现代无尘投料设备普遍支持手动、半自动及全自动三种操作模式的灵活切换，并可与下游料仓、反应釜及工厂制造执行系统（MES）实现无缝联动。这种多模式兼容与系统集成的特性，不仅大幅降低了人工劳动强度，还确保了投料过程的精准计量与全流程数据可追溯，满足了现代工业对合规性与精益生产的严苛要求。</w:t>
      </w:r>
      <w:r>
        <w:rPr>
          <w:rFonts w:hint="eastAsia"/>
        </w:rPr>
        <w:br/>
      </w:r>
      <w:r>
        <w:rPr>
          <w:rFonts w:hint="eastAsia"/>
        </w:rPr>
        <w:t>　　未来，无尘投料设备将全面迈向全流程无人化、数字孪生驱动与绿色低碳化方向。市场调研网指出，在技术演进上，设备将与自动导引车（AGV）、六轴机器人及过程分析技术（PAT）深度融合，构建起从原辅料自动拆包、扫码复核、精准称配到投料清洗的完整无人化闭环。数字孪生技术的引入，将使设备具备运行状态实时监控、远程故障诊断及工艺参数自适应优化的能力，大幅减少非计划停机时间。此外，面对全球日益严格的环保合规要求，新一代设备将更加注重能效管理与材料回收，通过优化气流组织与采用可降解过滤介质，进一步降低运行碳足迹。这种高度智能化与绿色化的升级，将推动无尘投料设备成为智能工厂建设中重要的核心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6f8c5c5ab4b4689" w:history="1">
        <w:r>
          <w:rPr>
            <w:rStyle w:val="Hyperlink"/>
          </w:rPr>
          <w:t>2026-2032年中国无尘投料设备市场调查研究与发展前景报告</w:t>
        </w:r>
      </w:hyperlink>
      <w:r>
        <w:rPr>
          <w:rFonts w:hint="eastAsia"/>
        </w:rPr>
        <w:t>》，2025年无尘投料设备行业市场规模达 亿元，预计2032年市场规模将达 亿元，期间年均复合增长率（CAGR）达 %。报告基于国家统计局及无尘投料设备行业协会的权威数据，全面调研了无尘投料设备行业的市场规模、市场需求、产业链结构及价格变动，并对无尘投料设备细分市场进行了深入分析。报告详细剖析了无尘投料设备市场竞争格局，重点关注品牌影响力及重点企业的运营表现，同时科学预测了无尘投料设备市场前景与发展趋势，识别了行业潜在的风险与机遇。通过专业、科学的研究方法，报告为无尘投料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无尘投料设备市场概述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按照不同产品类型，无尘投料设备主要可以分为如下几个类别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中国不同产品类型无尘投料设备增长趋势2021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手动</w:t>
      </w:r>
      <w:r>
        <w:rPr>
          <w:rFonts w:hint="eastAsia"/>
        </w:rPr>
        <w:br/>
      </w:r>
      <w:r>
        <w:rPr>
          <w:rFonts w:hint="eastAsia"/>
        </w:rPr>
        <w:t>　　　　1.2.3 全自动</w:t>
      </w:r>
      <w:r>
        <w:rPr>
          <w:rFonts w:hint="eastAsia"/>
        </w:rPr>
        <w:br/>
      </w:r>
      <w:r>
        <w:rPr>
          <w:rFonts w:hint="eastAsia"/>
        </w:rPr>
        <w:t>　　1.3 按照不同投料，无尘投料设备主要可以分为如下几个类别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中国不同投料无尘投料设备增长趋势2021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负压投料</w:t>
      </w:r>
      <w:r>
        <w:rPr>
          <w:rFonts w:hint="eastAsia"/>
        </w:rPr>
        <w:br/>
      </w:r>
      <w:r>
        <w:rPr>
          <w:rFonts w:hint="eastAsia"/>
        </w:rPr>
        <w:t>　　　　1.3.3 正压投料</w:t>
      </w:r>
      <w:r>
        <w:rPr>
          <w:rFonts w:hint="eastAsia"/>
        </w:rPr>
        <w:br/>
      </w:r>
      <w:r>
        <w:rPr>
          <w:rFonts w:hint="eastAsia"/>
        </w:rPr>
        <w:t>　　1.4 按照不同包装规格，无尘投料设备主要可以分为如下几个类别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中国不同包装规格无尘投料设备增长趋势2021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25–50 kg</w:t>
      </w:r>
      <w:r>
        <w:rPr>
          <w:rFonts w:hint="eastAsia"/>
        </w:rPr>
        <w:br/>
      </w:r>
      <w:r>
        <w:rPr>
          <w:rFonts w:hint="eastAsia"/>
        </w:rPr>
        <w:t>　　　　1.4.3 200–1000 kg</w:t>
      </w:r>
      <w:r>
        <w:rPr>
          <w:rFonts w:hint="eastAsia"/>
        </w:rPr>
        <w:br/>
      </w:r>
      <w:r>
        <w:rPr>
          <w:rFonts w:hint="eastAsia"/>
        </w:rPr>
        <w:t>　　1.5 从不同应用，无尘投料设备主要包括如下几个方面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中国不同应用无尘投料设备增长趋势2021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医药</w:t>
      </w:r>
      <w:r>
        <w:rPr>
          <w:rFonts w:hint="eastAsia"/>
        </w:rPr>
        <w:br/>
      </w:r>
      <w:r>
        <w:rPr>
          <w:rFonts w:hint="eastAsia"/>
        </w:rPr>
        <w:t>　　　　1.5.3 食品</w:t>
      </w:r>
      <w:r>
        <w:rPr>
          <w:rFonts w:hint="eastAsia"/>
        </w:rPr>
        <w:br/>
      </w:r>
      <w:r>
        <w:rPr>
          <w:rFonts w:hint="eastAsia"/>
        </w:rPr>
        <w:t>　　　　1.5.4 化工</w:t>
      </w:r>
      <w:r>
        <w:rPr>
          <w:rFonts w:hint="eastAsia"/>
        </w:rPr>
        <w:br/>
      </w:r>
      <w:r>
        <w:rPr>
          <w:rFonts w:hint="eastAsia"/>
        </w:rPr>
        <w:t>　　　　1.5.5 新能源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中国无尘投料设备发展现状及未来趋势（2021-2032）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中国市场无尘投料设备收入及增长率（2021-2032）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中国市场无尘投料设备销量及增长率（2021-2032）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中国市场主要无尘投料设备厂商分析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中国市场主要厂商无尘投料设备销量及市场占有率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中国市场主要厂商无尘投料设备销量（2021-2026）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中国市场主要厂商无尘投料设备销量市场份额（2021-2026）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中国市场主要厂商无尘投料设备收入及市场占有率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中国市场主要厂商无尘投料设备收入（2021-2026）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中国市场主要厂商无尘投料设备收入市场份额（2021-2026）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2025年中国市场主要厂商无尘投料设备收入排名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中国市场主要厂商无尘投料设备价格（2021-2026）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中国市场主要厂商无尘投料设备总部及产地分布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中国市场主要厂商成立时间及无尘投料设备商业化日期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中国市场主要厂商无尘投料设备产品类型及应用</w:t>
      </w:r>
      <w:r>
        <w:rPr>
          <w:rFonts w:hint="eastAsia"/>
        </w:rPr>
        <w:br/>
      </w:r>
      <w:r>
        <w:rPr>
          <w:rFonts w:hint="eastAsia"/>
        </w:rPr>
        <w:t>　　2.7 无尘投料设备行业集中度、竞争程度分析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无尘投料设备行业集中度分析：2025年中国Top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中国市场无尘投料设备第一梯队、第二梯队和第三梯队厂商（品牌）及2025年市场份额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重点企业（1）基本信息、无尘投料设备生产基地、总部、竞争对手及市场地位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重点企业（1）在中国市场无尘投料设备销量、收入、价格及毛利率（2021-2026）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重点企业（2）基本信息、无尘投料设备生产基地、总部、竞争对手及市场地位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重点企业（2）在中国市场无尘投料设备销量、收入、价格及毛利率（2021-2026）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重点企业（3）基本信息、无尘投料设备生产基地、总部、竞争对手及市场地位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重点企业（3）在中国市场无尘投料设备销量、收入、价格及毛利率（2021-2026）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重点企业（4）基本信息、无尘投料设备生产基地、总部、竞争对手及市场地位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重点企业（4）在中国市场无尘投料设备销量、收入、价格及毛利率（2021-2026）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重点企业（5）基本信息、无尘投料设备生产基地、总部、竞争对手及市场地位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重点企业（5）在中国市场无尘投料设备销量、收入、价格及毛利率（2021-2026）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重点企业（6）基本信息、无尘投料设备生产基地、总部、竞争对手及市场地位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重点企业（6）在中国市场无尘投料设备销量、收入、价格及毛利率（2021-2026）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重点企业（7）基本信息、无尘投料设备生产基地、总部、竞争对手及市场地位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重点企业（7）在中国市场无尘投料设备销量、收入、价格及毛利率（2021-2026）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重点企业（8）基本信息、无尘投料设备生产基地、总部、竞争对手及市场地位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重点企业（8）在中国市场无尘投料设备销量、收入、价格及毛利率（2021-2026）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重点企业（9）基本信息、无尘投料设备生产基地、总部、竞争对手及市场地位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重点企业（9）在中国市场无尘投料设备销量、收入、价格及毛利率（2021-2026）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重点企业（10）基本信息、无尘投料设备生产基地、总部、竞争对手及市场地位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重点企业（10）在中国市场无尘投料设备销量、收入、价格及毛利率（2021-2026）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重点企业（11）基本信息、无尘投料设备生产基地、总部、竞争对手及市场地位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重点企业（11）在中国市场无尘投料设备销量、收入、价格及毛利率（2021-2026）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重点企业（12）基本信息、无尘投料设备生产基地、总部、竞争对手及市场地位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重点企业（12）在中国市场无尘投料设备销量、收入、价格及毛利率（2021-2026）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重点企业（13）基本信息、无尘投料设备生产基地、总部、竞争对手及市场地位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重点企业（13）在中国市场无尘投料设备销量、收入、价格及毛利率（2021-2026）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重点企业（14）基本信息、无尘投料设备生产基地、总部、竞争对手及市场地位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重点企业（14）在中国市场无尘投料设备销量、收入、价格及毛利率（2021-2026）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重点企业（15）基本信息、无尘投料设备生产基地、总部、竞争对手及市场地位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重点企业（15）在中国市场无尘投料设备销量、收入、价格及毛利率（2021-2026）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重点企业（16）基本信息、无尘投料设备生产基地、总部、竞争对手及市场地位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重点企业（16）在中国市场无尘投料设备销量、收入、价格及毛利率（2021-2026）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重点企业（17）基本信息、无尘投料设备生产基地、总部、竞争对手及市场地位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重点企业（17）在中国市场无尘投料设备销量、收入、价格及毛利率（2021-2026）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重点企业（18）基本信息、无尘投料设备生产基地、总部、竞争对手及市场地位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重点企业（18）在中国市场无尘投料设备销量、收入、价格及毛利率（2021-2026）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不同产品类型无尘投料设备分析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中国市场不同产品类型无尘投料设备销量（2021-2032）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中国市场不同产品类型无尘投料设备销量及市场份额（2021-2026）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中国市场不同产品类型无尘投料设备销量预测（2027-2032）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中国市场不同产品类型无尘投料设备规模（2021-2032）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中国市场不同产品类型无尘投料设备规模及市场份额（2021-2026）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中国市场不同产品类型无尘投料设备规模预测（2027-2032）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中国市场不同产品类型无尘投料设备价格走势（2021-2032）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不同应用无尘投料设备分析</w:t>
      </w:r>
      <w:r>
        <w:rPr>
          <w:rFonts w:hint="eastAsia"/>
        </w:rPr>
        <w:br/>
      </w:r>
      <w:r>
        <w:rPr>
          <w:rFonts w:hint="eastAsia"/>
        </w:rPr>
        <w:t>　　5.1 中国市场不同应用无尘投料设备销量（2021-2032）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中国市场不同应用无尘投料设备销量及市场份额（2021-2026）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中国市场不同应用无尘投料设备销量预测（2027-2032）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中国市场不同应用无尘投料设备规模（2021-2032）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中国市场不同应用无尘投料设备规模及市场份额（2021-2026）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中国市场不同应用无尘投料设备规模预测（2027-2032）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中国市场不同应用无尘投料设备价格走势（2021-2032）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无尘投料设备行业发展分析---发展趋势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无尘投料设备行业发展分析---厂商壁垒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无尘投料设备行业发展分析---驱动因素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无尘投料设备行业发展分析---制约因素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无尘投料设备中国企业SWOT分析</w:t>
      </w:r>
      <w:r>
        <w:rPr>
          <w:rFonts w:hint="eastAsia"/>
        </w:rPr>
        <w:br/>
      </w:r>
      <w:r>
        <w:rPr>
          <w:rFonts w:hint="eastAsia"/>
        </w:rPr>
        <w:t>　　6.6 无尘投料设备行业发展分析---行业政策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无尘投料设备行业产业链简介</w:t>
      </w:r>
      <w:r>
        <w:rPr>
          <w:rFonts w:hint="eastAsia"/>
        </w:rPr>
        <w:br/>
      </w:r>
      <w:r>
        <w:rPr>
          <w:rFonts w:hint="eastAsia"/>
        </w:rPr>
        <w:t>　　7.2 无尘投料设备产业链分析-上游</w:t>
      </w:r>
      <w:r>
        <w:rPr>
          <w:rFonts w:hint="eastAsia"/>
        </w:rPr>
        <w:br/>
      </w:r>
      <w:r>
        <w:rPr>
          <w:rFonts w:hint="eastAsia"/>
        </w:rPr>
        <w:t>　　7.3 无尘投料设备产业链分析-中游</w:t>
      </w:r>
      <w:r>
        <w:rPr>
          <w:rFonts w:hint="eastAsia"/>
        </w:rPr>
        <w:br/>
      </w:r>
      <w:r>
        <w:rPr>
          <w:rFonts w:hint="eastAsia"/>
        </w:rPr>
        <w:t>　　7.4 无尘投料设备产业链分析-下游</w:t>
      </w:r>
      <w:r>
        <w:rPr>
          <w:rFonts w:hint="eastAsia"/>
        </w:rPr>
        <w:br/>
      </w:r>
      <w:r>
        <w:rPr>
          <w:rFonts w:hint="eastAsia"/>
        </w:rPr>
        <w:t>　　7.5 无尘投料设备行业采购模式</w:t>
      </w:r>
      <w:r>
        <w:rPr>
          <w:rFonts w:hint="eastAsia"/>
        </w:rPr>
        <w:br/>
      </w:r>
      <w:r>
        <w:rPr>
          <w:rFonts w:hint="eastAsia"/>
        </w:rPr>
        <w:t>　　7.6 无尘投料设备行业生产模式</w:t>
      </w:r>
      <w:r>
        <w:rPr>
          <w:rFonts w:hint="eastAsia"/>
        </w:rPr>
        <w:br/>
      </w:r>
      <w:r>
        <w:rPr>
          <w:rFonts w:hint="eastAsia"/>
        </w:rPr>
        <w:t>　　7.7 无尘投料设备行业销售模式及销售渠道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中国本土无尘投料设备产能、产量分析</w:t>
      </w:r>
      <w:r>
        <w:rPr>
          <w:rFonts w:hint="eastAsia"/>
        </w:rPr>
        <w:br/>
      </w:r>
      <w:r>
        <w:rPr>
          <w:rFonts w:hint="eastAsia"/>
        </w:rPr>
        <w:t>　　8.1 中国无尘投料设备供需现状及预测（2021-2032）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中国无尘投料设备产能、产量、产能利用率及发展趋势（2021-2032）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中国无尘投料设备产量、市场需求量及发展趋势（2021-2032）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中国无尘投料设备进出口分析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中国市场无尘投料设备主要进口来源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中国市场无尘投料设备主要出口目的地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不同产品类型无尘投料设备市场规模2021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不同投料无尘投料设备市场规模2021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不同包装规格无尘投料设备市场规模2021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不同应用无尘投料设备市场规模2021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中国市场主要厂商无尘投料设备销量（2021-2026）&amp;（台）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中国市场主要厂商无尘投料设备销量市场份额（2021-2026）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中国市场主要厂商无尘投料设备收入（2021-2026）&amp;（万元）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中国市场主要厂商无尘投料设备收入份额（2021-2026）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2025年中国主要生产商无尘投料设备收入排名（万元）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中国市场主要厂商无尘投料设备价格（2021-2026）&amp;（元/台）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中国市场主要厂商无尘投料设备总部及产地分布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中国市场主要厂商成立时间及无尘投料设备商业化日期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中国市场主要厂商无尘投料设备产品类型及应用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2025年中国市场无尘投料设备主要厂商市场地位（第一梯队、第二梯队和第三梯队）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无尘投料设备市场投资、并购等现状分析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无尘投料设备生产基地、总部、竞争对手及市场地位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无尘投料设备销量（台）、收入（万元）、价格（元/台）及毛利率（2021-2026）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无尘投料设备生产基地、总部、竞争对手及市场地位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无尘投料设备销量（台）、收入（万元）、价格（元/台）及毛利率（2021-2026）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无尘投料设备生产基地、总部、竞争对手及市场地位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无尘投料设备销量（台）、收入（万元）、价格（元/台）及毛利率（2021-2026）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无尘投料设备生产基地、总部、竞争对手及市场地位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无尘投料设备销量（台）、收入（万元）、价格（元/台）及毛利率（2021-2026）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无尘投料设备生产基地、总部、竞争对手及市场地位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无尘投料设备销量（台）、收入（万元）、价格（元/台）及毛利率（2021-2026）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无尘投料设备生产基地、总部、竞争对手及市场地位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无尘投料设备销量（台）、收入（万元）、价格（元/台）及毛利率（2021-2026）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无尘投料设备生产基地、总部、竞争对手及市场地位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无尘投料设备销量（台）、收入（万元）、价格（元/台）及毛利率（2021-2026）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无尘投料设备生产基地、总部、竞争对手及市场地位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无尘投料设备销量（台）、收入（万元）、价格（元/台）及毛利率（2021-2026）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无尘投料设备生产基地、总部、竞争对手及市场地位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无尘投料设备销量（台）、收入（万元）、价格（元/台）及毛利率（2021-2026）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无尘投料设备生产基地、总部、竞争对手及市场地位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无尘投料设备销量（台）、收入（万元）、价格（元/台）及毛利率（2021-2026）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无尘投料设备生产基地、总部、竞争对手及市场地位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无尘投料设备销量（台）、收入（万元）、价格（元/台）及毛利率（2021-2026）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无尘投料设备生产基地、总部、竞争对手及市场地位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无尘投料设备销量（台）、收入（万元）、价格（元/台）及毛利率（2021-2026）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无尘投料设备生产基地、总部、竞争对手及市场地位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无尘投料设备销量（台）、收入（万元）、价格（元/台）及毛利率（2021-2026）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无尘投料设备生产基地、总部、竞争对手及市场地位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无尘投料设备销量（台）、收入（万元）、价格（元/台）及毛利率（2021-2026）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无尘投料设备生产基地、总部、竞争对手及市场地位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无尘投料设备销量（台）、收入（万元）、价格（元/台）及毛利率（2021-2026）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无尘投料设备生产基地、总部、竞争对手及市场地位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无尘投料设备销量（台）、收入（万元）、价格（元/台）及毛利率（2021-2026）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无尘投料设备生产基地、总部、竞争对手及市场地位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无尘投料设备销量（台）、收入（万元）、价格（元/台）及毛利率（2021-2026）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无尘投料设备生产基地、总部、竞争对手及市场地位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无尘投料设备销量（台）、收入（万元）、价格（元/台）及毛利率（2021-2026）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中国市场不同产品类型无尘投料设备销量（2021-2026）&amp;（台）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中国市场不同产品类型无尘投料设备销量市场份额（2021-2026）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中国市场不同产品类型无尘投料设备销量预测（2027-2032）&amp;（台）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中国市场不同产品类型无尘投料设备销量市场份额预测（2027-2032）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中国市场不同产品类型无尘投料设备规模（2021-2026）&amp;（万元）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中国市场不同产品类型无尘投料设备规模市场份额（2021-2026）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中国市场不同产品类型无尘投料设备规模预测（2027-2032）&amp;（万元）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中国市场不同产品类型无尘投料设备规模市场份额预测（2027-2032）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中国市场不同应用无尘投料设备销量（2021-2026）&amp;（台）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中国市场不同应用无尘投料设备销量市场份额（2021-2026）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中国市场不同应用无尘投料设备销量预测（2027-2032）&amp;（台）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中国市场不同应用无尘投料设备销量市场份额预测（2027-2032）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中国市场不同应用无尘投料设备规模（2021-2026）&amp;（万元）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中国市场不同应用无尘投料设备规模市场份额（2021-2026）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中国市场不同应用无尘投料设备规模预测（2027-2032）&amp;（万元）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中国市场不同应用无尘投料设备规模市场份额预测（2027-2032）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无尘投料设备行业发展分析---发展趋势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无尘投料设备行业发展分析---厂商壁垒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无尘投料设备行业发展分析---驱动因素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无尘投料设备行业发展分析---制约因素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无尘投料设备行业相关重点政策一览</w:t>
      </w:r>
      <w:r>
        <w:rPr>
          <w:rFonts w:hint="eastAsia"/>
        </w:rPr>
        <w:br/>
      </w:r>
      <w:r>
        <w:rPr>
          <w:rFonts w:hint="eastAsia"/>
        </w:rPr>
        <w:t>　　表 127： 无尘投料设备行业供应链分析</w:t>
      </w:r>
      <w:r>
        <w:rPr>
          <w:rFonts w:hint="eastAsia"/>
        </w:rPr>
        <w:br/>
      </w:r>
      <w:r>
        <w:rPr>
          <w:rFonts w:hint="eastAsia"/>
        </w:rPr>
        <w:t>　　表 128： 无尘投料设备上游原料供应商</w:t>
      </w:r>
      <w:r>
        <w:rPr>
          <w:rFonts w:hint="eastAsia"/>
        </w:rPr>
        <w:br/>
      </w:r>
      <w:r>
        <w:rPr>
          <w:rFonts w:hint="eastAsia"/>
        </w:rPr>
        <w:t>　　表 129： 无尘投料设备行业主要下游客户</w:t>
      </w:r>
      <w:r>
        <w:rPr>
          <w:rFonts w:hint="eastAsia"/>
        </w:rPr>
        <w:br/>
      </w:r>
      <w:r>
        <w:rPr>
          <w:rFonts w:hint="eastAsia"/>
        </w:rPr>
        <w:t>　　表 130： 无尘投料设备典型经销商</w:t>
      </w:r>
      <w:r>
        <w:rPr>
          <w:rFonts w:hint="eastAsia"/>
        </w:rPr>
        <w:br/>
      </w:r>
      <w:r>
        <w:rPr>
          <w:rFonts w:hint="eastAsia"/>
        </w:rPr>
        <w:t>　　表 131： 中国无尘投料设备产量、销量、进口量及出口量（2021-2026）&amp;（台）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中国无尘投料设备产量、销量、进口量及出口量预测（2027-2032）&amp;（台）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133： 中国市场无尘投料设备主要进口来源</w:t>
      </w:r>
      <w:r>
        <w:rPr>
          <w:rFonts w:hint="eastAsia"/>
        </w:rPr>
        <w:br/>
      </w:r>
      <w:r>
        <w:rPr>
          <w:rFonts w:hint="eastAsia"/>
        </w:rPr>
        <w:t>　　表 134： 中国市场无尘投料设备主要出口目的地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无尘投料设备产品图片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中国不同产品类型无尘投料设备市场规模市场份额2025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手动产品图片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中国不同投料无尘投料设备市场规模市场份额2025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负压投料产品图片</w:t>
      </w:r>
      <w:r>
        <w:rPr>
          <w:rFonts w:hint="eastAsia"/>
        </w:rPr>
        <w:br/>
      </w:r>
      <w:r>
        <w:rPr>
          <w:rFonts w:hint="eastAsia"/>
        </w:rPr>
        <w:t>　　图 7： 正压投料产品图片</w:t>
      </w:r>
      <w:r>
        <w:rPr>
          <w:rFonts w:hint="eastAsia"/>
        </w:rPr>
        <w:br/>
      </w:r>
      <w:r>
        <w:rPr>
          <w:rFonts w:hint="eastAsia"/>
        </w:rPr>
        <w:t>　　图 8： 中国不同包装规格无尘投料设备市场规模市场份额2025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25–50 kg产品图片</w:t>
      </w:r>
      <w:r>
        <w:rPr>
          <w:rFonts w:hint="eastAsia"/>
        </w:rPr>
        <w:br/>
      </w:r>
      <w:r>
        <w:rPr>
          <w:rFonts w:hint="eastAsia"/>
        </w:rPr>
        <w:t>　　图 10： 200–1000 kg产品图片</w:t>
      </w:r>
      <w:r>
        <w:rPr>
          <w:rFonts w:hint="eastAsia"/>
        </w:rPr>
        <w:br/>
      </w:r>
      <w:r>
        <w:rPr>
          <w:rFonts w:hint="eastAsia"/>
        </w:rPr>
        <w:t>　　图 11： 中国不同应用无尘投料设备市场份额2025 &amp; 2032</w:t>
      </w:r>
      <w:r>
        <w:rPr>
          <w:rFonts w:hint="eastAsia"/>
        </w:rPr>
        <w:br/>
      </w:r>
      <w:r>
        <w:rPr>
          <w:rFonts w:hint="eastAsia"/>
        </w:rPr>
        <w:t>　　图 12： 医药</w:t>
      </w:r>
      <w:r>
        <w:rPr>
          <w:rFonts w:hint="eastAsia"/>
        </w:rPr>
        <w:br/>
      </w:r>
      <w:r>
        <w:rPr>
          <w:rFonts w:hint="eastAsia"/>
        </w:rPr>
        <w:t>　　图 13： 食品</w:t>
      </w:r>
      <w:r>
        <w:rPr>
          <w:rFonts w:hint="eastAsia"/>
        </w:rPr>
        <w:br/>
      </w:r>
      <w:r>
        <w:rPr>
          <w:rFonts w:hint="eastAsia"/>
        </w:rPr>
        <w:t>　　图 14： 化工</w:t>
      </w:r>
      <w:r>
        <w:rPr>
          <w:rFonts w:hint="eastAsia"/>
        </w:rPr>
        <w:br/>
      </w:r>
      <w:r>
        <w:rPr>
          <w:rFonts w:hint="eastAsia"/>
        </w:rPr>
        <w:t>　　图 15： 新能源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中国市场无尘投料设备市场规模，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中国市场无尘投料设备收入及增长率（2021-2032）&amp;（万元）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中国市场无尘投料设备销量及增长率（2021-2032）&amp;（台）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2025年中国市场主要厂商无尘投料设备销量市场份额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2025年中国市场主要厂商无尘投料设备收入市场份额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2025年中国市场前五大厂商无尘投料设备市场份额</w:t>
      </w:r>
      <w:r>
        <w:rPr>
          <w:rFonts w:hint="eastAsia"/>
        </w:rPr>
        <w:br/>
      </w:r>
      <w:r>
        <w:rPr>
          <w:rFonts w:hint="eastAsia"/>
        </w:rPr>
        <w:t>　　图 23： 2025年中国市场无尘投料设备第一梯队、第二梯队和第三梯队厂商（品牌）及市场份额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中国市场不同产品类型无尘投料设备价格走势（2021-2032）&amp;（元/台）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中国市场不同应用无尘投料设备价格走势（2021-2032）&amp;（元/台）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无尘投料设备中国企业SWOT分析</w:t>
      </w:r>
      <w:r>
        <w:rPr>
          <w:rFonts w:hint="eastAsia"/>
        </w:rPr>
        <w:br/>
      </w:r>
      <w:r>
        <w:rPr>
          <w:rFonts w:hint="eastAsia"/>
        </w:rPr>
        <w:t>　　图 27： 无尘投料设备产业链</w:t>
      </w:r>
      <w:r>
        <w:rPr>
          <w:rFonts w:hint="eastAsia"/>
        </w:rPr>
        <w:br/>
      </w:r>
      <w:r>
        <w:rPr>
          <w:rFonts w:hint="eastAsia"/>
        </w:rPr>
        <w:t>　　图 28： 无尘投料设备行业采购模式分析</w:t>
      </w:r>
      <w:r>
        <w:rPr>
          <w:rFonts w:hint="eastAsia"/>
        </w:rPr>
        <w:br/>
      </w:r>
      <w:r>
        <w:rPr>
          <w:rFonts w:hint="eastAsia"/>
        </w:rPr>
        <w:t>　　图 29： 无尘投料设备行业生产模式分析</w:t>
      </w:r>
      <w:r>
        <w:rPr>
          <w:rFonts w:hint="eastAsia"/>
        </w:rPr>
        <w:br/>
      </w:r>
      <w:r>
        <w:rPr>
          <w:rFonts w:hint="eastAsia"/>
        </w:rPr>
        <w:t>　　图 30： 无尘投料设备行业销售模式分析</w:t>
      </w:r>
      <w:r>
        <w:rPr>
          <w:rFonts w:hint="eastAsia"/>
        </w:rPr>
        <w:br/>
      </w:r>
      <w:r>
        <w:rPr>
          <w:rFonts w:hint="eastAsia"/>
        </w:rPr>
        <w:t>　　图 31： 中国无尘投料设备产能、产量、产能利用率及发展趋势（2021-2032）&amp;（台）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中国无尘投料设备产量、市场需求量及发展趋势（2021-2032）&amp;（台）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f8c5c5ab4b4689" w:history="1">
        <w:r>
          <w:rPr>
            <w:rStyle w:val="Hyperlink"/>
          </w:rPr>
          <w:t>2026-2032年中国无尘投料设备市场调查研究与发展前景报告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f8c5c5ab4b4689" w:history="1">
        <w:r>
          <w:rPr>
            <w:rStyle w:val="Hyperlink"/>
          </w:rPr>
          <w:t>https://www.20087.com/7/77/WuChenTouLiaoSheBeiDeQianJingQuShi.html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a37873a35045a7" w:history="1">
      <w:r>
        <w:rPr>
          <w:rStyle w:val="Hyperlink"/>
        </w:rPr>
        <w:t>2026-2032年中国无尘投料设备市场调查研究与发展前景报告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WuChenTouLiaoSheBeiDeQianJingQuShi.html" TargetMode="External" Id="Rc6f8c5c5ab4b46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WuChenTouLiaoSheBeiDeQianJingQuShi.html" TargetMode="External" Id="R07a37873a35045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2026-05-31T00:46:33Z</dcterms:created>
  <dcterms:modified xsi:type="dcterms:W3CDTF">2026-05-31T01:46:33Z</dcterms:modified>
  <dc:subject>2026-2032年中国无尘投料设备市场调查研究与发展前景报告</dc:subject>
  <dc:title>2026-2032年中国无尘投料设备市场调查研究与发展前景报告</dc:title>
  <cp:keywords>2026-2032年中国无尘投料设备市场调查研究与发展前景报告</cp:keywords>
  <dc:description>2026-2032年中国无尘投料设备市场调查研究与发展前景报告</dc:description>
</cp:coreProperties>
</file>