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a1485aacc4bc1" w:history="1">
              <w:r>
                <w:rPr>
                  <w:rStyle w:val="Hyperlink"/>
                </w:rPr>
                <w:t>2025-2031年全球与中国机械水表发展现状及前景趋势预测报告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a1485aacc4bc1" w:history="1">
              <w:r>
                <w:rPr>
                  <w:rStyle w:val="Hyperlink"/>
                </w:rPr>
                <w:t>2025-2031年全球与中国机械水表发展现状及前景趋势预测报告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a1485aacc4bc1" w:history="1">
                <w:r>
                  <w:rPr>
                    <w:rStyle w:val="Hyperlink"/>
                  </w:rPr>
                  <w:t>https://www.20087.com/7/37/JiXieShuiBiaoShiChangXianZhuangHeQianJing.html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水表是一种传统的流量计量器具，凭借其结构简单、价格低廉、维护方便等优点，在全球范围内尤其是农村地区和旧住宅区有着广泛的应用。然而，随着智能计量技术的发展，机械水表在精度、数据采集和远程管理方面的局限性逐渐显现，其市场份额正逐渐被智能水表所侵蚀。</w:t>
      </w:r>
      <w:r>
        <w:rPr>
          <w:rFonts w:hint="eastAsia"/>
        </w:rPr>
        <w:br/>
      </w:r>
      <w:r>
        <w:rPr>
          <w:rFonts w:hint="eastAsia"/>
        </w:rPr>
        <w:t>　　尽管机械水表的传统市场面临挑战，但在某些特定场景下，如对成本敏感的应用环境或对智能技术接受度较低的地区，机械水表仍有一定的生存空间。未来，机械水表的改进将集中在提高测量精度和延长使用寿命上，同时，部分产品可能会集成简单的智能化功能，如远程读数传输，以适应市场需求的变化。然而，长远来看，随着智慧城市和物联网技术的推进，以及水资源管理智能化需求的增加，机械水表将逐渐向智能水表过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a1485aacc4bc1" w:history="1">
        <w:r>
          <w:rPr>
            <w:rStyle w:val="Hyperlink"/>
          </w:rPr>
          <w:t>2025-2031年全球与中国机械水表发展现状及前景趋势预测报告</w:t>
        </w:r>
      </w:hyperlink>
      <w:r>
        <w:rPr>
          <w:rFonts w:hint="eastAsia"/>
        </w:rPr>
        <w:t>》通过详实的数据分析，全面解析了机械水表行业的市场规模、需求动态及价格趋势，深入探讨了机械水表产业链上下游的协同关系与竞争格局变化。报告对机械水表细分市场进行精准划分，结合重点企业研究，揭示了品牌影响力与市场集中度的现状，为行业参与者提供了清晰的竞争态势洞察。同时，报告结合宏观经济环境、技术发展路径及消费者需求演变，科学预测了机械水表行业的未来发展方向，并针对潜在风险提出了切实可行的应对策略。报告为机械水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机械水表市场概述</w:t>
      </w:r>
      <w:r>
        <w:rPr>
          <w:rFonts w:hint="eastAsia"/>
        </w:rPr>
        <w:br/>
      </w:r>
      <w:r>
        <w:rPr>
          <w:rFonts w:hint="eastAsia"/>
        </w:rPr>
        <w:t>　　1.1 机械水表行业概述及统计范围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按照不同产品类型，机械水表主要可以分为如下几个类别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不同产品类型机械水表规模增长趋势2020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容积式水表</w:t>
      </w:r>
      <w:r>
        <w:rPr>
          <w:rFonts w:hint="eastAsia"/>
        </w:rPr>
        <w:br/>
      </w:r>
      <w:r>
        <w:rPr>
          <w:rFonts w:hint="eastAsia"/>
        </w:rPr>
        <w:t>　　　　1.2.3 干水表</w:t>
      </w:r>
      <w:r>
        <w:rPr>
          <w:rFonts w:hint="eastAsia"/>
        </w:rPr>
        <w:br/>
      </w:r>
      <w:r>
        <w:rPr>
          <w:rFonts w:hint="eastAsia"/>
        </w:rPr>
        <w:t>　　　　1.2.4 沃特曼水表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从不同应用，机械水表主要包括如下几个方面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不同应用机械水表规模增长趋势2020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商业/工业</w:t>
      </w:r>
      <w:r>
        <w:rPr>
          <w:rFonts w:hint="eastAsia"/>
        </w:rPr>
        <w:br/>
      </w:r>
      <w:r>
        <w:rPr>
          <w:rFonts w:hint="eastAsia"/>
        </w:rPr>
        <w:t>　　　　1.3.4 公共设施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机械水表行业发展总体概况</w:t>
      </w:r>
      <w:r>
        <w:rPr>
          <w:rFonts w:hint="eastAsia"/>
        </w:rPr>
        <w:br/>
      </w:r>
      <w:r>
        <w:rPr>
          <w:rFonts w:hint="eastAsia"/>
        </w:rPr>
        <w:t>　　　　1.4.2 机械水表行业发展主要特点</w:t>
      </w:r>
      <w:r>
        <w:rPr>
          <w:rFonts w:hint="eastAsia"/>
        </w:rPr>
        <w:br/>
      </w:r>
      <w:r>
        <w:rPr>
          <w:rFonts w:hint="eastAsia"/>
        </w:rPr>
        <w:t>　　　　1.4.3 机械水表行业发展影响因素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全球机械水表供需现状及预测（2020-2031）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全球机械水表产能、产量、产能利用率及发展趋势（2020-2031）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全球机械水表产量、需求量及发展趋势（2020-2031）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全球主要地区机械水表产量及发展趋势（2020-2031）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中国机械水表供需现状及预测（2020-2031）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中国机械水表产能、产量、产能利用率及发展趋势（2020-2031）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中国机械水表产量、市场需求量及发展趋势（2020-2031）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中国机械水表产能和产量占全球的比重（2020-2031）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全球机械水表销量及收入（2020-2031）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全球市场机械水表收入（2020-2031）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全球市场机械水表销量（2020-2031）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全球市场机械水表价格趋势（2020-2031）</w:t>
      </w:r>
      <w:r>
        <w:rPr>
          <w:rFonts w:hint="eastAsia"/>
        </w:rPr>
        <w:br/>
      </w:r>
      <w:r>
        <w:rPr>
          <w:rFonts w:hint="eastAsia"/>
        </w:rPr>
        <w:t>　　2.4 中国机械水表销量及收入（2020-2031）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中国市场机械水表收入（2020-2031）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中国市场机械水表销量（2020-2031）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中国市场机械水表销量和收入占全球的比重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全球机械水表主要地区分析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全球主要地区机械水表市场规模分析：2020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全球主要地区机械水表销售收入及市场份额（2020-2025年）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全球主要地区机械水表销售收入预测（2025-2031）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全球主要地区机械水表销量分析：2020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全球主要地区机械水表销量及市场份额（2020-2025年）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全球主要地区机械水表销量及市场份额预测（2025-2031）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北美（美国和加拿大）机械水表销量（2020-2031）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北美（美国和加拿大）机械水表收入（2020-2031）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欧洲（德国、英国、法国和意大利等国家）机械水表销量（2020-2031）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欧洲（德国、英国、法国和意大利等国家）机械水表收入（2020-2031）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亚太（中国、日本、韩国、中国台湾、印度和东南亚等）机械水表销量（2020-2031）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亚太（中国、日本、韩国、中国台湾、印度和东南亚等）机械水表收入（2020-2031）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拉美地区（墨西哥、巴西等国家）机械水表销量（2020-2031）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拉美地区（墨西哥、巴西等国家）机械水表收入（2020-2031）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中东及非洲（土耳其、沙特等国家）机械水表销量（2020-2031）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中东及非洲（土耳其、沙特等国家）机械水表收入（2020-2031）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全球市场主要厂商机械水表产能市场份额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全球市场主要厂商机械水表销量（2020-2025）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全球市场主要厂商机械水表销售收入（2020-2025）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全球市场主要厂商机械水表销售价格（2020-2025）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2025年全球主要生产商机械水表收入排名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中国市场主要厂商机械水表销量（2020-2025）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中国市场主要厂商机械水表销售收入（2020-2025）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中国市场主要厂商机械水表销售价格（2020-2025）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2025年中国主要生产商机械水表收入排名</w:t>
      </w:r>
      <w:r>
        <w:rPr>
          <w:rFonts w:hint="eastAsia"/>
        </w:rPr>
        <w:br/>
      </w:r>
      <w:r>
        <w:rPr>
          <w:rFonts w:hint="eastAsia"/>
        </w:rPr>
        <w:t>　　4.3 全球主要厂商机械水表总部及产地分布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全球主要厂商机械水表商业化日期</w:t>
      </w:r>
      <w:r>
        <w:rPr>
          <w:rFonts w:hint="eastAsia"/>
        </w:rPr>
        <w:br/>
      </w:r>
      <w:r>
        <w:rPr>
          <w:rFonts w:hint="eastAsia"/>
        </w:rPr>
        <w:t>　　4.5 全球主要厂商机械水表产品类型及应用</w:t>
      </w:r>
      <w:r>
        <w:rPr>
          <w:rFonts w:hint="eastAsia"/>
        </w:rPr>
        <w:br/>
      </w:r>
      <w:r>
        <w:rPr>
          <w:rFonts w:hint="eastAsia"/>
        </w:rPr>
        <w:t>　　4.6 机械水表行业集中度、竞争程度分析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机械水表行业集中度分析：全球头部厂商份额（Top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全球机械水表第一梯队、第二梯队和第三梯队生产商（品牌）及市场份额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不同产品类型机械水表分析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全球市场不同产品类型机械水表销量（2020-2031）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全球市场不同产品类型机械水表销量及市场份额（2020-2025）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全球市场不同产品类型机械水表销量预测（2025-2031）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全球市场不同产品类型机械水表收入（2020-2031）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全球市场不同产品类型机械水表收入及市场份额（2020-2025）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全球市场不同产品类型机械水表收入预测（2025-2031）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全球市场不同产品类型机械水表价格走势（2020-2031）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中国市场不同产品类型机械水表销量（2020-2031）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中国市场不同产品类型机械水表销量及市场份额（2020-2025）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中国市场不同产品类型机械水表销量预测（2025-2031）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中国市场不同产品类型机械水表收入（2020-2031）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中国市场不同产品类型机械水表收入及市场份额（2020-2025）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中国市场不同产品类型机械水表收入预测（2025-2031）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不同应用机械水表分析</w:t>
      </w:r>
      <w:r>
        <w:rPr>
          <w:rFonts w:hint="eastAsia"/>
        </w:rPr>
        <w:br/>
      </w:r>
      <w:r>
        <w:rPr>
          <w:rFonts w:hint="eastAsia"/>
        </w:rPr>
        <w:t>　　6.1 全球市场不同应用机械水表销量（2020-2031）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全球市场不同应用机械水表销量及市场份额（2020-2025）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全球市场不同应用机械水表销量预测（2025-2031）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全球市场不同应用机械水表收入（2020-2031）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全球市场不同应用机械水表收入及市场份额（2020-2025）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全球市场不同应用机械水表收入预测（2025-2031）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全球市场不同应用机械水表价格走势（2020-2031）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中国市场不同应用机械水表销量（2020-2031）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中国市场不同应用机械水表销量及市场份额（2020-2025）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中国市场不同应用机械水表销量预测（2025-2031）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中国市场不同应用机械水表收入（2020-2031）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中国市场不同应用机械水表收入及市场份额（2020-2025）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中国市场不同应用机械水表收入预测（2025-2031）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机械水表行业发展趋势</w:t>
      </w:r>
      <w:r>
        <w:rPr>
          <w:rFonts w:hint="eastAsia"/>
        </w:rPr>
        <w:br/>
      </w:r>
      <w:r>
        <w:rPr>
          <w:rFonts w:hint="eastAsia"/>
        </w:rPr>
        <w:t>　　7.2 机械水表行业主要驱动因素</w:t>
      </w:r>
      <w:r>
        <w:rPr>
          <w:rFonts w:hint="eastAsia"/>
        </w:rPr>
        <w:br/>
      </w:r>
      <w:r>
        <w:rPr>
          <w:rFonts w:hint="eastAsia"/>
        </w:rPr>
        <w:t>　　7.3 机械水表中国企业SWOT分析</w:t>
      </w:r>
      <w:r>
        <w:rPr>
          <w:rFonts w:hint="eastAsia"/>
        </w:rPr>
        <w:br/>
      </w:r>
      <w:r>
        <w:rPr>
          <w:rFonts w:hint="eastAsia"/>
        </w:rPr>
        <w:t>　　7.4 中国机械水表行业政策环境分析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机械水表行业产业链简介</w:t>
      </w:r>
      <w:r>
        <w:rPr>
          <w:rFonts w:hint="eastAsia"/>
        </w:rPr>
        <w:br/>
      </w:r>
      <w:r>
        <w:rPr>
          <w:rFonts w:hint="eastAsia"/>
        </w:rPr>
        <w:t>　　　　8.1.1 机械水表行业供应链分析</w:t>
      </w:r>
      <w:r>
        <w:rPr>
          <w:rFonts w:hint="eastAsia"/>
        </w:rPr>
        <w:br/>
      </w:r>
      <w:r>
        <w:rPr>
          <w:rFonts w:hint="eastAsia"/>
        </w:rPr>
        <w:t>　　　　8.1.2 机械水表主要原料及供应情况</w:t>
      </w:r>
      <w:r>
        <w:rPr>
          <w:rFonts w:hint="eastAsia"/>
        </w:rPr>
        <w:br/>
      </w:r>
      <w:r>
        <w:rPr>
          <w:rFonts w:hint="eastAsia"/>
        </w:rPr>
        <w:t>　　　　8.1.3 机械水表行业主要下游客户</w:t>
      </w:r>
      <w:r>
        <w:rPr>
          <w:rFonts w:hint="eastAsia"/>
        </w:rPr>
        <w:br/>
      </w:r>
      <w:r>
        <w:rPr>
          <w:rFonts w:hint="eastAsia"/>
        </w:rPr>
        <w:t>　　8.2 机械水表行业采购模式</w:t>
      </w:r>
      <w:r>
        <w:rPr>
          <w:rFonts w:hint="eastAsia"/>
        </w:rPr>
        <w:br/>
      </w:r>
      <w:r>
        <w:rPr>
          <w:rFonts w:hint="eastAsia"/>
        </w:rPr>
        <w:t>　　8.3 机械水表行业生产模式</w:t>
      </w:r>
      <w:r>
        <w:rPr>
          <w:rFonts w:hint="eastAsia"/>
        </w:rPr>
        <w:br/>
      </w:r>
      <w:r>
        <w:rPr>
          <w:rFonts w:hint="eastAsia"/>
        </w:rPr>
        <w:t>　　8.4 机械水表行业销售模式及销售渠道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全球市场主要机械水表厂商简介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机械水表销量、收入、价格及毛利率（2020-2025）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机械水表销量、收入、价格及毛利率（2020-2025）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机械水表销量、收入、价格及毛利率（2020-2025）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机械水表销量、收入、价格及毛利率（2020-2025）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机械水表销量、收入、价格及毛利率（2020-2025）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机械水表销量、收入、价格及毛利率（2020-2025）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机械水表销量、收入、价格及毛利率（2020-2025）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机械水表销量、收入、价格及毛利率（2020-2025）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机械水表销量、收入、价格及毛利率（2020-2025）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机械水表销量、收入、价格及毛利率（2020-2025）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机械水表销量、收入、价格及毛利率（2020-2025）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机械水表销量、收入、价格及毛利率（2020-2025）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机械水表销量、收入、价格及毛利率（2020-2025）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机械水表销量、收入、价格及毛利率（2020-2025）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机械水表销量、收入、价格及毛利率（2020-2025）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机械水表销量、收入、价格及毛利率（2020-2025）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机械水表销量、收入、价格及毛利率（2020-2025）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机械水表销量、收入、价格及毛利率（2020-2025）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机械水表销量、收入、价格及毛利率（2020-2025）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机械水表销量、收入、价格及毛利率（2020-2025）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机械水表销量、收入、价格及毛利率（2020-2025）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机械水表销量、收入、价格及毛利率（2020-2025）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机械水表销量、收入、价格及毛利率（2020-2025）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中国市场机械水表产量、销量、进出口分析及未来趋势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中国市场机械水表产量、销量、进出口分析及未来趋势（2020-2031）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中国市场机械水表进出口贸易趋势</w:t>
      </w:r>
      <w:r>
        <w:rPr>
          <w:rFonts w:hint="eastAsia"/>
        </w:rPr>
        <w:br/>
      </w:r>
      <w:r>
        <w:rPr>
          <w:rFonts w:hint="eastAsia"/>
        </w:rPr>
        <w:t>　　10.3 中国市场机械水表主要进口来源</w:t>
      </w:r>
      <w:r>
        <w:rPr>
          <w:rFonts w:hint="eastAsia"/>
        </w:rPr>
        <w:br/>
      </w:r>
      <w:r>
        <w:rPr>
          <w:rFonts w:hint="eastAsia"/>
        </w:rPr>
        <w:t>　　10.4 中国市场机械水表主要出口目的地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中国市场机械水表主要地区分布</w:t>
      </w:r>
      <w:r>
        <w:rPr>
          <w:rFonts w:hint="eastAsia"/>
        </w:rPr>
        <w:br/>
      </w:r>
      <w:r>
        <w:rPr>
          <w:rFonts w:hint="eastAsia"/>
        </w:rPr>
        <w:t>　　11.1 中国机械水表生产地区分布</w:t>
      </w:r>
      <w:r>
        <w:rPr>
          <w:rFonts w:hint="eastAsia"/>
        </w:rPr>
        <w:br/>
      </w:r>
      <w:r>
        <w:rPr>
          <w:rFonts w:hint="eastAsia"/>
        </w:rPr>
        <w:t>　　11.2 中国机械水表消费地区分布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全球不同产品类型机械水表增长趋势2020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不同应用机械水表增长趋势2020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机械水表行业发展主要特点</w:t>
      </w:r>
      <w:r>
        <w:rPr>
          <w:rFonts w:hint="eastAsia"/>
        </w:rPr>
        <w:br/>
      </w:r>
      <w:r>
        <w:rPr>
          <w:rFonts w:hint="eastAsia"/>
        </w:rPr>
        <w:t>　　表4 机械水表行业发展有利因素分析</w:t>
      </w:r>
      <w:r>
        <w:rPr>
          <w:rFonts w:hint="eastAsia"/>
        </w:rPr>
        <w:br/>
      </w:r>
      <w:r>
        <w:rPr>
          <w:rFonts w:hint="eastAsia"/>
        </w:rPr>
        <w:t>　　表5 机械水表行业发展不利因素分析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进入机械水表行业壁垒</w:t>
      </w:r>
      <w:r>
        <w:rPr>
          <w:rFonts w:hint="eastAsia"/>
        </w:rPr>
        <w:br/>
      </w:r>
      <w:r>
        <w:rPr>
          <w:rFonts w:hint="eastAsia"/>
        </w:rPr>
        <w:t>　　表7 全球主要地区机械水表产量（千个）：2020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全球主要地区机械水表产量（2020-2025）&amp;（千个）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全球主要地区机械水表产量市场份额（2020-2025）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全球主要地区机械水表产量（2025-2031）&amp;（千个）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全球主要地区机械水表销售收入（百万美元）：2020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全球主要地区机械水表销售收入（2020-2025）&amp;（百万美元）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全球主要地区机械水表销售收入市场份额（2020-2025）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全球主要地区机械水表收入（2025-2031）&amp;（百万美元）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全球主要地区机械水表收入市场份额（2025-2031）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全球主要地区机械水表销量（千个）：2020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全球主要地区机械水表销量（2020-2025）&amp;（千个）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全球主要地区机械水表销量市场份额（2020-2025）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全球主要地区机械水表销量（2025-2031）&amp;（千个）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全球主要地区机械水表销量份额（2025-2031）</w:t>
      </w:r>
      <w:r>
        <w:rPr>
          <w:rFonts w:hint="eastAsia"/>
        </w:rPr>
        <w:br/>
      </w:r>
      <w:r>
        <w:rPr>
          <w:rFonts w:hint="eastAsia"/>
        </w:rPr>
        <w:t>　　表21 北美机械水表基本情况分析</w:t>
      </w:r>
      <w:r>
        <w:rPr>
          <w:rFonts w:hint="eastAsia"/>
        </w:rPr>
        <w:br/>
      </w:r>
      <w:r>
        <w:rPr>
          <w:rFonts w:hint="eastAsia"/>
        </w:rPr>
        <w:t>　　表22 欧洲机械水表基本情况分析</w:t>
      </w:r>
      <w:r>
        <w:rPr>
          <w:rFonts w:hint="eastAsia"/>
        </w:rPr>
        <w:br/>
      </w:r>
      <w:r>
        <w:rPr>
          <w:rFonts w:hint="eastAsia"/>
        </w:rPr>
        <w:t>　　表23 亚太地区机械水表基本情况分析</w:t>
      </w:r>
      <w:r>
        <w:rPr>
          <w:rFonts w:hint="eastAsia"/>
        </w:rPr>
        <w:br/>
      </w:r>
      <w:r>
        <w:rPr>
          <w:rFonts w:hint="eastAsia"/>
        </w:rPr>
        <w:t>　　表24 拉美地区机械水表基本情况分析</w:t>
      </w:r>
      <w:r>
        <w:rPr>
          <w:rFonts w:hint="eastAsia"/>
        </w:rPr>
        <w:br/>
      </w:r>
      <w:r>
        <w:rPr>
          <w:rFonts w:hint="eastAsia"/>
        </w:rPr>
        <w:t>　　表25 中东及非洲机械水表基本情况分析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全球市场主要厂商机械水表产能（2024-2025）&amp;（千个）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表27 全球市场主要厂商机械水表销量（2020-2025）&amp;（千个）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全球市场主要厂商机械水表销量市场份额（2020-2025）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全球市场主要厂商机械水表销售收入（2020-2025）&amp;（百万美元）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全球市场主要厂商机械水表销售收入市场份额（2020-2025）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全球市场主要厂商机械水表销售价格（2020-2025）&amp;（美元/个）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2025年全球主要生产商机械水表收入排名（百万美元）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中国市场主要厂商机械水表销量（2020-2025）&amp;（千个）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表34 中国市场主要厂商机械水表销量市场份额（2020-2025）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中国市场主要厂商机械水表销售收入（2020-2025）&amp;（百万美元）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中国市场主要厂商机械水表销售收入市场份额（2020-2025）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中国市场主要厂商机械水表销售价格（2020-2025）&amp;（美元/个）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2025年中国主要生产商机械水表收入排名（百万美元）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全球主要厂商机械水表总部及产地分布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全球主要厂商机械水表商业化日期</w:t>
      </w:r>
      <w:r>
        <w:rPr>
          <w:rFonts w:hint="eastAsia"/>
        </w:rPr>
        <w:br/>
      </w:r>
      <w:r>
        <w:rPr>
          <w:rFonts w:hint="eastAsia"/>
        </w:rPr>
        <w:t>　　表41 全球主要厂商机械水表产品类型及应用</w:t>
      </w:r>
      <w:r>
        <w:rPr>
          <w:rFonts w:hint="eastAsia"/>
        </w:rPr>
        <w:br/>
      </w:r>
      <w:r>
        <w:rPr>
          <w:rFonts w:hint="eastAsia"/>
        </w:rPr>
        <w:t>　　表42 2025年全球机械水表主要厂商市场地位（第一梯队、第二梯队和第三梯队）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全球不同产品类型机械水表销量（2020-2025年）&amp;（千个）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表44 全球不同产品类型机械水表销量市场份额（2020-2025）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全球不同产品类型机械水表销量预测（2025-2031）&amp;（千个）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全球市场不同产品类型机械水表销量市场份额预测（2025-2031）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全球不同产品类型机械水表收入（2020-2025年）&amp;（百万美元）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全球不同产品类型机械水表收入市场份额（2020-2025）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全球不同产品类型机械水表收入预测（2025-2031）&amp;（百万美元）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全球不同产品类型机械水表收入市场份额预测（2025-2031）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中国不同产品类型机械水表销量（2020-2025年）&amp;（千个）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表52 中国不同产品类型机械水表销量市场份额（2020-2025）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中国不同产品类型机械水表销量预测（2025-2031）&amp;（千个）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表54 中国不同产品类型机械水表销量市场份额预测（2025-2031）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中国不同产品类型机械水表收入（2020-2025年）&amp;（百万美元）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中国不同产品类型机械水表收入市场份额（2020-2025）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中国不同产品类型机械水表收入预测（2025-2031）&amp;（百万美元）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中国不同产品类型机械水表收入市场份额预测（2025-2031）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全球不同应用机械水表销量（2020-2025年）&amp;（千个）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表60 全球不同应用机械水表销量市场份额（2020-2025）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全球不同应用机械水表销量预测（2025-2031）&amp;（千个）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表62 全球市场不同应用机械水表销量市场份额预测（2025-2031）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全球不同应用机械水表收入（2020-2025年）&amp;（百万美元）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全球不同应用机械水表收入市场份额（2020-2025）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全球不同应用机械水表收入预测（2025-2031）&amp;（百万美元）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全球不同应用机械水表收入市场份额预测（2025-2031）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中国不同应用机械水表销量（2020-2025年）&amp;（千个）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表68 中国不同应用机械水表销量市场份额（2020-2025）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中国不同应用机械水表销量预测（2025-2031）&amp;（千个）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表70 中国不同应用机械水表销量市场份额预测（2025-2031）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中国不同应用机械水表收入（2020-2025年）&amp;（百万美元）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中国不同应用机械水表收入市场份额（2020-2025）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中国不同应用机械水表收入预测（2025-2031）&amp;（百万美元）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中国不同应用机械水表收入市场份额预测（2025-2031）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机械水表行业技术发展趋势</w:t>
      </w:r>
      <w:r>
        <w:rPr>
          <w:rFonts w:hint="eastAsia"/>
        </w:rPr>
        <w:br/>
      </w:r>
      <w:r>
        <w:rPr>
          <w:rFonts w:hint="eastAsia"/>
        </w:rPr>
        <w:t>　　表76 机械水表行业主要驱动因素</w:t>
      </w:r>
      <w:r>
        <w:rPr>
          <w:rFonts w:hint="eastAsia"/>
        </w:rPr>
        <w:br/>
      </w:r>
      <w:r>
        <w:rPr>
          <w:rFonts w:hint="eastAsia"/>
        </w:rPr>
        <w:t>　　表77 机械水表行业供应链分析</w:t>
      </w:r>
      <w:r>
        <w:rPr>
          <w:rFonts w:hint="eastAsia"/>
        </w:rPr>
        <w:br/>
      </w:r>
      <w:r>
        <w:rPr>
          <w:rFonts w:hint="eastAsia"/>
        </w:rPr>
        <w:t>　　表78 机械水表上游原料供应商</w:t>
      </w:r>
      <w:r>
        <w:rPr>
          <w:rFonts w:hint="eastAsia"/>
        </w:rPr>
        <w:br/>
      </w:r>
      <w:r>
        <w:rPr>
          <w:rFonts w:hint="eastAsia"/>
        </w:rPr>
        <w:t>　　表79 机械水表行业主要下游客户</w:t>
      </w:r>
      <w:r>
        <w:rPr>
          <w:rFonts w:hint="eastAsia"/>
        </w:rPr>
        <w:br/>
      </w:r>
      <w:r>
        <w:rPr>
          <w:rFonts w:hint="eastAsia"/>
        </w:rPr>
        <w:t>　　表80 机械水表行业典型经销商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机械水表销量（千个）、收入（百万美元）、价格（美元/个）及毛利率（2020-2025）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机械水表销量（千个）、收入（百万美元）、价格（美元/个）及毛利率（2020-2025）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机械水表销量（千个）、收入（百万美元）、价格（美元/个）及毛利率（2020-2025）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机械水表销量（千个）、收入（百万美元）、价格（美元/个）及毛利率（2020-2025）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机械水表销量（千个）、收入（百万美元）、价格（美元/个）及毛利率（2020-2025）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机械水表销量（千个）、收入（百万美元）、价格（美元/个）及毛利率（2020-2025）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机械水表销量（千个）、收入（百万美元）、价格（美元/个）及毛利率（2020-2025）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机械水表销量（千个）、收入（百万美元）、价格（美元/个）及毛利率（2020-2025）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机械水表销量（千个）、收入（百万美元）、价格（美元/个）及毛利率（2020-2025）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机械水表销量（千个）、收入（百万美元）、价格（美元/个）及毛利率（2020-2025）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机械水表销量（千个）、收入（百万美元）、价格（美元/个）及毛利率（2020-2025）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机械水表销量（千个）、收入（百万美元）、价格（美元/个）及毛利率（2020-2025）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机械水表销量（千个）、收入（百万美元）、价格（美元/个）及毛利率（2020-2025）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机械水表销量（千个）、收入（百万美元）、价格（美元/个）及毛利率（2020-2025）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机械水表销量（千个）、收入（百万美元）、价格（美元/个）及毛利率（2020-2025）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机械水表销量（千个）、收入（百万美元）、价格（美元/个）及毛利率（2020-2025）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机械水表销量（千个）、收入（百万美元）、价格（美元/个）及毛利率（2020-2025）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机械水表销量（千个）、收入（百万美元）、价格（美元/个）及毛利率（2020-2025）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机械水表销量（千个）、收入（百万美元）、价格（美元/个）及毛利率（2020-2025）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机械水表销量（千个）、收入（百万美元）、价格（美元/个）及毛利率（2020-2025）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机械水表销量（千个）、收入（百万美元）、价格（美元/个）及毛利率（2020-2025）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机械水表销量（千个）、收入（百万美元）、价格（美元/个）及毛利率（2020-2025）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机械水表生产基地、销售区域、竞争对手及市场地位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机械水表产品规格、参数及市场应用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机械水表销量（千个）、收入（百万美元）、价格（美元/个）及毛利率（2020-2025）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中国市场机械水表产量、销量、进出口（2020-2025年）&amp;（千个）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表197 中国市场机械水表产量、销量、进出口预测（2025-2031）&amp;（千个）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表198 中国市场机械水表进出口贸易趋势</w:t>
      </w:r>
      <w:r>
        <w:rPr>
          <w:rFonts w:hint="eastAsia"/>
        </w:rPr>
        <w:br/>
      </w:r>
      <w:r>
        <w:rPr>
          <w:rFonts w:hint="eastAsia"/>
        </w:rPr>
        <w:t>　　表199 中国市场机械水表主要进口来源</w:t>
      </w:r>
      <w:r>
        <w:rPr>
          <w:rFonts w:hint="eastAsia"/>
        </w:rPr>
        <w:br/>
      </w:r>
      <w:r>
        <w:rPr>
          <w:rFonts w:hint="eastAsia"/>
        </w:rPr>
        <w:t>　　表200 中国市场机械水表主要出口目的地</w:t>
      </w:r>
      <w:r>
        <w:rPr>
          <w:rFonts w:hint="eastAsia"/>
        </w:rPr>
        <w:br/>
      </w:r>
      <w:r>
        <w:rPr>
          <w:rFonts w:hint="eastAsia"/>
        </w:rPr>
        <w:t>　　表201 中国机械水表生产地区分布</w:t>
      </w:r>
      <w:r>
        <w:rPr>
          <w:rFonts w:hint="eastAsia"/>
        </w:rPr>
        <w:br/>
      </w:r>
      <w:r>
        <w:rPr>
          <w:rFonts w:hint="eastAsia"/>
        </w:rPr>
        <w:t>　　表202 中国机械水表消费地区分布</w:t>
      </w:r>
      <w:r>
        <w:rPr>
          <w:rFonts w:hint="eastAsia"/>
        </w:rPr>
        <w:br/>
      </w:r>
      <w:r>
        <w:rPr>
          <w:rFonts w:hint="eastAsia"/>
        </w:rPr>
        <w:t>　　表203 研究范围</w:t>
      </w:r>
      <w:r>
        <w:rPr>
          <w:rFonts w:hint="eastAsia"/>
        </w:rPr>
        <w:br/>
      </w:r>
      <w:r>
        <w:rPr>
          <w:rFonts w:hint="eastAsia"/>
        </w:rPr>
        <w:t>　　表204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机械水表产品图片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全球不同产品类型机械水表规模2020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全球不同产品类型机械水表市场份额2024 VS 2025</w:t>
      </w:r>
      <w:r>
        <w:rPr>
          <w:rFonts w:hint="eastAsia"/>
        </w:rPr>
        <w:br/>
      </w:r>
      <w:r>
        <w:rPr>
          <w:rFonts w:hint="eastAsia"/>
        </w:rPr>
        <w:t>　　图4 容积式水表产品图片</w:t>
      </w:r>
      <w:r>
        <w:rPr>
          <w:rFonts w:hint="eastAsia"/>
        </w:rPr>
        <w:br/>
      </w:r>
      <w:r>
        <w:rPr>
          <w:rFonts w:hint="eastAsia"/>
        </w:rPr>
        <w:t>　　图5 干水表产品图片</w:t>
      </w:r>
      <w:r>
        <w:rPr>
          <w:rFonts w:hint="eastAsia"/>
        </w:rPr>
        <w:br/>
      </w:r>
      <w:r>
        <w:rPr>
          <w:rFonts w:hint="eastAsia"/>
        </w:rPr>
        <w:t>　　图6 沃特曼水表产品图片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全球不同应用机械水表规模2020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全球不同应用机械水表市场份额2024 VS 2025</w:t>
      </w:r>
      <w:r>
        <w:rPr>
          <w:rFonts w:hint="eastAsia"/>
        </w:rPr>
        <w:br/>
      </w:r>
      <w:r>
        <w:rPr>
          <w:rFonts w:hint="eastAsia"/>
        </w:rPr>
        <w:t>　　图10 家用</w:t>
      </w:r>
      <w:r>
        <w:rPr>
          <w:rFonts w:hint="eastAsia"/>
        </w:rPr>
        <w:br/>
      </w:r>
      <w:r>
        <w:rPr>
          <w:rFonts w:hint="eastAsia"/>
        </w:rPr>
        <w:t>　　图11 商业/工业</w:t>
      </w:r>
      <w:r>
        <w:rPr>
          <w:rFonts w:hint="eastAsia"/>
        </w:rPr>
        <w:br/>
      </w:r>
      <w:r>
        <w:rPr>
          <w:rFonts w:hint="eastAsia"/>
        </w:rPr>
        <w:t>　　图12 公共设施</w:t>
      </w:r>
      <w:r>
        <w:rPr>
          <w:rFonts w:hint="eastAsia"/>
        </w:rPr>
        <w:br/>
      </w:r>
      <w:r>
        <w:rPr>
          <w:rFonts w:hint="eastAsia"/>
        </w:rPr>
        <w:t>　　图13 全球机械水表产能、产量、产能利用率及发展趋势（2020-2031）&amp;（千个）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图14 全球机械水表产量、需求量及发展趋势（2020-2031）&amp;（千个）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全球主要地区机械水表产量规模：2020 VS 2025 VS 2031（千个）</w:t>
      </w:r>
      <w:r>
        <w:rPr>
          <w:rFonts w:hint="eastAsia"/>
        </w:rPr>
        <w:br/>
      </w:r>
      <w:r>
        <w:rPr>
          <w:rFonts w:hint="eastAsia"/>
        </w:rPr>
        <w:t>　　图16 全球主要地区机械水表产量市场份额（2020-2031）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中国机械水表产能、产量、产能利用率及发展趋势（2020-2031）&amp;（千个）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图18 中国机械水表产量、市场需求量及发展趋势（2020-2031）&amp;（千个）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图19 中国机械水表总产能占全球比重（2020-2031）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中国机械水表总产量占全球比重（2020-2031）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全球机械水表市场收入及增长率：（2020-2031）&amp;（百万美元）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全球市场机械水表市场规模：2020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全球市场机械水表销量及增长率（2020-2031）&amp;（千个）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图24 全球市场机械水表价格趋势（2020-2031）&amp;（美元/个）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图25 中国机械水表市场收入及增长率：（2020-2031）&amp;（百万美元）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中国市场机械水表市场规模：2020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中国市场机械水表销量及增长率（2020-2031）&amp;（千个）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图28 中国市场机械水表销量占全球比重（2020-2031）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中国机械水表收入占全球比重（2020-2031）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全球主要地区机械水表销售收入规模：2020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全球主要地区机械水表销售收入市场份额（2020-2025）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全球主要地区机械水表销售收入市场份额（2024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全球主要地区机械水表收入市场份额（2025-2031）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北美（美国和加拿大）机械水表销量（2020-2031）&amp;（千个）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图35 北美（美国和加拿大）机械水表销量份额（2020-2031）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北美（美国和加拿大）机械水表收入（2020-2031）&amp;（百万美元）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北美（美国和加拿大）机械水表收入份额（2020-2031）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欧洲（德国、英国、法国和意大利等国家）机械水表销量（2020-2031）&amp;（千个）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欧洲（德国、英国、法国和意大利等国家）机械水表销量份额（2020-2031）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欧洲（德国、英国、法国和意大利等国家）机械水表收入（2020-2031）&amp;（百万美元）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欧洲（德国、英国、法国和意大利等国家）机械水表收入份额（2020-2031）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亚太（中国、日本、韩国、中国台湾、印度和东南亚等）机械水表销量（2020-2031）&amp;（千个）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亚太（中国、日本、韩国、中国台湾、印度和东南亚等）机械水表销量份额（2020-2031）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亚太（中国、日本、韩国、中国台湾、印度和东南亚等）机械水表收入（2020-2031）&amp;（百万美元）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亚太（中国、日本、韩国、中国台湾、印度和东南亚等）机械水表收入份额（2020-2031）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拉美地区（墨西哥、巴西等国家）机械水表销量（2020-2031）&amp;（千个）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拉美地区（墨西哥、巴西等国家）机械水表销量份额（2020-2031）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拉美地区（墨西哥、巴西等国家）机械水表收入（2020-2031）&amp;（百万美元）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拉美地区（墨西哥、巴西等国家）机械水表收入份额（2020-2031）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中东及非洲（土耳其、沙特等国家）机械水表销量（2020-2031）&amp;（千个）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中东及非洲（土耳其、沙特等国家）机械水表销量份额（2020-2031）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中东及非洲（土耳其、沙特等国家）机械水表收入（2020-2031）&amp;（百万美元）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中东及非洲（土耳其、沙特等国家）机械水表收入份额（2020-2031）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2025年全球市场主要厂商机械水表销量市场份额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2025年全球市场主要厂商机械水表收入市场份额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2025年中国市场主要厂商机械水表销量市场份额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2025年中国市场主要厂商机械水表收入市场份额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2025年全球前五大生产商机械水表市场份额</w:t>
      </w:r>
      <w:r>
        <w:rPr>
          <w:rFonts w:hint="eastAsia"/>
        </w:rPr>
        <w:br/>
      </w:r>
      <w:r>
        <w:rPr>
          <w:rFonts w:hint="eastAsia"/>
        </w:rPr>
        <w:t>　　图59 全球机械水表第一梯队、第二梯队和第三梯队生产商（品牌）及市场份额（2025）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全球不同产品类型机械水表价格走势（2020-2031）&amp;（美元/个）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图61 全球不同应用机械水表价格走势（2020-2031）&amp;（美元/个）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图62 机械水表中国企业SWOT分析</w:t>
      </w:r>
      <w:r>
        <w:rPr>
          <w:rFonts w:hint="eastAsia"/>
        </w:rPr>
        <w:br/>
      </w:r>
      <w:r>
        <w:rPr>
          <w:rFonts w:hint="eastAsia"/>
        </w:rPr>
        <w:t>　　图63 机械水表产业链</w:t>
      </w:r>
      <w:r>
        <w:rPr>
          <w:rFonts w:hint="eastAsia"/>
        </w:rPr>
        <w:br/>
      </w:r>
      <w:r>
        <w:rPr>
          <w:rFonts w:hint="eastAsia"/>
        </w:rPr>
        <w:t>　　图64 机械水表行业采购模式分析</w:t>
      </w:r>
      <w:r>
        <w:rPr>
          <w:rFonts w:hint="eastAsia"/>
        </w:rPr>
        <w:br/>
      </w:r>
      <w:r>
        <w:rPr>
          <w:rFonts w:hint="eastAsia"/>
        </w:rPr>
        <w:t>　　图65 机械水表行业生产模式分析</w:t>
      </w:r>
      <w:r>
        <w:rPr>
          <w:rFonts w:hint="eastAsia"/>
        </w:rPr>
        <w:br/>
      </w:r>
      <w:r>
        <w:rPr>
          <w:rFonts w:hint="eastAsia"/>
        </w:rPr>
        <w:t>　　图66 机械水表行业销售模式分析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a1485aacc4bc1" w:history="1">
        <w:r>
          <w:rPr>
            <w:rStyle w:val="Hyperlink"/>
          </w:rPr>
          <w:t>2025-2031年全球与中国机械水表发展现状及前景趋势预测报告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a1485aacc4bc1" w:history="1">
        <w:r>
          <w:rPr>
            <w:rStyle w:val="Hyperlink"/>
          </w:rPr>
          <w:t>https://www.20087.com/7/37/JiXieShuiBiaoShiChangXianZhuangHeQianJing.html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热点：全国十大水表厂家、机械水表图片、超声波水表原理图讲解、机械水表的读数怎么看度数、物联网水表、机械水表可以竖着安装吗、机械水表分类、机械水表和电子水表哪个转得快、机械式水表参数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b79e700244076" w:history="1">
      <w:r>
        <w:rPr>
          <w:rStyle w:val="Hyperlink"/>
        </w:rPr>
        <w:t>2025-2031年全球与中国机械水表发展现状及前景趋势预测报告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JiXieShuiBiaoShiChangXianZhuangHeQianJing.html" TargetMode="External" Id="R3f2a1485aacc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JiXieShuiBiaoShiChangXianZhuangHeQianJing.html" TargetMode="External" Id="R2bfb79e70024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2025-05-11T23:50:00Z</dcterms:created>
  <dcterms:modified xsi:type="dcterms:W3CDTF">2025-05-12T00:50:00Z</dcterms:modified>
  <dc:subject>2025-2031年全球与中国机械水表发展现状及前景趋势预测报告</dc:subject>
  <dc:title>2025-2031年全球与中国机械水表发展现状及前景趋势预测报告</dc:title>
  <cp:keywords>2025-2031年全球与中国机械水表发展现状及前景趋势预测报告</cp:keywords>
  <dc:description>2025-2031年全球与中国机械水表发展现状及前景趋势预测报告</dc:description>
</cp:coreProperties>
</file>