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a6d102501425e" w:history="1">
              <w:r>
                <w:rPr>
                  <w:rStyle w:val="Hyperlink"/>
                </w:rPr>
                <w:t>2024-2030年全球与中国柔性生产线发展现状分析及市场前景报告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a6d102501425e" w:history="1">
              <w:r>
                <w:rPr>
                  <w:rStyle w:val="Hyperlink"/>
                </w:rPr>
                <w:t>2024-2030年全球与中国柔性生产线发展现状分析及市场前景报告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a6d102501425e" w:history="1">
                <w:r>
                  <w:rPr>
                    <w:rStyle w:val="Hyperlink"/>
                  </w:rPr>
                  <w:t>https://www.20087.com/7/97/RouXingShengChanXianDeQianJing.html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生产线是一种高度自动化的生产方式，广泛应用于汽车制造、电子装配、食品加工等多个领域。目前，随着工业4.0概念的推广和智能制造技术的发展，柔性生产线的技术已经非常成熟。不仅能够实现高度定制化的生产流程，还可以根据不同产品的生产需求进行快速调整。此外，随着物联网技术的应用，生产线上的设备之间实现了更为紧密的数据互联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柔性生产线的发展将更加注重智能化和个性化生产。一方面，随着人工智能和机器学习技术的应用，生产线将能够实现更加自主的决策和优化，以适应不断变化的市场需求。另一方面，随着消费者对个性化产品的需求增加，柔性生产线将更加注重提供定制化的生产方案，以满足多样化的产品需求。此外，随着可持续发展理念的深化，柔性生产线将更加注重节能减排和资源循环利用，以实现绿色制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ea6d102501425e" w:history="1">
        <w:r>
          <w:rPr>
            <w:rStyle w:val="Hyperlink"/>
          </w:rPr>
          <w:t>2024-2030年全球与中国柔性生产线发展现状分析及市场前景报告</w:t>
        </w:r>
      </w:hyperlink>
      <w:r>
        <w:rPr>
          <w:rFonts w:hint="eastAsia"/>
        </w:rPr>
        <w:t>全面分析了柔性生产线行业的市场规模、需求和价格动态，同时对柔性生产线产业链进行了探讨。报告客观描述了柔性生产线行业现状，审慎预测了柔性生产线市场前景及发展趋势。此外，报告还聚焦于柔性生产线重点企业，剖析了市场竞争格局、集中度以及品牌影响力，并对柔性生产线细分市场进行了研究。柔性生产线报告以专业、科学的视角，为投资者和行业决策者提供了权威的市场洞察与决策参考，是柔性生产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柔性生产线市场概述</w:t>
      </w:r>
      <w:r>
        <w:rPr>
          <w:rFonts w:hint="eastAsia"/>
        </w:rPr>
        <w:br/>
      </w:r>
      <w:r>
        <w:rPr>
          <w:rFonts w:hint="eastAsia"/>
        </w:rPr>
        <w:t>　　1.1 柔性生产线行业概述及统计范围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不同产品类型柔性生产线规模增长趋势2019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单元化流水线</w:t>
      </w:r>
      <w:r>
        <w:rPr>
          <w:rFonts w:hint="eastAsia"/>
        </w:rPr>
        <w:br/>
      </w:r>
      <w:r>
        <w:rPr>
          <w:rFonts w:hint="eastAsia"/>
        </w:rPr>
        <w:t>　　　　1.2.3 模块化流水线</w:t>
      </w:r>
      <w:r>
        <w:rPr>
          <w:rFonts w:hint="eastAsia"/>
        </w:rPr>
        <w:br/>
      </w:r>
      <w:r>
        <w:rPr>
          <w:rFonts w:hint="eastAsia"/>
        </w:rPr>
        <w:t>　　　　1.2.4 混合流水线</w:t>
      </w:r>
      <w:r>
        <w:rPr>
          <w:rFonts w:hint="eastAsia"/>
        </w:rPr>
        <w:br/>
      </w:r>
      <w:r>
        <w:rPr>
          <w:rFonts w:hint="eastAsia"/>
        </w:rPr>
        <w:t>　　1.3 从不同应用，柔性生产线主要包括如下几个方面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不同应用柔性生产线规模增长趋势2019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电子制造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医药制造</w:t>
      </w:r>
      <w:r>
        <w:rPr>
          <w:rFonts w:hint="eastAsia"/>
        </w:rPr>
        <w:br/>
      </w:r>
      <w:r>
        <w:rPr>
          <w:rFonts w:hint="eastAsia"/>
        </w:rPr>
        <w:t>　　　　1.3.6 食品加工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全球柔性生产线供需现状及预测（2019-2030）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全球柔性生产线产能、产量、产能利用率及发展趋势（2019-2030）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全球柔性生产线产量、需求量及发展趋势（2019-2030）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全球主要地区柔性生产线产量及发展趋势（2019-2030）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中国柔性生产线供需现状及预测（2019-2030）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中国柔性生产线产能、产量、产能利用率及发展趋势（2019-2030）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中国柔性生产线产量、市场需求量及发展趋势（2019-2030）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中国柔性生产线产能和产量占全球的比重（2019-2030）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全球柔性生产线销量及收入（2019-2030）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全球市场柔性生产线收入（2019-2030）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全球市场柔性生产线销量（2019-2030）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全球市场柔性生产线价格趋势（2019-2030）</w:t>
      </w:r>
      <w:r>
        <w:rPr>
          <w:rFonts w:hint="eastAsia"/>
        </w:rPr>
        <w:br/>
      </w:r>
      <w:r>
        <w:rPr>
          <w:rFonts w:hint="eastAsia"/>
        </w:rPr>
        <w:t>　　2.4 中国柔性生产线销量及收入（2019-2030）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中国市场柔性生产线收入（2019-2030）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中国市场柔性生产线销量（2019-2030）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中国市场柔性生产线销量和收入占全球的比重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全球主要地区柔性生产线市场规模分析：2019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全球主要地区柔性生产线销售收入及市场份额（2019-2024年）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全球主要地区柔性生产线销售收入预测（2024-2030）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全球主要地区柔性生产线销量分析：2019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全球主要地区柔性生产线销量及市场份额（2019-2024年）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全球主要地区柔性生产线销量及市场份额预测（2024-2030）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北美（美国和加拿大）柔性生产线销量（2019-2030）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北美（美国和加拿大）柔性生产线收入（2019-2030）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欧洲（德国、英国、法国和意大利等国家）柔性生产线销量（2019-2030）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欧洲（德国、英国、法国和意大利等国家）柔性生产线收入（2019-2030）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亚太（中国、日本、韩国、中国台湾、印度和东南亚等）柔性生产线销量（2019-2030）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亚太（中国、日本、韩国、中国台湾、印度和东南亚等）柔性生产线收入（2019-2030）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拉美地区（墨西哥、巴西等国家）柔性生产线销量（2019-2030）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拉美地区（墨西哥、巴西等国家）柔性生产线收入（2019-2030）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中东及非洲（土耳其、沙特等国家）柔性生产线销量（2019-2030）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中东及非洲（土耳其、沙特等国家）柔性生产线收入（2019-2030）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全球市场主要厂商柔性生产线销量（2019-2024）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2023年全球主要生产商柔性生产线收入排名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中国市场主要厂商柔性生产线销量（2019-2024）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2023年中国主要生产商柔性生产线收入排名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全球主要厂商柔性生产线总部及产地分布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全球主要厂商柔性生产线商业化日期</w:t>
      </w:r>
      <w:r>
        <w:rPr>
          <w:rFonts w:hint="eastAsia"/>
        </w:rPr>
        <w:br/>
      </w:r>
      <w:r>
        <w:rPr>
          <w:rFonts w:hint="eastAsia"/>
        </w:rPr>
        <w:t>　　4.5 全球主要厂商柔性生产线产品类型及应用</w:t>
      </w:r>
      <w:r>
        <w:rPr>
          <w:rFonts w:hint="eastAsia"/>
        </w:rPr>
        <w:br/>
      </w:r>
      <w:r>
        <w:rPr>
          <w:rFonts w:hint="eastAsia"/>
        </w:rPr>
        <w:t>　　4.6 柔性生产线行业集中度、竞争程度分析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柔性生产线行业集中度分析：全球头部厂商份额（Top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全球柔性生产线第一梯队、第二梯队和第三梯队生产商（品牌）及市场份额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不同产品类型柔性生产线分析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全球市场不同产品类型柔性生产线销量（2019-2030）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全球市场不同产品类型柔性生产线销量及市场份额（2019-2024）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全球市场不同产品类型柔性生产线销量预测（2024-2030）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全球市场不同产品类型柔性生产线收入（2019-2030）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全球市场不同产品类型柔性生产线收入及市场份额（2019-2024）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全球市场不同产品类型柔性生产线收入预测（2024-2030）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全球市场不同产品类型柔性生产线价格走势（2019-2030）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中国市场不同产品类型柔性生产线销量（2019-2030）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中国市场不同产品类型柔性生产线销量及市场份额（2019-2024）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中国市场不同产品类型柔性生产线销量预测（2024-2030）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中国市场不同产品类型柔性生产线收入（2019-2030）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中国市场不同产品类型柔性生产线收入及市场份额（2019-2024）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中国市场不同产品类型柔性生产线收入预测（2024-2030）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全球市场不同应用柔性生产线销量（2019-2030）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全球市场不同应用柔性生产线销量及市场份额（2019-2024）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全球市场不同应用柔性生产线销量预测（2024-2030）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全球市场不同应用柔性生产线收入（2019-2030）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全球市场不同应用柔性生产线收入及市场份额（2019-2024）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全球市场不同应用柔性生产线收入预测（2024-2030）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全球市场不同应用柔性生产线价格走势（2019-2030）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中国市场不同应用柔性生产线销量（2019-2030）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中国市场不同应用柔性生产线销量及市场份额（2019-2024）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中国市场不同应用柔性生产线销量预测（2024-2030）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中国市场不同应用柔性生产线收入（2019-2030）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中国市场不同应用柔性生产线收入及市场份额（2019-2024）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中国市场不同应用柔性生产线收入预测（2024-2030）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柔性生产线行业发展趋势</w:t>
      </w:r>
      <w:r>
        <w:rPr>
          <w:rFonts w:hint="eastAsia"/>
        </w:rPr>
        <w:br/>
      </w:r>
      <w:r>
        <w:rPr>
          <w:rFonts w:hint="eastAsia"/>
        </w:rPr>
        <w:t>　　7.2 柔性生产线行业主要驱动因素</w:t>
      </w:r>
      <w:r>
        <w:rPr>
          <w:rFonts w:hint="eastAsia"/>
        </w:rPr>
        <w:br/>
      </w:r>
      <w:r>
        <w:rPr>
          <w:rFonts w:hint="eastAsia"/>
        </w:rPr>
        <w:t>　　7.3 柔性生产线中国企业SWOT分析</w:t>
      </w:r>
      <w:r>
        <w:rPr>
          <w:rFonts w:hint="eastAsia"/>
        </w:rPr>
        <w:br/>
      </w:r>
      <w:r>
        <w:rPr>
          <w:rFonts w:hint="eastAsia"/>
        </w:rPr>
        <w:t>　　7.4 中国柔性生产线行业政策环境分析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柔性生产线行业产业链简介</w:t>
      </w:r>
      <w:r>
        <w:rPr>
          <w:rFonts w:hint="eastAsia"/>
        </w:rPr>
        <w:br/>
      </w:r>
      <w:r>
        <w:rPr>
          <w:rFonts w:hint="eastAsia"/>
        </w:rPr>
        <w:t>　　　　8.1.1 柔性生产线行业供应链分析</w:t>
      </w:r>
      <w:r>
        <w:rPr>
          <w:rFonts w:hint="eastAsia"/>
        </w:rPr>
        <w:br/>
      </w:r>
      <w:r>
        <w:rPr>
          <w:rFonts w:hint="eastAsia"/>
        </w:rPr>
        <w:t>　　　　8.1.2 柔性生产线主要原料及供应情况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柔性生产线行业主要下游客户</w:t>
      </w:r>
      <w:r>
        <w:rPr>
          <w:rFonts w:hint="eastAsia"/>
        </w:rPr>
        <w:br/>
      </w:r>
      <w:r>
        <w:rPr>
          <w:rFonts w:hint="eastAsia"/>
        </w:rPr>
        <w:t>　　8.2 柔性生产线行业采购模式</w:t>
      </w:r>
      <w:r>
        <w:rPr>
          <w:rFonts w:hint="eastAsia"/>
        </w:rPr>
        <w:br/>
      </w:r>
      <w:r>
        <w:rPr>
          <w:rFonts w:hint="eastAsia"/>
        </w:rPr>
        <w:t>　　8.3 柔性生产线行业生产模式</w:t>
      </w:r>
      <w:r>
        <w:rPr>
          <w:rFonts w:hint="eastAsia"/>
        </w:rPr>
        <w:br/>
      </w:r>
      <w:r>
        <w:rPr>
          <w:rFonts w:hint="eastAsia"/>
        </w:rPr>
        <w:t>　　8.4 柔性生产线行业销售模式及销售渠道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柔性生产线销量、收入、价格及毛利率（2019-2024）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柔性生产线销量、收入、价格及毛利率（2019-2024）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柔性生产线销量、收入、价格及毛利率（2019-2024）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柔性生产线销量、收入、价格及毛利率（2019-2024）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柔性生产线销量、收入、价格及毛利率（2019-2024）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柔性生产线销量、收入、价格及毛利率（2019-2024）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柔性生产线销量、收入、价格及毛利率（2019-2024）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柔性生产线销量、收入、价格及毛利率（2019-2024）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柔性生产线销量、收入、价格及毛利率（2019-2024）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柔性生产线销量、收入、价格及毛利率（2019-2024）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柔性生产线销量、收入、价格及毛利率（2019-2024）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中国市场柔性生产线产量、销量、进出口分析及未来趋势（2019-2030）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中国市场柔性生产线进出口贸易趋势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中国市场柔性生产线主要出口目的地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中国市场柔性生产线主要地区分布</w:t>
      </w:r>
      <w:r>
        <w:rPr>
          <w:rFonts w:hint="eastAsia"/>
        </w:rPr>
        <w:br/>
      </w:r>
      <w:r>
        <w:rPr>
          <w:rFonts w:hint="eastAsia"/>
        </w:rPr>
        <w:t>　　11.1 中国柔性生产线生产地区分布</w:t>
      </w:r>
      <w:r>
        <w:rPr>
          <w:rFonts w:hint="eastAsia"/>
        </w:rPr>
        <w:br/>
      </w:r>
      <w:r>
        <w:rPr>
          <w:rFonts w:hint="eastAsia"/>
        </w:rPr>
        <w:t>　　11.2 中国柔性生产线消费地区分布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全球不同产品类型柔性生产线增长趋势2019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不同应用柔性生产线增长趋势2019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柔性生产线行业发展主要特点</w:t>
      </w:r>
      <w:r>
        <w:rPr>
          <w:rFonts w:hint="eastAsia"/>
        </w:rPr>
        <w:br/>
      </w:r>
      <w:r>
        <w:rPr>
          <w:rFonts w:hint="eastAsia"/>
        </w:rPr>
        <w:t>　　表4 柔性生产线行业发展有利因素分析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柔性生产线行业发展不利因素分析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进入柔性生产线行业壁垒</w:t>
      </w:r>
      <w:r>
        <w:rPr>
          <w:rFonts w:hint="eastAsia"/>
        </w:rPr>
        <w:br/>
      </w:r>
      <w:r>
        <w:rPr>
          <w:rFonts w:hint="eastAsia"/>
        </w:rPr>
        <w:t>　　表7 全球主要地区柔性生产线产量（套）：2019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全球主要地区柔性生产线产量（2019-2024）&amp;（套）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全球主要地区柔性生产线产量市场份额（2019-2024）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全球主要地区柔性生产线产量（2024-2030）&amp;（套）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全球主要地区柔性生产线销售收入（百万美元）：2019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全球主要地区柔性生产线销售收入（2019-2024）&amp;（百万美元）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全球主要地区柔性生产线销售收入市场份额（2019-2024）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全球主要地区柔性生产线收入（2024-2030）&amp;（百万美元）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全球主要地区柔性生产线收入市场份额（2024-2030）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全球主要地区柔性生产线销量（套）：2019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全球主要地区柔性生产线销量（2019-2024）&amp;（套）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全球主要地区柔性生产线销量市场份额（2019-2024）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全球主要地区柔性生产线销量（2024-2030）&amp;（套）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全球主要地区柔性生产线销量份额（2024-2030）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北美柔性生产线基本情况分析</w:t>
      </w:r>
      <w:r>
        <w:rPr>
          <w:rFonts w:hint="eastAsia"/>
        </w:rPr>
        <w:br/>
      </w:r>
      <w:r>
        <w:rPr>
          <w:rFonts w:hint="eastAsia"/>
        </w:rPr>
        <w:t>　　表22 欧洲柔性生产线基本情况分析</w:t>
      </w:r>
      <w:r>
        <w:rPr>
          <w:rFonts w:hint="eastAsia"/>
        </w:rPr>
        <w:br/>
      </w:r>
      <w:r>
        <w:rPr>
          <w:rFonts w:hint="eastAsia"/>
        </w:rPr>
        <w:t>　　表23 亚太地区柔性生产线基本情况分析</w:t>
      </w:r>
      <w:r>
        <w:rPr>
          <w:rFonts w:hint="eastAsia"/>
        </w:rPr>
        <w:br/>
      </w:r>
      <w:r>
        <w:rPr>
          <w:rFonts w:hint="eastAsia"/>
        </w:rPr>
        <w:t>　　表24 拉美地区柔性生产线基本情况分析</w:t>
      </w:r>
      <w:r>
        <w:rPr>
          <w:rFonts w:hint="eastAsia"/>
        </w:rPr>
        <w:br/>
      </w:r>
      <w:r>
        <w:rPr>
          <w:rFonts w:hint="eastAsia"/>
        </w:rPr>
        <w:t>　　表25 中东及非洲柔性生产线基本情况分析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全球市场主要厂商柔性生产线产能（2023-2024）&amp;（套）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全球市场主要厂商柔性生产线销量（2019-2024）&amp;（套）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全球市场主要厂商柔性生产线销量市场份额（2019-2024）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全球市场主要厂商柔性生产线销售收入（2019-2024）&amp;（百万美元）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全球市场主要厂商柔性生产线销售收入市场份额（2019-2024）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全球市场主要厂商柔性生产线销售价格（2019-2024）&amp;（美元/套）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表32 2023年全球主要生产商柔性生产线收入排名（百万美元）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中国市场主要厂商柔性生产线销量（2019-2024）&amp;（套）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中国市场主要厂商柔性生产线销量市场份额（2019-2024）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中国市场主要厂商柔性生产线销售收入（2019-2024）&amp;（百万美元）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中国市场主要厂商柔性生产线销售收入市场份额（2019-2024）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中国市场主要厂商柔性生产线销售价格（2019-2024）&amp;（美元/套）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表38 2023年中国主要生产商柔性生产线收入排名（百万美元）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全球主要厂商柔性生产线总部及产地分布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全球主要厂商柔性生产线商业化日期</w:t>
      </w:r>
      <w:r>
        <w:rPr>
          <w:rFonts w:hint="eastAsia"/>
        </w:rPr>
        <w:br/>
      </w:r>
      <w:r>
        <w:rPr>
          <w:rFonts w:hint="eastAsia"/>
        </w:rPr>
        <w:t>　　表41 全球主要厂商柔性生产线产品类型及应用</w:t>
      </w:r>
      <w:r>
        <w:rPr>
          <w:rFonts w:hint="eastAsia"/>
        </w:rPr>
        <w:br/>
      </w:r>
      <w:r>
        <w:rPr>
          <w:rFonts w:hint="eastAsia"/>
        </w:rPr>
        <w:t>　　表42 2023年全球柔性生产线主要厂商市场地位（第一梯队、第二梯队和第三梯队）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全球不同产品类型柔性生产线销量（2019-2024年）&amp;（套）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全球不同产品类型柔性生产线销量市场份额（2019-2024）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全球不同产品类型柔性生产线销量预测（2024-2030）&amp;（套）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全球市场不同产品类型柔性生产线销量市场份额预测（2024-2030）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全球不同产品类型柔性生产线收入（2019-2024年）&amp;（百万美元）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全球不同产品类型柔性生产线收入市场份额（2019-2024）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全球不同产品类型柔性生产线收入预测（2024-2030）&amp;（百万美元）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全球不同产品类型柔性生产线收入市场份额预测（2024-2030）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中国不同产品类型柔性生产线销量（2019-2024年）&amp;（套）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中国不同产品类型柔性生产线销量市场份额（2019-2024）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中国不同产品类型柔性生产线销量预测（2024-2030）&amp;（套）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中国不同产品类型柔性生产线销量市场份额预测（2024-2030）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中国不同产品类型柔性生产线收入（2019-2024年）&amp;（百万美元）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中国不同产品类型柔性生产线收入市场份额（2019-2024）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中国不同产品类型柔性生产线收入预测（2024-2030）&amp;（百万美元）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中国不同产品类型柔性生产线收入市场份额预测（2024-2030）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全球不同应用柔性生产线销量（2019-2024年）&amp;（套）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全球不同应用柔性生产线销量市场份额（2019-2024）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全球不同应用柔性生产线销量预测（2024-2030）&amp;（套）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全球市场不同应用柔性生产线销量市场份额预测（2024-2030）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全球不同应用柔性生产线收入（2019-2024年）&amp;（百万美元）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全球不同应用柔性生产线收入市场份额（2019-2024）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全球不同应用柔性生产线收入预测（2024-2030）&amp;（百万美元）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全球不同应用柔性生产线收入市场份额预测（2024-2030）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中国不同应用柔性生产线销量（2019-2024年）&amp;（套）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中国不同应用柔性生产线销量市场份额（2019-2024）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中国不同应用柔性生产线销量预测（2024-2030）&amp;（套）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表70 中国不同应用柔性生产线销量市场份额预测（2024-2030）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中国不同应用柔性生产线收入（2019-2024年）&amp;（百万美元）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中国不同应用柔性生产线收入市场份额（2019-2024）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中国不同应用柔性生产线收入预测（2024-2030）&amp;（百万美元）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中国不同应用柔性生产线收入市场份额预测（2024-2030）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柔性生产线行业技术发展趋势</w:t>
      </w:r>
      <w:r>
        <w:rPr>
          <w:rFonts w:hint="eastAsia"/>
        </w:rPr>
        <w:br/>
      </w:r>
      <w:r>
        <w:rPr>
          <w:rFonts w:hint="eastAsia"/>
        </w:rPr>
        <w:t>　　表76 柔性生产线行业主要驱动因素</w:t>
      </w:r>
      <w:r>
        <w:rPr>
          <w:rFonts w:hint="eastAsia"/>
        </w:rPr>
        <w:br/>
      </w:r>
      <w:r>
        <w:rPr>
          <w:rFonts w:hint="eastAsia"/>
        </w:rPr>
        <w:t>　　表77 柔性生产线行业供应链分析</w:t>
      </w:r>
      <w:r>
        <w:rPr>
          <w:rFonts w:hint="eastAsia"/>
        </w:rPr>
        <w:br/>
      </w:r>
      <w:r>
        <w:rPr>
          <w:rFonts w:hint="eastAsia"/>
        </w:rPr>
        <w:t>　　表78 柔性生产线上游原料供应商</w:t>
      </w:r>
      <w:r>
        <w:rPr>
          <w:rFonts w:hint="eastAsia"/>
        </w:rPr>
        <w:br/>
      </w:r>
      <w:r>
        <w:rPr>
          <w:rFonts w:hint="eastAsia"/>
        </w:rPr>
        <w:t>　　表79 柔性生产线行业主要下游客户</w:t>
      </w:r>
      <w:r>
        <w:rPr>
          <w:rFonts w:hint="eastAsia"/>
        </w:rPr>
        <w:br/>
      </w:r>
      <w:r>
        <w:rPr>
          <w:rFonts w:hint="eastAsia"/>
        </w:rPr>
        <w:t>　　表80 柔性生产线行业典型经销商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柔性生产线销量（套）、收入（百万美元）、价格（美元/套）及毛利率（2019-2024）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柔性生产线销量（套）、收入（百万美元）、价格（美元/套）及毛利率（2019-2024）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柔性生产线销量（套）、收入（百万美元）、价格（美元/套）及毛利率（2019-2024）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柔性生产线销量（套）、收入（百万美元）、价格（美元/套）及毛利率（2019-2024）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柔性生产线销量（套）、收入（百万美元）、价格（美元/套）及毛利率（2019-2024）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柔性生产线销量（套）、收入（百万美元）、价格（美元/套）及毛利率（2019-2024）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柔性生产线销量（套）、收入（百万美元）、价格（美元/套）及毛利率（2019-2024）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柔性生产线销量（套）、收入（百万美元）、价格（美元/套）及毛利率（2019-2024）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柔性生产线销量（套）、收入（百万美元）、价格（美元/套）及毛利率（2019-2024）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柔性生产线销量（套）、收入（百万美元）、价格（美元/套）及毛利率（2019-2024）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柔性生产线销量（套）、收入（百万美元）、价格（美元/套）及毛利率（2019-2024）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中国市场柔性生产线产量、销量、进出口（2019-2024年）&amp;（套）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表137 中国市场柔性生产线产量、销量、进出口预测（2024-2030）&amp;（套）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表138 中国市场柔性生产线进出口贸易趋势</w:t>
      </w:r>
      <w:r>
        <w:rPr>
          <w:rFonts w:hint="eastAsia"/>
        </w:rPr>
        <w:br/>
      </w:r>
      <w:r>
        <w:rPr>
          <w:rFonts w:hint="eastAsia"/>
        </w:rPr>
        <w:t>　　表139 中国市场柔性生产线主要进口来源</w:t>
      </w:r>
      <w:r>
        <w:rPr>
          <w:rFonts w:hint="eastAsia"/>
        </w:rPr>
        <w:br/>
      </w:r>
      <w:r>
        <w:rPr>
          <w:rFonts w:hint="eastAsia"/>
        </w:rPr>
        <w:t>　　表140 中国市场柔性生产线主要出口目的地</w:t>
      </w:r>
      <w:r>
        <w:rPr>
          <w:rFonts w:hint="eastAsia"/>
        </w:rPr>
        <w:br/>
      </w:r>
      <w:r>
        <w:rPr>
          <w:rFonts w:hint="eastAsia"/>
        </w:rPr>
        <w:t>　　表141 中国柔性生产线生产地区分布</w:t>
      </w:r>
      <w:r>
        <w:rPr>
          <w:rFonts w:hint="eastAsia"/>
        </w:rPr>
        <w:br/>
      </w:r>
      <w:r>
        <w:rPr>
          <w:rFonts w:hint="eastAsia"/>
        </w:rPr>
        <w:t>　　表142 中国柔性生产线消费地区分布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全球不同产品类型柔性生产线规模2019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全球不同产品类型柔性生产线市场份额2023 &amp; 2024</w:t>
      </w:r>
      <w:r>
        <w:rPr>
          <w:rFonts w:hint="eastAsia"/>
        </w:rPr>
        <w:br/>
      </w:r>
      <w:r>
        <w:rPr>
          <w:rFonts w:hint="eastAsia"/>
        </w:rPr>
        <w:t>　　图4 单元化流水线产品图片</w:t>
      </w:r>
      <w:r>
        <w:rPr>
          <w:rFonts w:hint="eastAsia"/>
        </w:rPr>
        <w:br/>
      </w:r>
      <w:r>
        <w:rPr>
          <w:rFonts w:hint="eastAsia"/>
        </w:rPr>
        <w:t>　　图5 模块化流水线产品图片</w:t>
      </w:r>
      <w:r>
        <w:rPr>
          <w:rFonts w:hint="eastAsia"/>
        </w:rPr>
        <w:br/>
      </w:r>
      <w:r>
        <w:rPr>
          <w:rFonts w:hint="eastAsia"/>
        </w:rPr>
        <w:t>　　图6 混合流水线产品图片</w:t>
      </w:r>
      <w:r>
        <w:rPr>
          <w:rFonts w:hint="eastAsia"/>
        </w:rPr>
        <w:br/>
      </w:r>
      <w:r>
        <w:rPr>
          <w:rFonts w:hint="eastAsia"/>
        </w:rPr>
        <w:t>　　图7 全球不同应用柔性生产线规模2019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全球不同应用柔性生产线市场份额2023 vs 2024</w:t>
      </w:r>
      <w:r>
        <w:rPr>
          <w:rFonts w:hint="eastAsia"/>
        </w:rPr>
        <w:br/>
      </w:r>
      <w:r>
        <w:rPr>
          <w:rFonts w:hint="eastAsia"/>
        </w:rPr>
        <w:t>　　图9 汽车制造</w:t>
      </w:r>
      <w:r>
        <w:rPr>
          <w:rFonts w:hint="eastAsia"/>
        </w:rPr>
        <w:br/>
      </w:r>
      <w:r>
        <w:rPr>
          <w:rFonts w:hint="eastAsia"/>
        </w:rPr>
        <w:t>　　图10 电子制造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医药制造</w:t>
      </w:r>
      <w:r>
        <w:rPr>
          <w:rFonts w:hint="eastAsia"/>
        </w:rPr>
        <w:br/>
      </w:r>
      <w:r>
        <w:rPr>
          <w:rFonts w:hint="eastAsia"/>
        </w:rPr>
        <w:t>　　图13 食品加工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全球柔性生产线产能、产量、产能利用率及发展趋势（2019-2030）&amp;（套）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图16 全球柔性生产线产量、需求量及发展趋势（2019-2030）&amp;（套）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图17 全球主要地区柔性生产线产量规模：2019 vs 2024 vs 2030（套）</w:t>
      </w:r>
      <w:r>
        <w:rPr>
          <w:rFonts w:hint="eastAsia"/>
        </w:rPr>
        <w:br/>
      </w:r>
      <w:r>
        <w:rPr>
          <w:rFonts w:hint="eastAsia"/>
        </w:rPr>
        <w:t>　　图18 全球主要地区柔性生产线产量市场份额（2019-2030）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中国柔性生产线产能、产量、产能利用率及发展趋势（2019-2030）&amp;（套）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图20 中国柔性生产线产量、市场需求量及发展趋势（2019-2030）&amp;（套）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图21 中国柔性生产线总产能占全球比重（2019-2030）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中国柔性生产线总产量占全球比重（2019-2030）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全球柔性生产线市场收入及增长率：（2019-2030）&amp;（百万美元）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全球市场柔性生产线市场规模：2019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全球市场柔性生产线销量及增长率（2019-2030）&amp;（套）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图26 全球市场柔性生产线价格趋势（2019-2030）&amp;（美元/套）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图27 中国柔性生产线市场收入及增长率：（2019-2030）&amp;（百万美元）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中国市场柔性生产线市场规模：2019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中国市场柔性生产线销量及增长率（2019-2030）&amp;（套）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图30 中国市场柔性生产线销量占全球比重（2019-2030）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中国柔性生产线收入占全球比重（2019-2030）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全球主要地区柔性生产线销售收入规模：2019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全球主要地区柔性生产线销售收入市场份额（2019-2024）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全球主要地区柔性生产线销售收入市场份额（2023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全球主要地区柔性生产线收入市场份额（2024-2030）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北美（美国和加拿大）柔性生产线销量（2019-2030）&amp;（套）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图37 北美（美国和加拿大）柔性生产线销量份额（2019-2030）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北美（美国和加拿大）柔性生产线收入（2019-2030）&amp;（百万美元）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北美（美国和加拿大）柔性生产线收入份额（2019-2030）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欧洲（德国、英国、法国和意大利等国家）柔性生产线销量（2019-2030）&amp;（套）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欧洲（德国、英国、法国和意大利等国家）柔性生产线销量份额（2019-2030）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欧洲（德国、英国、法国和意大利等国家）柔性生产线收入（2019-2030）&amp;（百万美元）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欧洲（德国、英国、法国和意大利等国家）柔性生产线收入份额（2019-2030）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亚太（中国、日本、韩国、中国台湾、印度和东南亚等）柔性生产线销量（2019-2030）&amp;（套）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亚太（中国、日本、韩国、中国台湾、印度和东南亚等）柔性生产线销量份额（2019-2030）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亚太（中国、日本、韩国、中国台湾、印度和东南亚等）柔性生产线收入（2019-2030）&amp;（百万美元）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亚太（中国、日本、韩国、中国台湾、印度和东南亚等）柔性生产线收入份额（2019-2030）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拉美地区（墨西哥、巴西等国家）柔性生产线销量（2019-2030）&amp;（套）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拉美地区（墨西哥、巴西等国家）柔性生产线销量份额（2019-2030）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拉美地区（墨西哥、巴西等国家）柔性生产线收入（2019-2030）&amp;（百万美元）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拉美地区（墨西哥、巴西等国家）柔性生产线收入份额（2019-2030）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中东及非洲（土耳其、沙特等国家）柔性生产线销量（2019-2030）&amp;（套）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中东及非洲（土耳其、沙特等国家）柔性生产线销量份额（2019-2030）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中东及非洲（土耳其、沙特等国家）柔性生产线收入（2019-2030）&amp;（百万美元）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中东及非洲（土耳其、沙特等国家）柔性生产线收入份额（2019-2030）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2023年全球市场主要厂商柔性生产线销量市场份额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2023年全球市场主要厂商柔性生产线收入市场份额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2023年中国市场主要厂商柔性生产线销量市场份额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2023年中国市场主要厂商柔性生产线收入市场份额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2023年全球前五大生产商柔性生产线市场份额</w:t>
      </w:r>
      <w:r>
        <w:rPr>
          <w:rFonts w:hint="eastAsia"/>
        </w:rPr>
        <w:br/>
      </w:r>
      <w:r>
        <w:rPr>
          <w:rFonts w:hint="eastAsia"/>
        </w:rPr>
        <w:t>　　图61 全球柔性生产线第一梯队、第二梯队和第三梯队生产商（品牌）及市场份额（2023）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全球不同产品类型柔性生产线价格走势（2019-2030）&amp;（美元/套）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图63 全球不同应用柔性生产线价格走势（2019-2030）&amp;（美元/套）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图64 柔性生产线中国企业SWOT分析</w:t>
      </w:r>
      <w:r>
        <w:rPr>
          <w:rFonts w:hint="eastAsia"/>
        </w:rPr>
        <w:br/>
      </w:r>
      <w:r>
        <w:rPr>
          <w:rFonts w:hint="eastAsia"/>
        </w:rPr>
        <w:t>　　图65 柔性生产线产业链</w:t>
      </w:r>
      <w:r>
        <w:rPr>
          <w:rFonts w:hint="eastAsia"/>
        </w:rPr>
        <w:br/>
      </w:r>
      <w:r>
        <w:rPr>
          <w:rFonts w:hint="eastAsia"/>
        </w:rPr>
        <w:t>　　图66 柔性生产线行业采购模式分析</w:t>
      </w:r>
      <w:r>
        <w:rPr>
          <w:rFonts w:hint="eastAsia"/>
        </w:rPr>
        <w:br/>
      </w:r>
      <w:r>
        <w:rPr>
          <w:rFonts w:hint="eastAsia"/>
        </w:rPr>
        <w:t>　　图67 柔性生产线行业生产模式分析</w:t>
      </w:r>
      <w:r>
        <w:rPr>
          <w:rFonts w:hint="eastAsia"/>
        </w:rPr>
        <w:br/>
      </w:r>
      <w:r>
        <w:rPr>
          <w:rFonts w:hint="eastAsia"/>
        </w:rPr>
        <w:t>　　图68 柔性生产线行业销售模式分析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a6d102501425e" w:history="1">
        <w:r>
          <w:rPr>
            <w:rStyle w:val="Hyperlink"/>
          </w:rPr>
          <w:t>2024-2030年全球与中国柔性生产线发展现状分析及市场前景报告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a6d102501425e" w:history="1">
        <w:r>
          <w:rPr>
            <w:rStyle w:val="Hyperlink"/>
          </w:rPr>
          <w:t>https://www.20087.com/7/97/RouXingShengChanXianDeQianJing.html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b140c3b254c44" w:history="1">
      <w:r>
        <w:rPr>
          <w:rStyle w:val="Hyperlink"/>
        </w:rPr>
        <w:t>2024-2030年全球与中国柔性生产线发展现状分析及市场前景报告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ouXingShengChanXianDeQianJing.html" TargetMode="External" Id="R89ea6d102501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ouXingShengChanXianDeQianJing.html" TargetMode="External" Id="Rebeb140c3b25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2024-03-13T03:52:00Z</dcterms:created>
  <dcterms:modified xsi:type="dcterms:W3CDTF">2024-03-13T04:52:00Z</dcterms:modified>
  <dc:subject>2024-2030年全球与中国柔性生产线发展现状分析及市场前景报告</dc:subject>
  <dc:title>2024-2030年全球与中国柔性生产线发展现状分析及市场前景报告</dc:title>
  <cp:keywords>2024-2030年全球与中国柔性生产线发展现状分析及市场前景报告</cp:keywords>
  <dc:description>2024-2030年全球与中国柔性生产线发展现状分析及市场前景报告</dc:description>
</cp:coreProperties>
</file>