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ec9c47b76f4ae9" w:history="1">
              <w:r>
                <w:rPr>
                  <w:rStyle w:val="Hyperlink"/>
                </w:rPr>
                <w:t>中国柱磨机行业市场分析与前景趋势预测报告（2026-2032年）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ec9c47b76f4ae9" w:history="1">
              <w:r>
                <w:rPr>
                  <w:rStyle w:val="Hyperlink"/>
                </w:rPr>
                <w:t>中国柱磨机行业市场分析与前景趋势预测报告（2026-2032年）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ec9c47b76f4ae9" w:history="1">
                <w:r>
                  <w:rPr>
                    <w:rStyle w:val="Hyperlink"/>
                  </w:rPr>
                  <w:t>https://www.20087.com/7/67/ZhuMoJiXianZhuangYuQianJingFenXi.html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柱磨机是一种广泛应用于矿业、建材和冶金等领域的关键粉磨设备，主要用于矿石、水泥熟料及钢渣等物料的粉碎与研磨作业。目前，在国家基础设施建设的持续投入与制造业转型升级的双重驱动下，柱磨机行业展现出稳健的增长态势。为响应矿山机械化水平提升与钢铁去产能的政策导向，市场对高效节能型柱磨机的需求显著增加。各大企业正积极通过技术创新打破传统设备的性能瓶颈：一方面，采用陶瓷球、高耐磨合金等新型研磨材料，大幅提升了核心部件的硬度与使用寿命；另一方面，通过对磨机内部结构及物料流动路径的深度优化，大幅提高了研磨效率。此外，低噪音设计与高效除尘系统的集成，使设备运行更加符合现代工业的绿色排放标准。</w:t>
      </w:r>
      <w:r>
        <w:rPr>
          <w:rFonts w:hint="eastAsia"/>
        </w:rPr>
        <w:br/>
      </w:r>
      <w:r>
        <w:rPr>
          <w:rFonts w:hint="eastAsia"/>
        </w:rPr>
        <w:t>　　未来，柱磨机的技术演进将全面迈向智能化、自动化与极致节能环保的新阶段。市场调研网指出，依托物联网、大数据与人工智能技术，新一代智能柱磨机将配备多维传感器与自适应控制系统，能够实时监测设备运行状态并自动调节研磨参数，从而实现能耗的最优分配与预测性维护。在绿色低碳方面，采用永磁直驱电机、变频传动技术及新型冷却系统，将使设备的综合能耗进一步大幅降低。更为重要的是，针对尾矿综合利用与新能源电池材料制备等新兴赛道，具备极高细度与纯度控制能力的特种柱磨机将迎来广阔的市场空间，持续赋能相关产业的提质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ec9c47b76f4ae9" w:history="1">
        <w:r>
          <w:rPr>
            <w:rStyle w:val="Hyperlink"/>
          </w:rPr>
          <w:t>中国柱磨机行业市场分析与前景趋势预测报告（2026-2032年）</w:t>
        </w:r>
      </w:hyperlink>
      <w:r>
        <w:rPr>
          <w:rFonts w:hint="eastAsia"/>
        </w:rPr>
        <w:t>》，2025年柱磨机行业市场规模达 亿元，预计2032年市场规模将达 亿元，期间年均复合增长率（CAGR）达 %。报告通过严谨的分析、翔实的数据及直观的图表，系统解析了柱磨机行业的市场规模、需求变化、价格波动及产业链结构。报告全面评估了当前柱磨机市场现状，科学预测了未来市场前景与发展趋势，重点剖析了柱磨机细分市场的机遇与挑战。同时，报告对柱磨机重点企业的竞争地位及市场集中度进行了评估，为柱磨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柱磨机行业概述</w:t>
      </w:r>
      <w:r>
        <w:rPr>
          <w:rFonts w:hint="eastAsia"/>
        </w:rPr>
        <w:br/>
      </w:r>
      <w:r>
        <w:rPr>
          <w:rFonts w:hint="eastAsia"/>
        </w:rPr>
        <w:t>　　第一节 柱磨机定义与分类</w:t>
      </w:r>
      <w:r>
        <w:rPr>
          <w:rFonts w:hint="eastAsia"/>
        </w:rPr>
        <w:br/>
      </w:r>
      <w:r>
        <w:rPr>
          <w:rFonts w:hint="eastAsia"/>
        </w:rPr>
        <w:t>　　第二节 柱磨机应用领域</w:t>
      </w:r>
      <w:r>
        <w:rPr>
          <w:rFonts w:hint="eastAsia"/>
        </w:rPr>
        <w:br/>
      </w:r>
      <w:r>
        <w:rPr>
          <w:rFonts w:hint="eastAsia"/>
        </w:rPr>
        <w:t>　　第三节 柱磨机行业经济指标分析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柱磨机产业链及经营模式分析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三、柱磨机销售模式及销售渠道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全球柱磨机市场发展综述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2020-2025年全球柱磨机市场规模与趋势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主要国家与地区柱磨机市场分析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2026-2032年全球柱磨机行业发展趋势与前景预测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中国柱磨机行业市场分析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2025-2026年柱磨机产能与投资动态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一、国内柱磨机产能及利用情况</w:t>
      </w:r>
      <w:r>
        <w:rPr>
          <w:rFonts w:hint="eastAsia"/>
        </w:rPr>
        <w:br/>
      </w:r>
      <w:r>
        <w:rPr>
          <w:rFonts w:hint="eastAsia"/>
        </w:rPr>
        <w:t>　　　　二、柱磨机产能扩张与投资动态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2026-2032年柱磨机行业产量统计与趋势预测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一、2020-2025年柱磨机行业产量数据统计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1、2020-2025年柱磨机产量及增长趋势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2、2020-2025年柱磨机细分产品产量及份额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二、影响柱磨机产量的关键因素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三、2026-2032年柱磨机产量预测</w:t>
      </w:r>
      <w:r>
        <w:rPr>
          <w:rFonts w:hint="eastAsia"/>
        </w:rPr>
        <w:br/>
      </w:r>
      <w:r>
        <w:rPr>
          <w:rFonts w:hint="eastAsia"/>
        </w:rPr>
        <w:t>　　第三节 2026-2032年柱磨机市场需求与销售分析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一、2025-2026年柱磨机行业需求现状</w:t>
      </w:r>
      <w:r>
        <w:rPr>
          <w:rFonts w:hint="eastAsia"/>
        </w:rPr>
        <w:br/>
      </w:r>
      <w:r>
        <w:rPr>
          <w:rFonts w:hint="eastAsia"/>
        </w:rPr>
        <w:t>　　　　二、柱磨机客户群体与需求特点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三、2020-2025年柱磨机行业销售规模分析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四、2026-2032年柱磨机市场增长潜力与规模预测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中国柱磨机细分市场与下游应用领域分析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柱磨机细分市场分析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一、2025-2026年柱磨机主要细分产品市场现状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柱磨机下游应用与客户群体分析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一、2025-2026年柱磨机各应用领域市场现状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2025-2026年柱磨机行业技术发展现状及趋势分析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柱磨机行业技术发展现状分析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国内外柱磨机行业技术差异与原因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柱磨机行业技术发展方向、趋势预测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提升柱磨机行业技术能力策略建议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柱磨机价格机制与竞争策略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一、2020-2025年柱磨机市场价格走势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柱磨机定价策略与方法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2026-2032年柱磨机价格竞争态势与趋势预测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中国柱磨机行业重点区域市场研究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2025-2026年重点区域柱磨机市场发展概况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二、2020-2025年柱磨机市场需求规模情况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三、2026-2032年柱磨机行业发展潜力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2020-2025年中国柱磨机行业进出口情况分析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柱磨机行业进口情况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一、2020-2025年柱磨机进口规模及增长情况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二、柱磨机主要进口来源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柱磨机行业出口情况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一、2020-2025年柱磨机出口规模及增长情况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二、柱磨机主要出口目的地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2020-2025年中国柱磨机行业总体发展与财务状况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2020-2025年中国柱磨机行业规模情况</w:t>
      </w:r>
      <w:r>
        <w:rPr>
          <w:rFonts w:hint="eastAsia"/>
        </w:rPr>
        <w:br/>
      </w:r>
      <w:r>
        <w:rPr>
          <w:rFonts w:hint="eastAsia"/>
        </w:rPr>
        <w:t>　　　　一、柱磨机行业企业数量规模</w:t>
      </w:r>
      <w:r>
        <w:rPr>
          <w:rFonts w:hint="eastAsia"/>
        </w:rPr>
        <w:br/>
      </w:r>
      <w:r>
        <w:rPr>
          <w:rFonts w:hint="eastAsia"/>
        </w:rPr>
        <w:t>　　　　二、柱磨机行业从业人员规模</w:t>
      </w:r>
      <w:r>
        <w:rPr>
          <w:rFonts w:hint="eastAsia"/>
        </w:rPr>
        <w:br/>
      </w:r>
      <w:r>
        <w:rPr>
          <w:rFonts w:hint="eastAsia"/>
        </w:rPr>
        <w:t>　　　　三、柱磨机行业市场敏感性分析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2020-2025年中国柱磨机行业财务能力分析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一、柱磨机行业盈利能力</w:t>
      </w:r>
      <w:r>
        <w:rPr>
          <w:rFonts w:hint="eastAsia"/>
        </w:rPr>
        <w:br/>
      </w:r>
      <w:r>
        <w:rPr>
          <w:rFonts w:hint="eastAsia"/>
        </w:rPr>
        <w:t>　　　　二、柱磨机行业偿债能力</w:t>
      </w:r>
      <w:r>
        <w:rPr>
          <w:rFonts w:hint="eastAsia"/>
        </w:rPr>
        <w:br/>
      </w:r>
      <w:r>
        <w:rPr>
          <w:rFonts w:hint="eastAsia"/>
        </w:rPr>
        <w:t>　　　　三、柱磨机行业营运能力</w:t>
      </w:r>
      <w:r>
        <w:rPr>
          <w:rFonts w:hint="eastAsia"/>
        </w:rPr>
        <w:br/>
      </w:r>
      <w:r>
        <w:rPr>
          <w:rFonts w:hint="eastAsia"/>
        </w:rPr>
        <w:t>　　　　四、柱磨机行业发展能力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柱磨机行业重点企业调研分析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二、企业柱磨机业务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中国柱磨机行业竞争格局分析</w:t>
      </w:r>
      <w:r>
        <w:rPr>
          <w:rFonts w:hint="eastAsia"/>
        </w:rPr>
        <w:br/>
      </w:r>
      <w:r>
        <w:rPr>
          <w:rFonts w:hint="eastAsia"/>
        </w:rPr>
        <w:t>　　第一节 柱磨机行业竞争格局总览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2025-2026年柱磨机行业竞争力分析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2020-2025年柱磨机行业企业并购活动分析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2025-2026年柱磨机行业会展与招投标活动分析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一、柱磨机行业会展活动及其市场影响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2026年中国柱磨机企业发展企业发展策略与建议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柱磨机销售模式与渠道策略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柱磨机品牌与市场推广策略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柱磨机研发投入与技术创新能力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柱磨机合作联盟与资源整合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中国柱磨机行业风险与对策</w:t>
      </w:r>
      <w:r>
        <w:rPr>
          <w:rFonts w:hint="eastAsia"/>
        </w:rPr>
        <w:br/>
      </w:r>
      <w:r>
        <w:rPr>
          <w:rFonts w:hint="eastAsia"/>
        </w:rPr>
        <w:t>　　第一节 柱磨机行业SWOT分析</w:t>
      </w:r>
      <w:r>
        <w:rPr>
          <w:rFonts w:hint="eastAsia"/>
        </w:rPr>
        <w:br/>
      </w:r>
      <w:r>
        <w:rPr>
          <w:rFonts w:hint="eastAsia"/>
        </w:rPr>
        <w:t>　　　　一、柱磨机行业优势</w:t>
      </w:r>
      <w:r>
        <w:rPr>
          <w:rFonts w:hint="eastAsia"/>
        </w:rPr>
        <w:br/>
      </w:r>
      <w:r>
        <w:rPr>
          <w:rFonts w:hint="eastAsia"/>
        </w:rPr>
        <w:t>　　　　二、柱磨机行业劣势</w:t>
      </w:r>
      <w:r>
        <w:rPr>
          <w:rFonts w:hint="eastAsia"/>
        </w:rPr>
        <w:br/>
      </w:r>
      <w:r>
        <w:rPr>
          <w:rFonts w:hint="eastAsia"/>
        </w:rPr>
        <w:t>　　　　三、柱磨机市场机会</w:t>
      </w:r>
      <w:r>
        <w:rPr>
          <w:rFonts w:hint="eastAsia"/>
        </w:rPr>
        <w:br/>
      </w:r>
      <w:r>
        <w:rPr>
          <w:rFonts w:hint="eastAsia"/>
        </w:rPr>
        <w:t>　　　　四、柱磨机市场威胁</w:t>
      </w:r>
      <w:r>
        <w:rPr>
          <w:rFonts w:hint="eastAsia"/>
        </w:rPr>
        <w:br/>
      </w:r>
      <w:r>
        <w:rPr>
          <w:rFonts w:hint="eastAsia"/>
        </w:rPr>
        <w:t>　　第二节 柱磨机行业风险及对策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2026-2032年中国柱磨机行业前景与发展趋势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2025-2026年柱磨机行业发展环境分析</w:t>
      </w:r>
      <w:r>
        <w:rPr>
          <w:rFonts w:hint="eastAsia"/>
        </w:rPr>
        <w:br/>
      </w:r>
      <w:r>
        <w:rPr>
          <w:rFonts w:hint="eastAsia"/>
        </w:rPr>
        <w:t>　　　　一、柱磨机行业主管部门与监管体制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二、柱磨机行业主要法律法规及政策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三、柱磨机行业标准与质量监管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2026-2032年柱磨机行业发展趋势与方向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2026-2032年柱磨机行业发展潜力与机遇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柱磨机行业研究结论与建议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柱磨机行业发展建议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2020-2025年中国柱磨机市场规模及增长情况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2020-2025年中国柱磨机行业产量及增长趋势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2026-2032年中国柱磨机行业产量预测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2020-2025年中国柱磨机行业市场需求及增长情况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2026-2032年中国柱磨机行业市场需求预测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**地区柱磨机市场规模及增长情况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**地区柱磨机市场规模及增长情况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**地区柱磨机行业市场需求情况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2020-2025年中国柱磨机行业出口情况分析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柱磨机重点企业经营情况分析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2026年柱磨机行业壁垒</w:t>
      </w:r>
      <w:r>
        <w:rPr>
          <w:rFonts w:hint="eastAsia"/>
        </w:rPr>
        <w:br/>
      </w:r>
      <w:r>
        <w:rPr>
          <w:rFonts w:hint="eastAsia"/>
        </w:rPr>
        <w:t>　　图表 2026年柱磨机市场前景分析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2026-2032年中国柱磨机市场规模预测</w:t>
      </w:r>
      <w:r>
        <w:rPr>
          <w:rFonts w:hint="eastAsia"/>
        </w:rPr>
        <w:br/>
      </w:r>
      <w:r>
        <w:rPr>
          <w:rFonts w:hint="eastAsia"/>
        </w:rPr>
        <w:t>　　图表 2026年柱磨机发展趋势预测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ec9c47b76f4ae9" w:history="1">
        <w:r>
          <w:rPr>
            <w:rStyle w:val="Hyperlink"/>
          </w:rPr>
          <w:t>中国柱磨机行业市场分析与前景趋势预测报告（2026-2032年）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ec9c47b76f4ae9" w:history="1">
        <w:r>
          <w:rPr>
            <w:rStyle w:val="Hyperlink"/>
          </w:rPr>
          <w:t>https://www.20087.com/7/67/ZhuMoJiXianZhuangYuQianJingFenXi.html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热点：柱磨机结构图、柱磨机和立磨机区别在哪?、柱磨机结构图及维修方法视频教程、柱磨机磨矿渣的原因、柱磨机技术参数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7c194665e422f" w:history="1">
      <w:r>
        <w:rPr>
          <w:rStyle w:val="Hyperlink"/>
        </w:rPr>
        <w:t>中国柱磨机行业市场分析与前景趋势预测报告（2026-2032年）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uMoJiXianZhuangYuQianJingFenXi.html" TargetMode="External" Id="R47ec9c47b76f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uMoJiXianZhuangYuQianJingFenXi.html" TargetMode="External" Id="Rffe7c194665e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2026-06-03T06:28:44Z</dcterms:created>
  <dcterms:modified xsi:type="dcterms:W3CDTF">2026-06-03T07:28:44Z</dcterms:modified>
  <dc:subject>中国柱磨机行业市场分析与前景趋势预测报告（2026-2032年）</dc:subject>
  <dc:title>中国柱磨机行业市场分析与前景趋势预测报告（2026-2032年）</dc:title>
  <cp:keywords>中国柱磨机行业市场分析与前景趋势预测报告（2026-2032年）</cp:keywords>
  <dc:description>中国柱磨机行业市场分析与前景趋势预测报告（2026-2032年）</dc:description>
</cp:coreProperties>
</file>