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c9e2df1bc4b92" w:history="1">
              <w:r>
                <w:rPr>
                  <w:rStyle w:val="Hyperlink"/>
                </w:rPr>
                <w:t>2024-2030年全球与中国气动灌肠机市场现状调研及前景趋势预测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c9e2df1bc4b92" w:history="1">
              <w:r>
                <w:rPr>
                  <w:rStyle w:val="Hyperlink"/>
                </w:rPr>
                <w:t>2024-2030年全球与中国气动灌肠机市场现状调研及前景趋势预测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c9e2df1bc4b92" w:history="1">
                <w:r>
                  <w:rPr>
                    <w:rStyle w:val="Hyperlink"/>
                  </w:rPr>
                  <w:t>https://www.20087.com/7/37/QiDongGuanChangJiDeQianJingQuShi.html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灌肠机是一种重要的肉类加工设备，近年来随着食品加工业的发展和技术的进步，市场需求呈现出稳定增长的趋势。气动灌肠机因其高效、操作简便的特点，在肉类加工企业中得到广泛应用。近年来，随着自动化技术和精密机械技术的发展，气动灌肠机的性能和生产效率不断提高，例如，通过采用更先进的控制系统和更优化的机械结构，提高了灌肠机的精度和稳定性。此外，随着食品安全法规的趋严，气动灌肠机的设计更加注重卫生和易清洁性。</w:t>
      </w:r>
      <w:r>
        <w:rPr>
          <w:rFonts w:hint="eastAsia"/>
        </w:rPr>
        <w:br/>
      </w:r>
      <w:r>
        <w:rPr>
          <w:rFonts w:hint="eastAsia"/>
        </w:rPr>
        <w:t>　　未来，气动灌肠机市场将持续增长。一方面，随着食品加工业向自动化、智能化方向发展，对于高效、智能的气动灌肠机需求将持续增加。产品将更加注重技术创新，例如采用更先进的自动化技术和更优化的控制系统，以提高气动灌肠机的工作效率和稳定性。另一方面，随着环保法规的趋严，采用更环保、低能耗的生产方式将成为市场主流。此外，随着消费者对食品安全关注度的提高，能够提供清洁、卫生的加工环境的气动灌肠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c9e2df1bc4b92" w:history="1">
        <w:r>
          <w:rPr>
            <w:rStyle w:val="Hyperlink"/>
          </w:rPr>
          <w:t>2024-2030年全球与中国气动灌肠机市场现状调研及前景趋势预测</w:t>
        </w:r>
      </w:hyperlink>
      <w:r>
        <w:rPr>
          <w:rFonts w:hint="eastAsia"/>
        </w:rPr>
        <w:t>》依据国家统计局、发改委及气动灌肠机相关协会等的数据资料，深入研究了气动灌肠机行业的现状，包括气动灌肠机市场需求、市场规模及产业链状况。气动灌肠机报告分析了气动灌肠机的价格波动、各细分市场的动态，以及重点企业的经营状况。同时，报告对气动灌肠机市场前景及发展趋势进行了科学预测，揭示了潜在的市场需求和投资机会，也指出了气动灌肠机行业内可能的风险。此外，气动灌肠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中国气动灌肠机概述</w:t>
      </w:r>
      <w:r>
        <w:rPr>
          <w:rFonts w:hint="eastAsia"/>
        </w:rPr>
        <w:br/>
      </w:r>
      <w:r>
        <w:rPr>
          <w:rFonts w:hint="eastAsia"/>
        </w:rPr>
        <w:t>　　第一节 气动灌肠机行业定义</w:t>
      </w:r>
      <w:r>
        <w:rPr>
          <w:rFonts w:hint="eastAsia"/>
        </w:rPr>
        <w:br/>
      </w:r>
      <w:r>
        <w:rPr>
          <w:rFonts w:hint="eastAsia"/>
        </w:rPr>
        <w:t>　　第二节 气动灌肠机行业发展特性</w:t>
      </w:r>
      <w:r>
        <w:rPr>
          <w:rFonts w:hint="eastAsia"/>
        </w:rPr>
        <w:br/>
      </w:r>
      <w:r>
        <w:rPr>
          <w:rFonts w:hint="eastAsia"/>
        </w:rPr>
        <w:t>　　第三节 气动灌肠机产业链分析</w:t>
      </w:r>
      <w:r>
        <w:rPr>
          <w:rFonts w:hint="eastAsia"/>
        </w:rPr>
        <w:br/>
      </w:r>
      <w:r>
        <w:rPr>
          <w:rFonts w:hint="eastAsia"/>
        </w:rPr>
        <w:t>　　第四节 气动灌肠机行业生命周期分析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2023-2024年国外气动灌肠机市场发展概况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全球气动灌肠机市场发展分析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北美地区主要国家气动灌肠机市场概况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欧洲地区主要国家气动灌肠机市场概况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亚洲地区主要国家气动灌肠机市场概况</w:t>
      </w:r>
      <w:r>
        <w:rPr>
          <w:rFonts w:hint="eastAsia"/>
        </w:rPr>
        <w:br/>
      </w:r>
      <w:r>
        <w:rPr>
          <w:rFonts w:hint="eastAsia"/>
        </w:rPr>
        <w:t>　　第五节 全球气动灌肠机市场发展预测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2023-2024年中国气动灌肠机发展环境分析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气动灌肠机行业相关政策、标准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气动灌肠机行业相关发展规划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中国气动灌肠机技术发展分析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当前气动灌肠机技术发展现状分析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气动灌肠机生产中需注意的问题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气动灌肠机行业主要技术趋势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气动灌肠机市场特性分析</w:t>
      </w:r>
      <w:r>
        <w:rPr>
          <w:rFonts w:hint="eastAsia"/>
        </w:rPr>
        <w:br/>
      </w:r>
      <w:r>
        <w:rPr>
          <w:rFonts w:hint="eastAsia"/>
        </w:rPr>
        <w:t>　　第一节 气动灌肠机行业集中度分析</w:t>
      </w:r>
      <w:r>
        <w:rPr>
          <w:rFonts w:hint="eastAsia"/>
        </w:rPr>
        <w:br/>
      </w:r>
      <w:r>
        <w:rPr>
          <w:rFonts w:hint="eastAsia"/>
        </w:rPr>
        <w:t>　　第二节 气动灌肠机行业SWOT分析</w:t>
      </w:r>
      <w:r>
        <w:rPr>
          <w:rFonts w:hint="eastAsia"/>
        </w:rPr>
        <w:br/>
      </w:r>
      <w:r>
        <w:rPr>
          <w:rFonts w:hint="eastAsia"/>
        </w:rPr>
        <w:t>　　　　一、气动灌肠机行业优势</w:t>
      </w:r>
      <w:r>
        <w:rPr>
          <w:rFonts w:hint="eastAsia"/>
        </w:rPr>
        <w:br/>
      </w:r>
      <w:r>
        <w:rPr>
          <w:rFonts w:hint="eastAsia"/>
        </w:rPr>
        <w:t>　　　　二、气动灌肠机行业劣势</w:t>
      </w:r>
      <w:r>
        <w:rPr>
          <w:rFonts w:hint="eastAsia"/>
        </w:rPr>
        <w:br/>
      </w:r>
      <w:r>
        <w:rPr>
          <w:rFonts w:hint="eastAsia"/>
        </w:rPr>
        <w:t>　　　　三、气动灌肠机行业机会</w:t>
      </w:r>
      <w:r>
        <w:rPr>
          <w:rFonts w:hint="eastAsia"/>
        </w:rPr>
        <w:br/>
      </w:r>
      <w:r>
        <w:rPr>
          <w:rFonts w:hint="eastAsia"/>
        </w:rPr>
        <w:t>　　　　四、气动灌肠机行业风险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中国气动灌肠机发展现状</w:t>
      </w:r>
      <w:r>
        <w:rPr>
          <w:rFonts w:hint="eastAsia"/>
        </w:rPr>
        <w:br/>
      </w:r>
      <w:r>
        <w:rPr>
          <w:rFonts w:hint="eastAsia"/>
        </w:rPr>
        <w:t>　　第一节 中国气动灌肠机市场现状分析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中国气动灌肠机产量分析及预测</w:t>
      </w:r>
      <w:r>
        <w:rPr>
          <w:rFonts w:hint="eastAsia"/>
        </w:rPr>
        <w:br/>
      </w:r>
      <w:r>
        <w:rPr>
          <w:rFonts w:hint="eastAsia"/>
        </w:rPr>
        <w:t>　　　　一、气动灌肠机总体产能规模</w:t>
      </w:r>
      <w:r>
        <w:rPr>
          <w:rFonts w:hint="eastAsia"/>
        </w:rPr>
        <w:br/>
      </w:r>
      <w:r>
        <w:rPr>
          <w:rFonts w:hint="eastAsia"/>
        </w:rPr>
        <w:t>　　　　二、气动灌肠机生产区域分布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三、2019-2024年中国气动灌肠机产量统计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三、2024-2030年中国气动灌肠机产量预测</w:t>
      </w:r>
      <w:r>
        <w:rPr>
          <w:rFonts w:hint="eastAsia"/>
        </w:rPr>
        <w:br/>
      </w:r>
      <w:r>
        <w:rPr>
          <w:rFonts w:hint="eastAsia"/>
        </w:rPr>
        <w:t>　　第三节 中国气动灌肠机市场需求分析及预测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一、中国气动灌肠机市场需求特点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二、2019-2024年中国气动灌肠机市场需求量统计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三、2024-2030年中国气动灌肠机市场需求量预测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中国气动灌肠机价格趋势分析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一、2019-2024年中国气动灌肠机市场价格趋势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二、2024-2030年中国气动灌肠机市场价格走势预测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2019-2024年气动灌肠机行业经济运行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2019-2024年中国气动灌肠机行业盈利能力分析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2019-2024年中国气动灌肠机行业发展能力分析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2019-2024年气动灌肠机行业偿债能力分析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2019-2024年气动灌肠机制造企业数量分析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中国气动灌肠机行业重点地区发展分析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2019-2024年中国气动灌肠机进出口分析</w:t>
      </w:r>
      <w:r>
        <w:rPr>
          <w:rFonts w:hint="eastAsia"/>
        </w:rPr>
        <w:br/>
      </w:r>
      <w:r>
        <w:rPr>
          <w:rFonts w:hint="eastAsia"/>
        </w:rPr>
        <w:t>　　第一节 气动灌肠机进口情况分析</w:t>
      </w:r>
      <w:r>
        <w:rPr>
          <w:rFonts w:hint="eastAsia"/>
        </w:rPr>
        <w:br/>
      </w:r>
      <w:r>
        <w:rPr>
          <w:rFonts w:hint="eastAsia"/>
        </w:rPr>
        <w:t>　　第二节 气动灌肠机出口情况分析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影响气动灌肠机进出口因素分析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主要气动灌肠机生产企业及竞争格局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气动灌肠机行业投资战略研究</w:t>
      </w:r>
      <w:r>
        <w:rPr>
          <w:rFonts w:hint="eastAsia"/>
        </w:rPr>
        <w:br/>
      </w:r>
      <w:r>
        <w:rPr>
          <w:rFonts w:hint="eastAsia"/>
        </w:rPr>
        <w:t>　　第一节 气动灌肠机行业发展战略研究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对我国气动灌肠机品牌的战略思考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一、气动灌肠机品牌的重要性</w:t>
      </w:r>
      <w:r>
        <w:rPr>
          <w:rFonts w:hint="eastAsia"/>
        </w:rPr>
        <w:br/>
      </w:r>
      <w:r>
        <w:rPr>
          <w:rFonts w:hint="eastAsia"/>
        </w:rPr>
        <w:t>　　　　二、气动灌肠机实施品牌战略的意义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三、气动灌肠机企业品牌的现状分析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四、我国气动灌肠机企业的品牌战略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五、气动灌肠机品牌战略管理的策略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气动灌肠机经营策略分析</w:t>
      </w:r>
      <w:r>
        <w:rPr>
          <w:rFonts w:hint="eastAsia"/>
        </w:rPr>
        <w:br/>
      </w:r>
      <w:r>
        <w:rPr>
          <w:rFonts w:hint="eastAsia"/>
        </w:rPr>
        <w:t>　　　　一、气动灌肠机市场细分策略</w:t>
      </w:r>
      <w:r>
        <w:rPr>
          <w:rFonts w:hint="eastAsia"/>
        </w:rPr>
        <w:br/>
      </w:r>
      <w:r>
        <w:rPr>
          <w:rFonts w:hint="eastAsia"/>
        </w:rPr>
        <w:t>　　　　二、气动灌肠机市场创新策略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四、气动灌肠机新产品差异化战略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2024-2030年中国气动灌肠机发展趋势预测及投资风险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2024年气动灌肠机市场前景分析</w:t>
      </w:r>
      <w:r>
        <w:rPr>
          <w:rFonts w:hint="eastAsia"/>
        </w:rPr>
        <w:br/>
      </w:r>
      <w:r>
        <w:rPr>
          <w:rFonts w:hint="eastAsia"/>
        </w:rPr>
        <w:t>　　第二节 2024年气动灌肠机行业发展趋势预测</w:t>
      </w:r>
      <w:r>
        <w:rPr>
          <w:rFonts w:hint="eastAsia"/>
        </w:rPr>
        <w:br/>
      </w:r>
      <w:r>
        <w:rPr>
          <w:rFonts w:hint="eastAsia"/>
        </w:rPr>
        <w:t>　　第三节 气动灌肠机行业投资风险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气动灌肠机投资建议</w:t>
      </w:r>
      <w:r>
        <w:rPr>
          <w:rFonts w:hint="eastAsia"/>
        </w:rPr>
        <w:br/>
      </w:r>
      <w:r>
        <w:rPr>
          <w:rFonts w:hint="eastAsia"/>
        </w:rPr>
        <w:t>　　第一节 气动灌肠机行业投资环境分析</w:t>
      </w:r>
      <w:r>
        <w:rPr>
          <w:rFonts w:hint="eastAsia"/>
        </w:rPr>
        <w:br/>
      </w:r>
      <w:r>
        <w:rPr>
          <w:rFonts w:hint="eastAsia"/>
        </w:rPr>
        <w:t>　　第二节 气动灌肠机行业投资进入壁垒分析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2024-2030年中国气动灌肠机行业产量预测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2024-2030年中国气动灌肠机行业市场需求预测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**地区气动灌肠机行业市场需求情况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**地区气动灌肠机行业市场需求情况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气动灌肠机重点企业经营情况分析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2024年气动灌肠机行业壁垒</w:t>
      </w:r>
      <w:r>
        <w:rPr>
          <w:rFonts w:hint="eastAsia"/>
        </w:rPr>
        <w:br/>
      </w:r>
      <w:r>
        <w:rPr>
          <w:rFonts w:hint="eastAsia"/>
        </w:rPr>
        <w:t>　　图表 2024年气动灌肠机市场前景分析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2024-2030年中国气动灌肠机市场规模预测</w:t>
      </w:r>
      <w:r>
        <w:rPr>
          <w:rFonts w:hint="eastAsia"/>
        </w:rPr>
        <w:br/>
      </w:r>
      <w:r>
        <w:rPr>
          <w:rFonts w:hint="eastAsia"/>
        </w:rPr>
        <w:t>　　图表 2024年气动灌肠机发展趋势预测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c9e2df1bc4b92" w:history="1">
        <w:r>
          <w:rPr>
            <w:rStyle w:val="Hyperlink"/>
          </w:rPr>
          <w:t>2024-2030年全球与中国气动灌肠机市场现状调研及前景趋势预测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c9e2df1bc4b92" w:history="1">
        <w:r>
          <w:rPr>
            <w:rStyle w:val="Hyperlink"/>
          </w:rPr>
          <w:t>https://www.20087.com/7/37/QiDongGuanChangJiDeQianJingQuShi.html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394cbba6548dc" w:history="1">
      <w:r>
        <w:rPr>
          <w:rStyle w:val="Hyperlink"/>
        </w:rPr>
        <w:t>2024-2030年全球与中国气动灌肠机市场现状调研及前景趋势预测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DongGuanChangJiDeQianJingQuShi.html" TargetMode="External" Id="Rc6fc9e2df1bc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DongGuanChangJiDeQianJingQuShi.html" TargetMode="External" Id="Rd53394cbba6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2024-02-10T07:12:00Z</dcterms:created>
  <dcterms:modified xsi:type="dcterms:W3CDTF">2024-02-10T08:12:00Z</dcterms:modified>
  <dc:subject>2024-2030年全球与中国气动灌肠机市场现状调研及前景趋势预测</dc:subject>
  <dc:title>2024-2030年全球与中国气动灌肠机市场现状调研及前景趋势预测</dc:title>
  <cp:keywords>2024-2030年全球与中国气动灌肠机市场现状调研及前景趋势预测</cp:keywords>
  <dc:description>2024-2030年全球与中国气动灌肠机市场现状调研及前景趋势预测</dc:description>
</cp:coreProperties>
</file>