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7d109272a47d6" w:history="1">
              <w:r>
                <w:rPr>
                  <w:rStyle w:val="Hyperlink"/>
                </w:rPr>
                <w:t>中国氦质谱检漏仪行业研究与前景趋势报告（2025-2031年）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7d109272a47d6" w:history="1">
              <w:r>
                <w:rPr>
                  <w:rStyle w:val="Hyperlink"/>
                </w:rPr>
                <w:t>中国氦质谱检漏仪行业研究与前景趋势报告（2025-2031年）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7d109272a47d6" w:history="1">
                <w:r>
                  <w:rPr>
                    <w:rStyle w:val="Hyperlink"/>
                  </w:rPr>
                  <w:t>https://www.20087.com/7/57/HaiZhiPuJianLouYiShiChangQianJing.html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氦质谱检漏仪是高灵敏度的检测设备，广泛应用于航空航天、半导体、汽车制造等领域，用于检测微小泄漏。技术上，已实现自动化、高精度和多用途检测，能够适应不同工件和环境的检漏需求。</w:t>
      </w:r>
      <w:r>
        <w:rPr>
          <w:rFonts w:hint="eastAsia"/>
        </w:rPr>
        <w:br/>
      </w:r>
      <w:r>
        <w:rPr>
          <w:rFonts w:hint="eastAsia"/>
        </w:rPr>
        <w:t>　　未来氦质谱检漏仪将向更高效、智能化方向发展。集成AI算法优化检测流程，提高检测效率和准确性，减少人为误差。小型化、便携式设备将便于现场检测，扩大应用范围。此外，环保和成本效益考虑下，开发替代氦气的检漏技术，如氢气检漏，也将是行业研究的一个方向，以适应未来可能出现的氦资源紧张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7d109272a47d6" w:history="1">
        <w:r>
          <w:rPr>
            <w:rStyle w:val="Hyperlink"/>
          </w:rPr>
          <w:t>中国氦质谱检漏仪行业研究与前景趋势报告（2025-2031年）</w:t>
        </w:r>
      </w:hyperlink>
      <w:r>
        <w:rPr>
          <w:rFonts w:hint="eastAsia"/>
        </w:rPr>
        <w:t>》基于行业详实数据资料，系统分析了氦质谱检漏仪行业的市场规模、竞争格局和技术发展现状，梳理了氦质谱检漏仪重点企业的市场表现。报告从氦质谱检漏仪供需结构、政策环境和产业链变化等维度，客观评估了氦质谱检漏仪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氦质谱检漏仪行业概述</w:t>
      </w:r>
      <w:r>
        <w:rPr>
          <w:rFonts w:hint="eastAsia"/>
        </w:rPr>
        <w:br/>
      </w:r>
      <w:r>
        <w:rPr>
          <w:rFonts w:hint="eastAsia"/>
        </w:rPr>
        <w:t>　　第一节 氦质谱检漏仪定义与分类</w:t>
      </w:r>
      <w:r>
        <w:rPr>
          <w:rFonts w:hint="eastAsia"/>
        </w:rPr>
        <w:br/>
      </w:r>
      <w:r>
        <w:rPr>
          <w:rFonts w:hint="eastAsia"/>
        </w:rPr>
        <w:t>　　第二节 氦质谱检漏仪应用领域</w:t>
      </w:r>
      <w:r>
        <w:rPr>
          <w:rFonts w:hint="eastAsia"/>
        </w:rPr>
        <w:br/>
      </w:r>
      <w:r>
        <w:rPr>
          <w:rFonts w:hint="eastAsia"/>
        </w:rPr>
        <w:t>　　第三节 氦质谱检漏仪行业经济指标分析</w:t>
      </w:r>
      <w:r>
        <w:rPr>
          <w:rFonts w:hint="eastAsia"/>
        </w:rPr>
        <w:br/>
      </w:r>
      <w:r>
        <w:rPr>
          <w:rFonts w:hint="eastAsia"/>
        </w:rPr>
        <w:t>　　　　一、氦质谱检漏仪行业赢利性评估</w:t>
      </w:r>
      <w:r>
        <w:rPr>
          <w:rFonts w:hint="eastAsia"/>
        </w:rPr>
        <w:br/>
      </w:r>
      <w:r>
        <w:rPr>
          <w:rFonts w:hint="eastAsia"/>
        </w:rPr>
        <w:t>　　　　二、氦质谱检漏仪行业成长速度分析</w:t>
      </w:r>
      <w:r>
        <w:rPr>
          <w:rFonts w:hint="eastAsia"/>
        </w:rPr>
        <w:br/>
      </w:r>
      <w:r>
        <w:rPr>
          <w:rFonts w:hint="eastAsia"/>
        </w:rPr>
        <w:t>　　　　三、氦质谱检漏仪附加值提升空间探讨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四、氦质谱检漏仪行业进入壁垒分析</w:t>
      </w:r>
      <w:r>
        <w:rPr>
          <w:rFonts w:hint="eastAsia"/>
        </w:rPr>
        <w:br/>
      </w:r>
      <w:r>
        <w:rPr>
          <w:rFonts w:hint="eastAsia"/>
        </w:rPr>
        <w:t>　　　　五、氦质谱检漏仪行业风险性评估</w:t>
      </w:r>
      <w:r>
        <w:rPr>
          <w:rFonts w:hint="eastAsia"/>
        </w:rPr>
        <w:br/>
      </w:r>
      <w:r>
        <w:rPr>
          <w:rFonts w:hint="eastAsia"/>
        </w:rPr>
        <w:t>　　　　六、氦质谱检漏仪行业周期性分析</w:t>
      </w:r>
      <w:r>
        <w:rPr>
          <w:rFonts w:hint="eastAsia"/>
        </w:rPr>
        <w:br/>
      </w:r>
      <w:r>
        <w:rPr>
          <w:rFonts w:hint="eastAsia"/>
        </w:rPr>
        <w:t>　　　　七、氦质谱检漏仪行业竞争程度指标</w:t>
      </w:r>
      <w:r>
        <w:rPr>
          <w:rFonts w:hint="eastAsia"/>
        </w:rPr>
        <w:br/>
      </w:r>
      <w:r>
        <w:rPr>
          <w:rFonts w:hint="eastAsia"/>
        </w:rPr>
        <w:t>　　　　八、氦质谱检漏仪行业成熟度综合分析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氦质谱检漏仪产业链及经营模式分析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三、氦质谱检漏仪销售模式与渠道策略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全球氦质谱检漏仪市场发展分析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2024-2025年全球氦质谱检漏仪行业发展分析</w:t>
      </w:r>
      <w:r>
        <w:rPr>
          <w:rFonts w:hint="eastAsia"/>
        </w:rPr>
        <w:br/>
      </w:r>
      <w:r>
        <w:rPr>
          <w:rFonts w:hint="eastAsia"/>
        </w:rPr>
        <w:t>　　　　一、全球氦质谱检漏仪行业市场规模与趋势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二、全球氦质谱检漏仪行业发展特点</w:t>
      </w:r>
      <w:r>
        <w:rPr>
          <w:rFonts w:hint="eastAsia"/>
        </w:rPr>
        <w:br/>
      </w:r>
      <w:r>
        <w:rPr>
          <w:rFonts w:hint="eastAsia"/>
        </w:rPr>
        <w:t>　　　　三、全球氦质谱检漏仪行业竞争格局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主要国家与地区氦质谱检漏仪市场分析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2025-2031年全球氦质谱检漏仪行业发展趋势与前景预测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一、氦质谱检漏仪行业发展趋势</w:t>
      </w:r>
      <w:r>
        <w:rPr>
          <w:rFonts w:hint="eastAsia"/>
        </w:rPr>
        <w:br/>
      </w:r>
      <w:r>
        <w:rPr>
          <w:rFonts w:hint="eastAsia"/>
        </w:rPr>
        <w:t>　　　　二、氦质谱检漏仪行业发展潜力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中国氦质谱检漏仪行业市场分析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2024-2025年氦质谱检漏仪产能与投资动态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一、国内氦质谱检漏仪产能现状与利用效率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二、氦质谱检漏仪产能扩张与投资动态分析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氦质谱检漏仪行业产量情况分析与趋势预测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一、2019-2024年氦质谱检漏仪行业产量与增长趋势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1、2019-2024年氦质谱检漏仪产量及增长趋势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2、2019-2024年氦质谱检漏仪细分产品产量及份额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二、氦质谱检漏仪产量影响因素分析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三、2025-2031年氦质谱检漏仪产量预测</w:t>
      </w:r>
      <w:r>
        <w:rPr>
          <w:rFonts w:hint="eastAsia"/>
        </w:rPr>
        <w:br/>
      </w:r>
      <w:r>
        <w:rPr>
          <w:rFonts w:hint="eastAsia"/>
        </w:rPr>
        <w:t>　　第三节 2025-2031年氦质谱检漏仪市场需求与销售分析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一、2024-2025年氦质谱检漏仪行业需求现状</w:t>
      </w:r>
      <w:r>
        <w:rPr>
          <w:rFonts w:hint="eastAsia"/>
        </w:rPr>
        <w:br/>
      </w:r>
      <w:r>
        <w:rPr>
          <w:rFonts w:hint="eastAsia"/>
        </w:rPr>
        <w:t>　　　　二、氦质谱检漏仪客户群体与需求特点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三、2019-2024年氦质谱检漏仪行业销售规模分析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四、2025-2031年氦质谱检漏仪市场增长潜力与规模预测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中国氦质谱检漏仪细分市场分析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一、2024-2025年氦质谱检漏仪主要细分产品市场现状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2024-2025年氦质谱检漏仪行业技术发展现状及趋势分析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氦质谱检漏仪行业技术发展现状分析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国内外氦质谱检漏仪行业技术差异与原因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氦质谱检漏仪行业技术发展方向、趋势预测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提升氦质谱检漏仪行业技术能力策略建议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氦质谱检漏仪价格机制与竞争策略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一、2019-2024年氦质谱检漏仪市场价格走势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氦质谱检漏仪定价策略与方法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2025-2031年氦质谱检漏仪价格竞争态势与趋势预测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中国氦质谱检漏仪行业重点区域市场研究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2024-2025年重点区域氦质谱检漏仪市场发展概况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二、2019-2024年氦质谱检漏仪市场需求规模情况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二、2019-2024年氦质谱检漏仪市场需求规模情况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二、2019-2024年氦质谱检漏仪市场需求规模情况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二、2019-2024年氦质谱检漏仪市场需求规模情况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二、2019-2024年氦质谱检漏仪市场需求规模情况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三、2025-2031年氦质谱检漏仪行业发展潜力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2019-2024年中国氦质谱检漏仪行业进出口情况分析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氦质谱检漏仪行业进口规模与来源分析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一、2019-2024年氦质谱检漏仪进口规模分析</w:t>
      </w:r>
      <w:r>
        <w:rPr>
          <w:rFonts w:hint="eastAsia"/>
        </w:rPr>
        <w:br/>
      </w:r>
      <w:r>
        <w:rPr>
          <w:rFonts w:hint="eastAsia"/>
        </w:rPr>
        <w:t>　　　　二、氦质谱检漏仪主要进口来源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氦质谱检漏仪行业出口规模与目的地分析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一、2019-2024年氦质谱检漏仪出口规模分析</w:t>
      </w:r>
      <w:r>
        <w:rPr>
          <w:rFonts w:hint="eastAsia"/>
        </w:rPr>
        <w:br/>
      </w:r>
      <w:r>
        <w:rPr>
          <w:rFonts w:hint="eastAsia"/>
        </w:rPr>
        <w:t>　　　　二、氦质谱检漏仪主要出口目的地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2019-2024年中国氦质谱检漏仪总体规模与财务指标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中国氦质谱检漏仪行业总体规模分析</w:t>
      </w:r>
      <w:r>
        <w:rPr>
          <w:rFonts w:hint="eastAsia"/>
        </w:rPr>
        <w:br/>
      </w:r>
      <w:r>
        <w:rPr>
          <w:rFonts w:hint="eastAsia"/>
        </w:rPr>
        <w:t>　　　　一、氦质谱检漏仪企业数量与结构</w:t>
      </w:r>
      <w:r>
        <w:rPr>
          <w:rFonts w:hint="eastAsia"/>
        </w:rPr>
        <w:br/>
      </w:r>
      <w:r>
        <w:rPr>
          <w:rFonts w:hint="eastAsia"/>
        </w:rPr>
        <w:t>　　　　二、氦质谱检漏仪从业人员规模</w:t>
      </w:r>
      <w:r>
        <w:rPr>
          <w:rFonts w:hint="eastAsia"/>
        </w:rPr>
        <w:br/>
      </w:r>
      <w:r>
        <w:rPr>
          <w:rFonts w:hint="eastAsia"/>
        </w:rPr>
        <w:t>　　　　三、氦质谱检漏仪行业资产状况</w:t>
      </w:r>
      <w:r>
        <w:rPr>
          <w:rFonts w:hint="eastAsia"/>
        </w:rPr>
        <w:br/>
      </w:r>
      <w:r>
        <w:rPr>
          <w:rFonts w:hint="eastAsia"/>
        </w:rPr>
        <w:t>　　第二节 中国氦质谱检漏仪行业财务指标总体分析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氦质谱检漏仪行业重点企业经营状况分析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氦质谱检漏仪重点企业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氦质谱检漏仪领先企业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氦质谱检漏仪标杆企业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氦质谱检漏仪代表企业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氦质谱检漏仪龙头企业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氦质谱检漏仪重点企业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中国氦质谱检漏仪行业竞争格局分析</w:t>
      </w:r>
      <w:r>
        <w:rPr>
          <w:rFonts w:hint="eastAsia"/>
        </w:rPr>
        <w:br/>
      </w:r>
      <w:r>
        <w:rPr>
          <w:rFonts w:hint="eastAsia"/>
        </w:rPr>
        <w:t>　　第一节 氦质谱检漏仪行业竞争格局总览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2024-2025年氦质谱检漏仪行业竞争力分析</w:t>
      </w:r>
      <w:r>
        <w:rPr>
          <w:rFonts w:hint="eastAsia"/>
        </w:rPr>
        <w:br/>
      </w:r>
      <w:r>
        <w:rPr>
          <w:rFonts w:hint="eastAsia"/>
        </w:rPr>
        <w:t>　　　　一、氦质谱检漏仪供应商议价能力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四、氦质谱检漏仪替代品威胁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2019-2024年氦质谱检漏仪行业企业并购活动分析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2024-2025年氦质谱检漏仪行业会展与招投标活动分析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一、氦质谱检漏仪行业会展活动及其市场影响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2025年中国氦质谱检漏仪企业发展策略分析</w:t>
      </w:r>
      <w:r>
        <w:rPr>
          <w:rFonts w:hint="eastAsia"/>
        </w:rPr>
        <w:br/>
      </w:r>
      <w:r>
        <w:rPr>
          <w:rFonts w:hint="eastAsia"/>
        </w:rPr>
        <w:t>　　第一节 氦质谱检漏仪市场策略分析</w:t>
      </w:r>
      <w:r>
        <w:rPr>
          <w:rFonts w:hint="eastAsia"/>
        </w:rPr>
        <w:br/>
      </w:r>
      <w:r>
        <w:rPr>
          <w:rFonts w:hint="eastAsia"/>
        </w:rPr>
        <w:t>　　　　一、氦质谱检漏仪市场定位与拓展策略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二、氦质谱检漏仪市场细分与目标客户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氦质谱检漏仪销售策略分析</w:t>
      </w:r>
      <w:r>
        <w:rPr>
          <w:rFonts w:hint="eastAsia"/>
        </w:rPr>
        <w:br/>
      </w:r>
      <w:r>
        <w:rPr>
          <w:rFonts w:hint="eastAsia"/>
        </w:rPr>
        <w:t>　　　　一、氦质谱检漏仪销售渠道与网络建设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提高氦质谱检漏仪企业竞争力建议</w:t>
      </w:r>
      <w:r>
        <w:rPr>
          <w:rFonts w:hint="eastAsia"/>
        </w:rPr>
        <w:br/>
      </w:r>
      <w:r>
        <w:rPr>
          <w:rFonts w:hint="eastAsia"/>
        </w:rPr>
        <w:t>　　　　一、氦质谱检漏仪技术创新与管理优化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氦质谱检漏仪品牌战略思考</w:t>
      </w:r>
      <w:r>
        <w:rPr>
          <w:rFonts w:hint="eastAsia"/>
        </w:rPr>
        <w:br/>
      </w:r>
      <w:r>
        <w:rPr>
          <w:rFonts w:hint="eastAsia"/>
        </w:rPr>
        <w:t>　　　　一、氦质谱检漏仪品牌建设与维护</w:t>
      </w:r>
      <w:r>
        <w:rPr>
          <w:rFonts w:hint="eastAsia"/>
        </w:rPr>
        <w:br/>
      </w:r>
      <w:r>
        <w:rPr>
          <w:rFonts w:hint="eastAsia"/>
        </w:rPr>
        <w:t>　　　　二、氦质谱检漏仪品牌影响力与市场竞争力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中国氦质谱检漏仪行业风险与对策</w:t>
      </w:r>
      <w:r>
        <w:rPr>
          <w:rFonts w:hint="eastAsia"/>
        </w:rPr>
        <w:br/>
      </w:r>
      <w:r>
        <w:rPr>
          <w:rFonts w:hint="eastAsia"/>
        </w:rPr>
        <w:t>　　第一节 氦质谱检漏仪行业SWOT分析</w:t>
      </w:r>
      <w:r>
        <w:rPr>
          <w:rFonts w:hint="eastAsia"/>
        </w:rPr>
        <w:br/>
      </w:r>
      <w:r>
        <w:rPr>
          <w:rFonts w:hint="eastAsia"/>
        </w:rPr>
        <w:t>　　　　一、氦质谱检漏仪行业优势分析</w:t>
      </w:r>
      <w:r>
        <w:rPr>
          <w:rFonts w:hint="eastAsia"/>
        </w:rPr>
        <w:br/>
      </w:r>
      <w:r>
        <w:rPr>
          <w:rFonts w:hint="eastAsia"/>
        </w:rPr>
        <w:t>　　　　二、氦质谱检漏仪行业劣势分析</w:t>
      </w:r>
      <w:r>
        <w:rPr>
          <w:rFonts w:hint="eastAsia"/>
        </w:rPr>
        <w:br/>
      </w:r>
      <w:r>
        <w:rPr>
          <w:rFonts w:hint="eastAsia"/>
        </w:rPr>
        <w:t>　　　　三、氦质谱检漏仪市场机会探索</w:t>
      </w:r>
      <w:r>
        <w:rPr>
          <w:rFonts w:hint="eastAsia"/>
        </w:rPr>
        <w:br/>
      </w:r>
      <w:r>
        <w:rPr>
          <w:rFonts w:hint="eastAsia"/>
        </w:rPr>
        <w:t>　　　　四、氦质谱检漏仪市场威胁评估</w:t>
      </w:r>
      <w:r>
        <w:rPr>
          <w:rFonts w:hint="eastAsia"/>
        </w:rPr>
        <w:br/>
      </w:r>
      <w:r>
        <w:rPr>
          <w:rFonts w:hint="eastAsia"/>
        </w:rPr>
        <w:t>　　第二节 氦质谱检漏仪行业风险及对策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2025-2031年中国氦质谱检漏仪行业前景与发展趋势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氦质谱检漏仪行业发展环境分析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2025-2031年氦质谱检漏仪行业发展趋势与方向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一、氦质谱检漏仪行业发展方向预测</w:t>
      </w:r>
      <w:r>
        <w:rPr>
          <w:rFonts w:hint="eastAsia"/>
        </w:rPr>
        <w:br/>
      </w:r>
      <w:r>
        <w:rPr>
          <w:rFonts w:hint="eastAsia"/>
        </w:rPr>
        <w:t>　　　　二、氦质谱检漏仪发展趋势分析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2025-2031年氦质谱检漏仪行业发展潜力与机遇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一、氦质谱检漏仪市场发展潜力评估</w:t>
      </w:r>
      <w:r>
        <w:rPr>
          <w:rFonts w:hint="eastAsia"/>
        </w:rPr>
        <w:br/>
      </w:r>
      <w:r>
        <w:rPr>
          <w:rFonts w:hint="eastAsia"/>
        </w:rPr>
        <w:t>　　　　二、氦质谱检漏仪新兴市场与机遇探索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氦质谱检漏仪行业研究结论与建议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[^中智^林^]氦质谱检漏仪行业发展建议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氦质谱检漏仪行业类别</w:t>
      </w:r>
      <w:r>
        <w:rPr>
          <w:rFonts w:hint="eastAsia"/>
        </w:rPr>
        <w:br/>
      </w:r>
      <w:r>
        <w:rPr>
          <w:rFonts w:hint="eastAsia"/>
        </w:rPr>
        <w:t>　　图表 氦质谱检漏仪行业产业链调研</w:t>
      </w:r>
      <w:r>
        <w:rPr>
          <w:rFonts w:hint="eastAsia"/>
        </w:rPr>
        <w:br/>
      </w:r>
      <w:r>
        <w:rPr>
          <w:rFonts w:hint="eastAsia"/>
        </w:rPr>
        <w:t>　　图表 氦质谱检漏仪行业现状</w:t>
      </w:r>
      <w:r>
        <w:rPr>
          <w:rFonts w:hint="eastAsia"/>
        </w:rPr>
        <w:br/>
      </w:r>
      <w:r>
        <w:rPr>
          <w:rFonts w:hint="eastAsia"/>
        </w:rPr>
        <w:t>　　图表 氦质谱检漏仪行业标准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2025年中国氦质谱检漏仪行业产能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2019-2024年中国氦质谱检漏仪行业产量统计</w:t>
      </w:r>
      <w:r>
        <w:rPr>
          <w:rFonts w:hint="eastAsia"/>
        </w:rPr>
        <w:br/>
      </w:r>
      <w:r>
        <w:rPr>
          <w:rFonts w:hint="eastAsia"/>
        </w:rPr>
        <w:t>　　图表 氦质谱检漏仪行业动态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2019-2024年中国氦质谱检漏仪市场需求量</w:t>
      </w:r>
      <w:r>
        <w:rPr>
          <w:rFonts w:hint="eastAsia"/>
        </w:rPr>
        <w:br/>
      </w:r>
      <w:r>
        <w:rPr>
          <w:rFonts w:hint="eastAsia"/>
        </w:rPr>
        <w:t>　　图表 2025年中国氦质谱检漏仪行业需求区域调研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2019-2024年中国氦质谱检漏仪行情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2019-2024年中国氦质谱检漏仪行业企业数量统计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**地区氦质谱检漏仪市场规模</w:t>
      </w:r>
      <w:r>
        <w:rPr>
          <w:rFonts w:hint="eastAsia"/>
        </w:rPr>
        <w:br/>
      </w:r>
      <w:r>
        <w:rPr>
          <w:rFonts w:hint="eastAsia"/>
        </w:rPr>
        <w:t>　　图表 **地区氦质谱检漏仪行业市场需求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**地区氦质谱检漏仪市场调研</w:t>
      </w:r>
      <w:r>
        <w:rPr>
          <w:rFonts w:hint="eastAsia"/>
        </w:rPr>
        <w:br/>
      </w:r>
      <w:r>
        <w:rPr>
          <w:rFonts w:hint="eastAsia"/>
        </w:rPr>
        <w:t>　　图表 **地区氦质谱检漏仪行业市场需求分析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**地区氦质谱检漏仪市场规模</w:t>
      </w:r>
      <w:r>
        <w:rPr>
          <w:rFonts w:hint="eastAsia"/>
        </w:rPr>
        <w:br/>
      </w:r>
      <w:r>
        <w:rPr>
          <w:rFonts w:hint="eastAsia"/>
        </w:rPr>
        <w:t>　　图表 **地区氦质谱检漏仪行业市场需求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**地区氦质谱检漏仪市场调研</w:t>
      </w:r>
      <w:r>
        <w:rPr>
          <w:rFonts w:hint="eastAsia"/>
        </w:rPr>
        <w:br/>
      </w:r>
      <w:r>
        <w:rPr>
          <w:rFonts w:hint="eastAsia"/>
        </w:rPr>
        <w:t>　　图表 **地区氦质谱检漏仪行业市场需求分析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氦质谱检漏仪行业竞争对手分析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氦质谱检漏仪重点企业（二）经营情况分析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氦质谱检漏仪重点企业（二）主要经济指标情况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氦质谱检漏仪重点企业（三）成长能力情况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2025-2031年中国氦质谱检漏仪行业市场规模预测</w:t>
      </w:r>
      <w:r>
        <w:rPr>
          <w:rFonts w:hint="eastAsia"/>
        </w:rPr>
        <w:br/>
      </w:r>
      <w:r>
        <w:rPr>
          <w:rFonts w:hint="eastAsia"/>
        </w:rPr>
        <w:t>　　图表 氦质谱检漏仪行业准入条件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2025年中国氦质谱检漏仪市场前景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2025-2031年中国氦质谱检漏仪行业发展趋势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7d109272a47d6" w:history="1">
        <w:r>
          <w:rPr>
            <w:rStyle w:val="Hyperlink"/>
          </w:rPr>
          <w:t>中国氦质谱检漏仪行业研究与前景趋势报告（2025-2031年）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7d109272a47d6" w:history="1">
        <w:r>
          <w:rPr>
            <w:rStyle w:val="Hyperlink"/>
          </w:rPr>
          <w:t>https://www.20087.com/7/57/HaiZhiPuJianLouYiShiChangQianJing.html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气真空检漏仪、氦质谱检漏仪原理、氦气检漏仪哪些品牌、氦质谱检漏仪的工作原理、真空箱式氦检漏设备、氦质谱检漏仪使用方法视频、测漏仪使用方法和视频、氦质谱检漏仪作业指导书、氦检漏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ac1d421f4de8" w:history="1">
      <w:r>
        <w:rPr>
          <w:rStyle w:val="Hyperlink"/>
        </w:rPr>
        <w:t>中国氦质谱检漏仪行业研究与前景趋势报告（2025-2031年）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aiZhiPuJianLouYiShiChangQianJing.html" TargetMode="External" Id="Re887d109272a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aiZhiPuJianLouYiShiChangQianJing.html" TargetMode="External" Id="R26c3ac1d421f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2025-02-13T01:53:14Z</dcterms:created>
  <dcterms:modified xsi:type="dcterms:W3CDTF">2025-02-13T02:53:14Z</dcterms:modified>
  <dc:subject>中国氦质谱检漏仪行业研究与前景趋势报告（2025-2031年）</dc:subject>
  <dc:title>中国氦质谱检漏仪行业研究与前景趋势报告（2025-2031年）</dc:title>
  <cp:keywords>中国氦质谱检漏仪行业研究与前景趋势报告（2025-2031年）</cp:keywords>
  <dc:description>中国氦质谱检漏仪行业研究与前景趋势报告（2025-2031年）</dc:description>
</cp:coreProperties>
</file>