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e827c1f024c7e" w:history="1">
              <w:r>
                <w:rPr>
                  <w:rStyle w:val="Hyperlink"/>
                </w:rPr>
                <w:t>2025-2031年中国水下接驳盒行业现状调研分析与市场前景预测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e827c1f024c7e" w:history="1">
              <w:r>
                <w:rPr>
                  <w:rStyle w:val="Hyperlink"/>
                </w:rPr>
                <w:t>2025-2031年中国水下接驳盒行业现状调研分析与市场前景预测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e827c1f024c7e" w:history="1">
                <w:r>
                  <w:rPr>
                    <w:rStyle w:val="Hyperlink"/>
                  </w:rPr>
                  <w:t>https://www.20087.com/7/17/ShuiXiaJieBoHeDeXianZhuangYuQianJing.html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接驳盒是一种用于海洋科学研究、海底观测网络和海洋资源开发的关键设备，主要用于连接和保护水下传感器和其他设备。随着全球对海洋资源开发和环境保护意识的增强，对高质量水下接驳盒的需求不断增加。然而，市场上产品质量参差不齐，部分低端产品在耐久性和可靠性上存在问题，影响了用户体验。此外，生产工艺复杂和成本较高也是制约行业发展的重要因素之一，特别是对于高性能水下接驳盒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海洋科技的进步和深海探测需求的增长，对高效、环保的水下接驳盒需求将持续增加。特别是在深海油气勘探、海洋能开发利用和海底通信网络建设中，对具备更好抗腐蚀性和更长使用寿命的产品需求尤为迫切。此外，随着新材料和新技术的发展，水下接驳盒的功能将进一步扩展，如开发具有自修复功能和更高抗压性的新型材料，提升产品的附加值和市场竞争力。同时，随着智能制造技术的应用，水下接驳盒的生产过程将更加智能化和精细化，如通过大数据分析和在线监测系统，实现生产过程的实时优化和故障预测。预计未来几年内，水下接驳盒将在技术创新和市场需求双重驱动下，实现从传统到智能化、绿色化的转型升级，为海洋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e827c1f024c7e" w:history="1">
        <w:r>
          <w:rPr>
            <w:rStyle w:val="Hyperlink"/>
          </w:rPr>
          <w:t>2025-2031年中国水下接驳盒行业现状调研分析与市场前景预测</w:t>
        </w:r>
      </w:hyperlink>
      <w:r>
        <w:rPr>
          <w:rFonts w:hint="eastAsia"/>
        </w:rPr>
        <w:t>》系统梳理了水下接驳盒行业产业链结构，分析水下接驳盒行业市场规模、需求特征及价格动态，客观呈现水下接驳盒行业发展现状。报告研究了水下接驳盒技术发展现状及未来方向，结合市场趋势科学预测增长空间，并解析水下接驳盒重点企业的竞争格局与品牌表现。通过对水下接驳盒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水下接驳盒行业界定</w:t>
      </w:r>
      <w:r>
        <w:rPr>
          <w:rFonts w:hint="eastAsia"/>
        </w:rPr>
        <w:br/>
      </w:r>
      <w:r>
        <w:rPr>
          <w:rFonts w:hint="eastAsia"/>
        </w:rPr>
        <w:t>　　第一节 水下接驳盒行业定义</w:t>
      </w:r>
      <w:r>
        <w:rPr>
          <w:rFonts w:hint="eastAsia"/>
        </w:rPr>
        <w:br/>
      </w:r>
      <w:r>
        <w:rPr>
          <w:rFonts w:hint="eastAsia"/>
        </w:rPr>
        <w:t>　　第二节 水下接驳盒行业特点分析</w:t>
      </w:r>
      <w:r>
        <w:rPr>
          <w:rFonts w:hint="eastAsia"/>
        </w:rPr>
        <w:br/>
      </w:r>
      <w:r>
        <w:rPr>
          <w:rFonts w:hint="eastAsia"/>
        </w:rPr>
        <w:t>　　第三节 水下接驳盒行业发展历程</w:t>
      </w:r>
      <w:r>
        <w:rPr>
          <w:rFonts w:hint="eastAsia"/>
        </w:rPr>
        <w:br/>
      </w:r>
      <w:r>
        <w:rPr>
          <w:rFonts w:hint="eastAsia"/>
        </w:rPr>
        <w:t>　　第四节 水下接驳盒产业链分析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中国水下接驳盒行业发展环境分析</w:t>
      </w:r>
      <w:r>
        <w:rPr>
          <w:rFonts w:hint="eastAsia"/>
        </w:rPr>
        <w:br/>
      </w:r>
      <w:r>
        <w:rPr>
          <w:rFonts w:hint="eastAsia"/>
        </w:rPr>
        <w:t>　　第一节 水下接驳盒行业经济环境分析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水下接驳盒行业政策环境分析</w:t>
      </w:r>
      <w:r>
        <w:rPr>
          <w:rFonts w:hint="eastAsia"/>
        </w:rPr>
        <w:br/>
      </w:r>
      <w:r>
        <w:rPr>
          <w:rFonts w:hint="eastAsia"/>
        </w:rPr>
        <w:t>　　　　一、水下接驳盒行业相关政策</w:t>
      </w:r>
      <w:r>
        <w:rPr>
          <w:rFonts w:hint="eastAsia"/>
        </w:rPr>
        <w:br/>
      </w:r>
      <w:r>
        <w:rPr>
          <w:rFonts w:hint="eastAsia"/>
        </w:rPr>
        <w:t>　　　　二、水下接驳盒行业相关标准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2024-2025年水下接驳盒行业技术发展现状及趋势分析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水下接驳盒行业技术发展现状分析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国内外水下接驳盒行业技术差异与原因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水下接驳盒行业技术发展方向、趋势预测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提升水下接驳盒行业技术能力策略建议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全球水下接驳盒行业发展态势分析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全球水下接驳盒行业总体情况</w:t>
      </w:r>
      <w:r>
        <w:rPr>
          <w:rFonts w:hint="eastAsia"/>
        </w:rPr>
        <w:br/>
      </w:r>
      <w:r>
        <w:rPr>
          <w:rFonts w:hint="eastAsia"/>
        </w:rPr>
        <w:t>　　第二节 水下接驳盒行业重点国家、地区市场分析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全球水下接驳盒行业发展前景预测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中国水下接驳盒行业市场供需状况分析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中国水下接驳盒行业市场规模情况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中国水下接驳盒行业市场需求状况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一、2019-2024年水下接驳盒行业市场需求情况</w:t>
      </w:r>
      <w:r>
        <w:rPr>
          <w:rFonts w:hint="eastAsia"/>
        </w:rPr>
        <w:br/>
      </w:r>
      <w:r>
        <w:rPr>
          <w:rFonts w:hint="eastAsia"/>
        </w:rPr>
        <w:t>　　　　二、水下接驳盒行业市场需求特点分析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三、2025-2031年水下接驳盒行业市场需求预测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中国水下接驳盒行业产量情况分析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一、2019-2024年水下接驳盒行业产量统计分析</w:t>
      </w:r>
      <w:r>
        <w:rPr>
          <w:rFonts w:hint="eastAsia"/>
        </w:rPr>
        <w:br/>
      </w:r>
      <w:r>
        <w:rPr>
          <w:rFonts w:hint="eastAsia"/>
        </w:rPr>
        <w:t>　　　　二、水下接驳盒行业区域产量分析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三、2025-2031年水下接驳盒行业产量预测分析</w:t>
      </w:r>
      <w:r>
        <w:rPr>
          <w:rFonts w:hint="eastAsia"/>
        </w:rPr>
        <w:br/>
      </w:r>
      <w:r>
        <w:rPr>
          <w:rFonts w:hint="eastAsia"/>
        </w:rPr>
        <w:t>　　第四节 水下接驳盒行业市场供需平衡状况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中国水下接驳盒行业进出口情况分析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水下接驳盒行业出口情况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一、2019-2024年水下接驳盒行业出口情况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三、2025-2031年水下接驳盒行业出口情况预测</w:t>
      </w:r>
      <w:r>
        <w:rPr>
          <w:rFonts w:hint="eastAsia"/>
        </w:rPr>
        <w:br/>
      </w:r>
      <w:r>
        <w:rPr>
          <w:rFonts w:hint="eastAsia"/>
        </w:rPr>
        <w:t>　　第二节 水下接驳盒行业进口情况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一、2019-2024年水下接驳盒行业进口情况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三、2025-2031年水下接驳盒行业进口情况预测</w:t>
      </w:r>
      <w:r>
        <w:rPr>
          <w:rFonts w:hint="eastAsia"/>
        </w:rPr>
        <w:br/>
      </w:r>
      <w:r>
        <w:rPr>
          <w:rFonts w:hint="eastAsia"/>
        </w:rPr>
        <w:t>　　第三节 水下接驳盒行业进出口面临的挑战及对策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中国水下接驳盒行业产品价格监测</w:t>
      </w:r>
      <w:r>
        <w:rPr>
          <w:rFonts w:hint="eastAsia"/>
        </w:rPr>
        <w:br/>
      </w:r>
      <w:r>
        <w:rPr>
          <w:rFonts w:hint="eastAsia"/>
        </w:rPr>
        <w:t>　　　　一、水下接驳盒市场价格特征</w:t>
      </w:r>
      <w:r>
        <w:rPr>
          <w:rFonts w:hint="eastAsia"/>
        </w:rPr>
        <w:br/>
      </w:r>
      <w:r>
        <w:rPr>
          <w:rFonts w:hint="eastAsia"/>
        </w:rPr>
        <w:t>　　　　二、当前水下接驳盒市场价格评述</w:t>
      </w:r>
      <w:r>
        <w:rPr>
          <w:rFonts w:hint="eastAsia"/>
        </w:rPr>
        <w:br/>
      </w:r>
      <w:r>
        <w:rPr>
          <w:rFonts w:hint="eastAsia"/>
        </w:rPr>
        <w:t>　　　　三、影响水下接驳盒市场价格因素分析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四、未来水下接驳盒市场价格走势预测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中国水下接驳盒行业重点区域市场分析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水下接驳盒行业区域市场分布情况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水下接驳盒行业细分市场调研分析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水下接驳盒细分产品（一）市场调研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水下接驳盒细分产品（二）市场调研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水下接驳盒行业上、下游市场分析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水下接驳盒行业上游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水下接驳盒行业下游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水下接驳盒行业重点企业发展调研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水下接驳盒重点企业（一）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水下接驳盒重点企业（二）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水下接驳盒重点企业（三）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水下接驳盒重点企业（四）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水下接驳盒重点企业（五）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水下接驳盒重点企业（六）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水下接驳盒行业风险及对策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2025-2031年水下接驳盒行业发展环境分析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2025-2031年水下接驳盒行业投资特性分析</w:t>
      </w:r>
      <w:r>
        <w:rPr>
          <w:rFonts w:hint="eastAsia"/>
        </w:rPr>
        <w:br/>
      </w:r>
      <w:r>
        <w:rPr>
          <w:rFonts w:hint="eastAsia"/>
        </w:rPr>
        <w:t>　　　　一、水下接驳盒行业进入壁垒</w:t>
      </w:r>
      <w:r>
        <w:rPr>
          <w:rFonts w:hint="eastAsia"/>
        </w:rPr>
        <w:br/>
      </w:r>
      <w:r>
        <w:rPr>
          <w:rFonts w:hint="eastAsia"/>
        </w:rPr>
        <w:t>　　　　二、水下接驳盒行业盈利模式</w:t>
      </w:r>
      <w:r>
        <w:rPr>
          <w:rFonts w:hint="eastAsia"/>
        </w:rPr>
        <w:br/>
      </w:r>
      <w:r>
        <w:rPr>
          <w:rFonts w:hint="eastAsia"/>
        </w:rPr>
        <w:t>　　　　三、水下接驳盒行业盈利因素</w:t>
      </w:r>
      <w:r>
        <w:rPr>
          <w:rFonts w:hint="eastAsia"/>
        </w:rPr>
        <w:br/>
      </w:r>
      <w:r>
        <w:rPr>
          <w:rFonts w:hint="eastAsia"/>
        </w:rPr>
        <w:t>　　第三节 水下接驳盒行业“波特五力模型”分析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2025-2031年水下接驳盒行业风险及对策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水下接驳盒企业竞争策略分析</w:t>
      </w:r>
      <w:r>
        <w:rPr>
          <w:rFonts w:hint="eastAsia"/>
        </w:rPr>
        <w:br/>
      </w:r>
      <w:r>
        <w:rPr>
          <w:rFonts w:hint="eastAsia"/>
        </w:rPr>
        <w:t>　　第一节 水下接驳盒市场竞争策略分析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一、2025-2031年中国水下接驳盒市场增长潜力分析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二、2025-2031年中国水下接驳盒主要潜力品种分析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三、现有水下接驳盒产品竞争策略分析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四、潜力水下接驳盒品种竞争策略选择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2025-2031年中国水下接驳盒企业竞争策略分析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一、2025-2031年我国水下接驳盒市场竞争趋势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二、2025-2031年水下接驳盒行业竞争格局展望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三、2025-2031年水下接驳盒行业竞争策略分析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四、2025-2031年水下接驳盒企业竞争策略分析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2025-2031年中国水下接驳盒行业发展趋势分析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一、2025-2031年水下接驳盒技术发展趋势分析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二、2025-2031年水下接驳盒产品发展趋势分析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三、2025-2031年水下接驳盒行业竞争格局展望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2025-2031年中国水下接驳盒市场趋势分析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一、2025-2031年水下接驳盒发展趋势预测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二、2025-2031年水下接驳盒市场前景分析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三、2025-2031年水下接驳盒产业政策趋向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2025-2031年水下接驳盒行业投资价值评估分析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水下接驳盒行业发展建议分析</w:t>
      </w:r>
      <w:r>
        <w:rPr>
          <w:rFonts w:hint="eastAsia"/>
        </w:rPr>
        <w:br/>
      </w:r>
      <w:r>
        <w:rPr>
          <w:rFonts w:hint="eastAsia"/>
        </w:rPr>
        <w:t>　　第一节 水下接驳盒行业研究结论及建议</w:t>
      </w:r>
      <w:r>
        <w:rPr>
          <w:rFonts w:hint="eastAsia"/>
        </w:rPr>
        <w:br/>
      </w:r>
      <w:r>
        <w:rPr>
          <w:rFonts w:hint="eastAsia"/>
        </w:rPr>
        <w:t>　　第二节 水下接驳盒细分行业研究结论及建议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水下接驳盒行业竞争策略总结及建议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水下接驳盒介绍</w:t>
      </w:r>
      <w:r>
        <w:rPr>
          <w:rFonts w:hint="eastAsia"/>
        </w:rPr>
        <w:br/>
      </w:r>
      <w:r>
        <w:rPr>
          <w:rFonts w:hint="eastAsia"/>
        </w:rPr>
        <w:t>　　图表 水下接驳盒图片</w:t>
      </w:r>
      <w:r>
        <w:rPr>
          <w:rFonts w:hint="eastAsia"/>
        </w:rPr>
        <w:br/>
      </w:r>
      <w:r>
        <w:rPr>
          <w:rFonts w:hint="eastAsia"/>
        </w:rPr>
        <w:t>　　图表 水下接驳盒产业链分析</w:t>
      </w:r>
      <w:r>
        <w:rPr>
          <w:rFonts w:hint="eastAsia"/>
        </w:rPr>
        <w:br/>
      </w:r>
      <w:r>
        <w:rPr>
          <w:rFonts w:hint="eastAsia"/>
        </w:rPr>
        <w:t>　　图表 水下接驳盒主要特点</w:t>
      </w:r>
      <w:r>
        <w:rPr>
          <w:rFonts w:hint="eastAsia"/>
        </w:rPr>
        <w:br/>
      </w:r>
      <w:r>
        <w:rPr>
          <w:rFonts w:hint="eastAsia"/>
        </w:rPr>
        <w:t>　　图表 水下接驳盒政策分析</w:t>
      </w:r>
      <w:r>
        <w:rPr>
          <w:rFonts w:hint="eastAsia"/>
        </w:rPr>
        <w:br/>
      </w:r>
      <w:r>
        <w:rPr>
          <w:rFonts w:hint="eastAsia"/>
        </w:rPr>
        <w:t>　　图表 水下接驳盒标准 技术</w:t>
      </w:r>
      <w:r>
        <w:rPr>
          <w:rFonts w:hint="eastAsia"/>
        </w:rPr>
        <w:br/>
      </w:r>
      <w:r>
        <w:rPr>
          <w:rFonts w:hint="eastAsia"/>
        </w:rPr>
        <w:t>　　图表 水下接驳盒最新消息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2019-2024年水下接驳盒行业市场容量统计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2019-2024年中国水下接驳盒行业市场规模及增长情况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2019-2024年中国水下接驳盒行业销售收入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2019-2024年中国水下接驳盒行业利润总额分析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2019-2024年中国水下接驳盒行业企业数量情况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2019-2024年中国水下接驳盒行业企业平均规模情况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水下接驳盒价格走势</w:t>
      </w:r>
      <w:r>
        <w:rPr>
          <w:rFonts w:hint="eastAsia"/>
        </w:rPr>
        <w:br/>
      </w:r>
      <w:r>
        <w:rPr>
          <w:rFonts w:hint="eastAsia"/>
        </w:rPr>
        <w:t>　　图表 2024年水下接驳盒成本和利润分析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2024年中国水下接驳盒行业竞争力分析</w:t>
      </w:r>
      <w:r>
        <w:rPr>
          <w:rFonts w:hint="eastAsia"/>
        </w:rPr>
        <w:br/>
      </w:r>
      <w:r>
        <w:rPr>
          <w:rFonts w:hint="eastAsia"/>
        </w:rPr>
        <w:t>　　图表 水下接驳盒优势</w:t>
      </w:r>
      <w:r>
        <w:rPr>
          <w:rFonts w:hint="eastAsia"/>
        </w:rPr>
        <w:br/>
      </w:r>
      <w:r>
        <w:rPr>
          <w:rFonts w:hint="eastAsia"/>
        </w:rPr>
        <w:t>　　图表 水下接驳盒劣势</w:t>
      </w:r>
      <w:r>
        <w:rPr>
          <w:rFonts w:hint="eastAsia"/>
        </w:rPr>
        <w:br/>
      </w:r>
      <w:r>
        <w:rPr>
          <w:rFonts w:hint="eastAsia"/>
        </w:rPr>
        <w:t>　　图表 水下接驳盒机会</w:t>
      </w:r>
      <w:r>
        <w:rPr>
          <w:rFonts w:hint="eastAsia"/>
        </w:rPr>
        <w:br/>
      </w:r>
      <w:r>
        <w:rPr>
          <w:rFonts w:hint="eastAsia"/>
        </w:rPr>
        <w:t>　　图表 水下接驳盒威胁</w:t>
      </w:r>
      <w:r>
        <w:rPr>
          <w:rFonts w:hint="eastAsia"/>
        </w:rPr>
        <w:br/>
      </w:r>
      <w:r>
        <w:rPr>
          <w:rFonts w:hint="eastAsia"/>
        </w:rPr>
        <w:t>　　图表 2019-2024年中国水下接驳盒行业盈利能力分析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2019-2024年中国水下接驳盒行业运营能力分析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2019-2024年中国水下接驳盒行业偿债能力分析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2019-2024年中国水下接驳盒行业发展能力分析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2019-2024年中国水下接驳盒行业经营效益分析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**地区水下接驳盒市场规模及增长情况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**地区水下接驳盒行业市场需求情况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**地区水下接驳盒市场规模及增长情况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**地区水下接驳盒行业市场需求情况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**地区水下接驳盒市场规模及增长情况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**地区水下接驳盒行业市场需求情况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水下接驳盒品牌分析</w:t>
      </w:r>
      <w:r>
        <w:rPr>
          <w:rFonts w:hint="eastAsia"/>
        </w:rPr>
        <w:br/>
      </w:r>
      <w:r>
        <w:rPr>
          <w:rFonts w:hint="eastAsia"/>
        </w:rPr>
        <w:t>　　图表 水下接驳盒企业（一）概述</w:t>
      </w:r>
      <w:r>
        <w:rPr>
          <w:rFonts w:hint="eastAsia"/>
        </w:rPr>
        <w:br/>
      </w:r>
      <w:r>
        <w:rPr>
          <w:rFonts w:hint="eastAsia"/>
        </w:rPr>
        <w:t>　　图表 企业水下接驳盒业务分析</w:t>
      </w:r>
      <w:r>
        <w:rPr>
          <w:rFonts w:hint="eastAsia"/>
        </w:rPr>
        <w:br/>
      </w:r>
      <w:r>
        <w:rPr>
          <w:rFonts w:hint="eastAsia"/>
        </w:rPr>
        <w:t>　　图表 水下接驳盒企业（一）经营情况分析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水下接驳盒企业（一）盈利能力情况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水下接驳盒企业（一）偿债能力情况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水下接驳盒企业（一）运营能力情况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水下接驳盒企业（一）成长能力情况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水下接驳盒企业（二）简介</w:t>
      </w:r>
      <w:r>
        <w:rPr>
          <w:rFonts w:hint="eastAsia"/>
        </w:rPr>
        <w:br/>
      </w:r>
      <w:r>
        <w:rPr>
          <w:rFonts w:hint="eastAsia"/>
        </w:rPr>
        <w:t>　　图表 企业水下接驳盒业务</w:t>
      </w:r>
      <w:r>
        <w:rPr>
          <w:rFonts w:hint="eastAsia"/>
        </w:rPr>
        <w:br/>
      </w:r>
      <w:r>
        <w:rPr>
          <w:rFonts w:hint="eastAsia"/>
        </w:rPr>
        <w:t>　　图表 水下接驳盒企业（二）经营情况分析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水下接驳盒企业（二）盈利能力情况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水下接驳盒企业（二）偿债能力情况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水下接驳盒企业（二）运营能力情况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水下接驳盒企业（二）成长能力情况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水下接驳盒企业（三）概况</w:t>
      </w:r>
      <w:r>
        <w:rPr>
          <w:rFonts w:hint="eastAsia"/>
        </w:rPr>
        <w:br/>
      </w:r>
      <w:r>
        <w:rPr>
          <w:rFonts w:hint="eastAsia"/>
        </w:rPr>
        <w:t>　　图表 企业水下接驳盒业务情况</w:t>
      </w:r>
      <w:r>
        <w:rPr>
          <w:rFonts w:hint="eastAsia"/>
        </w:rPr>
        <w:br/>
      </w:r>
      <w:r>
        <w:rPr>
          <w:rFonts w:hint="eastAsia"/>
        </w:rPr>
        <w:t>　　图表 水下接驳盒企业（三）经营情况分析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水下接驳盒企业（三）盈利能力情况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水下接驳盒企业（三）偿债能力情况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水下接驳盒企业（三）运营能力情况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水下接驳盒企业（三）成长能力情况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水下接驳盒发展有利因素分析</w:t>
      </w:r>
      <w:r>
        <w:rPr>
          <w:rFonts w:hint="eastAsia"/>
        </w:rPr>
        <w:br/>
      </w:r>
      <w:r>
        <w:rPr>
          <w:rFonts w:hint="eastAsia"/>
        </w:rPr>
        <w:t>　　图表 水下接驳盒发展不利因素分析</w:t>
      </w:r>
      <w:r>
        <w:rPr>
          <w:rFonts w:hint="eastAsia"/>
        </w:rPr>
        <w:br/>
      </w:r>
      <w:r>
        <w:rPr>
          <w:rFonts w:hint="eastAsia"/>
        </w:rPr>
        <w:t>　　图表 进入水下接驳盒行业壁垒</w:t>
      </w:r>
      <w:r>
        <w:rPr>
          <w:rFonts w:hint="eastAsia"/>
        </w:rPr>
        <w:br/>
      </w:r>
      <w:r>
        <w:rPr>
          <w:rFonts w:hint="eastAsia"/>
        </w:rPr>
        <w:t>　　图表 2025-2031年中国水下接驳盒行业市场容量预测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2025-2031年中国水下接驳盒行业市场规模预测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2025-2031年中国水下接驳盒市场前景分析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2025-2031年中国水下接驳盒行业风险研究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2025-2031年中国水下接驳盒行业发展趋势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e827c1f024c7e" w:history="1">
        <w:r>
          <w:rPr>
            <w:rStyle w:val="Hyperlink"/>
          </w:rPr>
          <w:t>2025-2031年中国水下接驳盒行业现状调研分析与市场前景预测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e827c1f024c7e" w:history="1">
        <w:r>
          <w:rPr>
            <w:rStyle w:val="Hyperlink"/>
          </w:rPr>
          <w:t>https://www.20087.com/7/17/ShuiXiaJieBoHeDeXianZhuangYuQianJing.html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热点：变形缝接水盒安装、水下接驳盒维护、地漏预埋盒、水下对接、接水盒施工、水下驳船、变形缝接水盒、水下连接器百度百科、水下接线盒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c384c26ef48ef" w:history="1">
      <w:r>
        <w:rPr>
          <w:rStyle w:val="Hyperlink"/>
        </w:rPr>
        <w:t>2025-2031年中国水下接驳盒行业现状调研分析与市场前景预测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uiXiaJieBoHeDeXianZhuangYuQianJing.html" TargetMode="External" Id="R03be827c1f02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uiXiaJieBoHeDeXianZhuangYuQianJing.html" TargetMode="External" Id="Rc15c384c26ef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2025-09-16T08:51:10Z</dcterms:created>
  <dcterms:modified xsi:type="dcterms:W3CDTF">2025-09-16T09:51:10Z</dcterms:modified>
  <dc:subject>2025-2031年中国水下接驳盒行业现状调研分析与市场前景预测</dc:subject>
  <dc:title>2025-2031年中国水下接驳盒行业现状调研分析与市场前景预测</dc:title>
  <cp:keywords>2025-2031年中国水下接驳盒行业现状调研分析与市场前景预测</cp:keywords>
  <dc:description>2025-2031年中国水下接驳盒行业现状调研分析与市场前景预测</dc:description>
</cp:coreProperties>
</file>