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a3ed7622c4050" w:history="1">
              <w:r>
                <w:rPr>
                  <w:rStyle w:val="Hyperlink"/>
                </w:rPr>
                <w:t>2025-2031年中国水泵保护器行业现状与前景趋势预测报告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a3ed7622c4050" w:history="1">
              <w:r>
                <w:rPr>
                  <w:rStyle w:val="Hyperlink"/>
                </w:rPr>
                <w:t>2025-2031年中国水泵保护器行业现状与前景趋势预测报告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a3ed7622c4050" w:history="1">
                <w:r>
                  <w:rPr>
                    <w:rStyle w:val="Hyperlink"/>
                  </w:rPr>
                  <w:t>https://www.20087.com/7/17/ShuiBengBaoHuQiShiChangQianJingYuCe.html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保护器是一种用于监测和控制水泵运行状态的电气控制装置，广泛应用于建筑给排水、农业灌溉、工业循环水系统等领域，具备过载保护、缺相检测、水位控制等功能，是保障水泵安全运行的重要控制部件。目前，水泵保护器在控制精度、响应速度、抗干扰能力等方面持续优化，部分产品已实现电子式保护、远程报警功能、多重参数设定等改进，提升了设备的稳定性和操作便捷性。随着智能建筑、智慧农业与工业自动化的发展，水泵保护器在节能控制、远程监控、系统集成等方向的应用不断拓展。然而，产品在高端市场占有率、功能多样性、用户认知度方面仍存在一定挑战，影响其在部分复杂工况或高可靠性要求场景中的普及速度。</w:t>
      </w:r>
      <w:r>
        <w:rPr>
          <w:rFonts w:hint="eastAsia"/>
        </w:rPr>
        <w:br/>
      </w:r>
      <w:r>
        <w:rPr>
          <w:rFonts w:hint="eastAsia"/>
        </w:rPr>
        <w:t>　　未来，水泵保护器将朝着智能化、集成化、多功能化方向发展，以适应电气控制设备向智能、高效、系统化方向演进的趋势。随着远程通信模块、多参数联动控制、自适应调节技术的发展，水泵保护器将在运行管理、系统兼容性与用户交互方面实现更大突破，部分产品将具备实时运行数据分析、故障预警推送、与楼宇管理系统联动等功能。同时，水泵保护器将更多地与智慧水务体系、工业自动化平台、绿色建筑控制系统融合，构建从基础保护装置到智能泵类管理的完整解决方案。此外，随着国家对节能控制与智能基础设施政策的持续推进，水泵保护器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a3ed7622c4050" w:history="1">
        <w:r>
          <w:rPr>
            <w:rStyle w:val="Hyperlink"/>
          </w:rPr>
          <w:t>2025-2031年中国水泵保护器行业现状与前景趋势预测报告</w:t>
        </w:r>
      </w:hyperlink>
      <w:r>
        <w:rPr>
          <w:rFonts w:hint="eastAsia"/>
        </w:rPr>
        <w:t>》全面梳理了水泵保护器行业的市场规模、技术现状及产业链结构，结合数据分析了水泵保护器市场需求、价格动态与竞争格局，科学预测了水泵保护器发展趋势与市场前景，解读了行业内重点企业的战略布局与品牌影响力，同时对市场竞争与集中度进行了评估。此外，报告还细分了市场领域，揭示了水泵保护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水泵保护器行业概述</w:t>
      </w:r>
      <w:r>
        <w:rPr>
          <w:rFonts w:hint="eastAsia"/>
        </w:rPr>
        <w:br/>
      </w:r>
      <w:r>
        <w:rPr>
          <w:rFonts w:hint="eastAsia"/>
        </w:rPr>
        <w:t>　　第一节 水泵保护器定义与分类</w:t>
      </w:r>
      <w:r>
        <w:rPr>
          <w:rFonts w:hint="eastAsia"/>
        </w:rPr>
        <w:br/>
      </w:r>
      <w:r>
        <w:rPr>
          <w:rFonts w:hint="eastAsia"/>
        </w:rPr>
        <w:t>　　第二节 水泵保护器应用领域</w:t>
      </w:r>
      <w:r>
        <w:rPr>
          <w:rFonts w:hint="eastAsia"/>
        </w:rPr>
        <w:br/>
      </w:r>
      <w:r>
        <w:rPr>
          <w:rFonts w:hint="eastAsia"/>
        </w:rPr>
        <w:t>　　第三节 水泵保护器行业经济指标分析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水泵保护器产业链及经营模式分析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三、水泵保护器销售模式及销售渠道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全球水泵保护器市场发展综述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2019-2024年全球水泵保护器市场规模与趋势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主要国家与地区水泵保护器市场分析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2025-2031年全球水泵保护器行业发展趋势与前景预测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中国水泵保护器行业市场分析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2024-2025年水泵保护器产能与投资动态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一、国内水泵保护器产能及利用情况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二、水泵保护器产能扩张与投资动态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2025-2031年水泵保护器行业产量统计与趋势预测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一、2019-2024年水泵保护器行业产量数据统计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1、2019-2024年水泵保护器产量及增长趋势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2、2019-2024年水泵保护器细分产品产量及份额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二、影响水泵保护器产量的关键因素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三、2025-2031年水泵保护器产量预测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2025-2031年水泵保护器市场需求与销售分析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一、2024-2025年水泵保护器行业需求现状</w:t>
      </w:r>
      <w:r>
        <w:rPr>
          <w:rFonts w:hint="eastAsia"/>
        </w:rPr>
        <w:br/>
      </w:r>
      <w:r>
        <w:rPr>
          <w:rFonts w:hint="eastAsia"/>
        </w:rPr>
        <w:t>　　　　二、水泵保护器客户群体与需求特点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三、2019-2024年水泵保护器行业销售规模分析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四、2025-2031年水泵保护器市场增长潜力与规模预测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中国水泵保护器细分市场与下游应用领域分析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水泵保护器细分市场分析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一、2024-2025年水泵保护器主要细分产品市场现状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水泵保护器下游应用与客户群体分析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一、2024-2025年水泵保护器各应用领域市场现状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2024-2025年水泵保护器行业技术发展现状及趋势分析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一、2019-2024年水泵保护器市场价格走势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水泵保护器定价策略与方法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2025-2031年水泵保护器价格竞争态势与趋势预测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2024-2025年重点区域水泵保护器市场发展概况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2019-2024年中国水泵保护器行业进出口情况分析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水泵保护器行业进口情况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一、2019-2024年水泵保护器进口规模及增长情况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二、水泵保护器主要进口来源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水泵保护器行业出口情况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一、2019-2024年水泵保护器出口规模及增长情况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二、水泵保护器主要出口目的地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2019-2024年中国水泵保护器行业总体发展与财务状况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2019-2024年中国水泵保护器行业规模情况</w:t>
      </w:r>
      <w:r>
        <w:rPr>
          <w:rFonts w:hint="eastAsia"/>
        </w:rPr>
        <w:br/>
      </w:r>
      <w:r>
        <w:rPr>
          <w:rFonts w:hint="eastAsia"/>
        </w:rPr>
        <w:t>　　　　一、水泵保护器行业企业数量规模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二、水泵保护器行业从业人员规模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三、水泵保护器行业市场敏感性分析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2019-2024年中国水泵保护器行业财务能力分析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一、水泵保护器行业盈利能力</w:t>
      </w:r>
      <w:r>
        <w:rPr>
          <w:rFonts w:hint="eastAsia"/>
        </w:rPr>
        <w:br/>
      </w:r>
      <w:r>
        <w:rPr>
          <w:rFonts w:hint="eastAsia"/>
        </w:rPr>
        <w:t>　　　　二、水泵保护器行业偿债能力</w:t>
      </w:r>
      <w:r>
        <w:rPr>
          <w:rFonts w:hint="eastAsia"/>
        </w:rPr>
        <w:br/>
      </w:r>
      <w:r>
        <w:rPr>
          <w:rFonts w:hint="eastAsia"/>
        </w:rPr>
        <w:t>　　　　三、水泵保护器行业营运能力</w:t>
      </w:r>
      <w:r>
        <w:rPr>
          <w:rFonts w:hint="eastAsia"/>
        </w:rPr>
        <w:br/>
      </w:r>
      <w:r>
        <w:rPr>
          <w:rFonts w:hint="eastAsia"/>
        </w:rPr>
        <w:t>　　　　四、水泵保护器行业发展能力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中国水泵保护器行业竞争格局分析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水泵保护器行业竞争格局总览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2024-2025年水泵保护器行业竞争力分析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2019-2024年水泵保护器行业企业并购活动分析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2024-2025年水泵保护器行业会展与招投标活动分析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一、水泵保护器行业会展活动及其市场影响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2025年中国水泵保护器企业发展企业发展策略与建议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水泵保护器销售模式与渠道策略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水泵保护器品牌与市场推广策略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水泵保护器研发投入与技术创新能力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水泵保护器合作联盟与资源整合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中国水泵保护器行业风险与对策</w:t>
      </w:r>
      <w:r>
        <w:rPr>
          <w:rFonts w:hint="eastAsia"/>
        </w:rPr>
        <w:br/>
      </w:r>
      <w:r>
        <w:rPr>
          <w:rFonts w:hint="eastAsia"/>
        </w:rPr>
        <w:t>　　第一节 水泵保护器行业SWOT分析</w:t>
      </w:r>
      <w:r>
        <w:rPr>
          <w:rFonts w:hint="eastAsia"/>
        </w:rPr>
        <w:br/>
      </w:r>
      <w:r>
        <w:rPr>
          <w:rFonts w:hint="eastAsia"/>
        </w:rPr>
        <w:t>　　　　一、水泵保护器行业优势</w:t>
      </w:r>
      <w:r>
        <w:rPr>
          <w:rFonts w:hint="eastAsia"/>
        </w:rPr>
        <w:br/>
      </w:r>
      <w:r>
        <w:rPr>
          <w:rFonts w:hint="eastAsia"/>
        </w:rPr>
        <w:t>　　　　二、水泵保护器行业劣势</w:t>
      </w:r>
      <w:r>
        <w:rPr>
          <w:rFonts w:hint="eastAsia"/>
        </w:rPr>
        <w:br/>
      </w:r>
      <w:r>
        <w:rPr>
          <w:rFonts w:hint="eastAsia"/>
        </w:rPr>
        <w:t>　　　　三、水泵保护器市场机会</w:t>
      </w:r>
      <w:r>
        <w:rPr>
          <w:rFonts w:hint="eastAsia"/>
        </w:rPr>
        <w:br/>
      </w:r>
      <w:r>
        <w:rPr>
          <w:rFonts w:hint="eastAsia"/>
        </w:rPr>
        <w:t>　　　　四、水泵保护器市场威胁</w:t>
      </w:r>
      <w:r>
        <w:rPr>
          <w:rFonts w:hint="eastAsia"/>
        </w:rPr>
        <w:br/>
      </w:r>
      <w:r>
        <w:rPr>
          <w:rFonts w:hint="eastAsia"/>
        </w:rPr>
        <w:t>　　第二节 水泵保护器行业风险及对策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2025-2031年中国水泵保护器行业前景与发展趋势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2024-2025年水泵保护器行业发展环境分析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一、水泵保护器行业主管部门与监管体制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二、水泵保护器行业主要法律法规及政策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三、水泵保护器行业标准与质量监管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2025-2031年水泵保护器行业发展趋势与方向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2025-2031年水泵保护器行业发展潜力与机遇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中.智.林.：水泵保护器行业发展建议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水泵保护器行业历程</w:t>
      </w:r>
      <w:r>
        <w:rPr>
          <w:rFonts w:hint="eastAsia"/>
        </w:rPr>
        <w:br/>
      </w:r>
      <w:r>
        <w:rPr>
          <w:rFonts w:hint="eastAsia"/>
        </w:rPr>
        <w:t>　　图表 水泵保护器行业生命周期</w:t>
      </w:r>
      <w:r>
        <w:rPr>
          <w:rFonts w:hint="eastAsia"/>
        </w:rPr>
        <w:br/>
      </w:r>
      <w:r>
        <w:rPr>
          <w:rFonts w:hint="eastAsia"/>
        </w:rPr>
        <w:t>　　图表 水泵保护器行业产业链分析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2019-2024年水泵保护器行业市场容量分析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2019-2024年中国水泵保护器行业产能统计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2019-2024年中国水泵保护器行业产量及增长趋势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2019-2024年中国水泵保护器市场需求量及增速统计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2024年中国水泵保护器行业需求领域分布格局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2019-2024年中国水泵保护器进口数量分析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2019-2024年中国水泵保护器进口金额分析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2019-2024年中国水泵保护器出口数量分析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2019-2024年中国水泵保护器出口金额分析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2024年中国水泵保护器进口国家及地区分析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2024年中国水泵保护器出口国家及地区分析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2025-2031年中国水泵保护器行业产量预测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2025-2031年中国水泵保护器市场需求量预测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2025-2031年中国水泵保护器行业供需平衡预测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2025-2031年中国水泵保护器市场容量预测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2025-2031年中国水泵保护器市场规模预测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a3ed7622c4050" w:history="1">
        <w:r>
          <w:rPr>
            <w:rStyle w:val="Hyperlink"/>
          </w:rPr>
          <w:t>2025-2031年中国水泵保护器行业现状与前景趋势预测报告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a3ed7622c4050" w:history="1">
        <w:r>
          <w:rPr>
            <w:rStyle w:val="Hyperlink"/>
          </w:rPr>
          <w:t>https://www.20087.com/7/17/ShuiBengBaoHuQiShiChangQianJingYuCe.html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热点：水泵无水断电保护器、水泵保护器的接线方法、水泵保护器跳闸是什么原因、xk-pct-ch6水泵保护器、潜水泵内置保护热保护、水泵保护器老是跳闸咋回事、水泵保护器说明书、水泵保护器图片、热保护器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d39d34b7b4cc5" w:history="1">
      <w:r>
        <w:rPr>
          <w:rStyle w:val="Hyperlink"/>
        </w:rPr>
        <w:t>2025-2031年中国水泵保护器行业现状与前景趋势预测报告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iBengBaoHuQiShiChangQianJingYuCe.html" TargetMode="External" Id="R8faa3ed7622c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iBengBaoHuQiShiChangQianJingYuCe.html" TargetMode="External" Id="R01ed39d34b7b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2025-07-31T06:49:16Z</dcterms:created>
  <dcterms:modified xsi:type="dcterms:W3CDTF">2025-07-31T07:49:16Z</dcterms:modified>
  <dc:subject>2025-2031年中国水泵保护器行业现状与前景趋势预测报告</dc:subject>
  <dc:title>2025-2031年中国水泵保护器行业现状与前景趋势预测报告</dc:title>
  <cp:keywords>2025-2031年中国水泵保护器行业现状与前景趋势预测报告</cp:keywords>
  <dc:description>2025-2031年中国水泵保护器行业现状与前景趋势预测报告</dc:description>
</cp:coreProperties>
</file>