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826a93a634416" w:history="1">
              <w:r>
                <w:rPr>
                  <w:rStyle w:val="Hyperlink"/>
                </w:rPr>
                <w:t>中国水泵风扇散热器行业发展研究及市场前景分析报告（2025-2031年）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826a93a634416" w:history="1">
              <w:r>
                <w:rPr>
                  <w:rStyle w:val="Hyperlink"/>
                </w:rPr>
                <w:t>中国水泵风扇散热器行业发展研究及市场前景分析报告（2025-2031年）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826a93a634416" w:history="1">
                <w:r>
                  <w:rPr>
                    <w:rStyle w:val="Hyperlink"/>
                  </w:rPr>
                  <w:t>https://www.20087.com/7/17/ShuiBengFengShanSanReQiHangYeDiaoYanBaoGao.html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风扇散热器是一种用于提高散热效率的装置，被广泛应用于计算机硬件、工业设备等领域。近年来，随着电子设备性能的提升和对散热效率要求的提高，水泵风扇散热器在设计、制造工艺及材料选择方面都有了显著进步。目前，水泵风扇散热器不仅在散热效率、噪音控制方面有所改善，而且在安装便利性、维护简易性等方面也有所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泵风扇散热器的发展将更加注重高效散热和低噪音。一方面，随着电子设备发热量的增加，散热器将采用更加高效的散热技术，如改进的水冷循环系统、更先进的风扇设计等，以提高散热效率。另一方面，为了提供更加安静的工作环境，散热器将更加注重噪音控制，采用低噪音风扇和更好的密封技术，减少运行时的声音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826a93a634416" w:history="1">
        <w:r>
          <w:rPr>
            <w:rStyle w:val="Hyperlink"/>
          </w:rPr>
          <w:t>中国水泵风扇散热器行业发展研究及市场前景分析报告（2025-2031年）</w:t>
        </w:r>
      </w:hyperlink>
      <w:r>
        <w:rPr>
          <w:rFonts w:hint="eastAsia"/>
        </w:rPr>
        <w:t>》基于多年行业研究经验，系统分析了水泵风扇散热器产业链、市场规模、需求特征及价格趋势，客观呈现水泵风扇散热器行业现状。报告科学预测了水泵风扇散热器市场前景与发展方向，重点评估了水泵风扇散热器重点企业的竞争格局与品牌影响力，同时挖掘水泵风扇散热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中国水泵风扇散热器行业发展状况综述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中国水泵风扇散热器行业界定</w:t>
      </w:r>
      <w:r>
        <w:rPr>
          <w:rFonts w:hint="eastAsia"/>
        </w:rPr>
        <w:br/>
      </w:r>
      <w:r>
        <w:rPr>
          <w:rFonts w:hint="eastAsia"/>
        </w:rPr>
        <w:t>　　　　一、水泵风扇散热器行业的界定及分类</w:t>
      </w:r>
      <w:r>
        <w:rPr>
          <w:rFonts w:hint="eastAsia"/>
        </w:rPr>
        <w:br/>
      </w:r>
      <w:r>
        <w:rPr>
          <w:rFonts w:hint="eastAsia"/>
        </w:rPr>
        <w:t>　　　　二、水泵风扇散热器行业的特征</w:t>
      </w:r>
      <w:r>
        <w:rPr>
          <w:rFonts w:hint="eastAsia"/>
        </w:rPr>
        <w:br/>
      </w:r>
      <w:r>
        <w:rPr>
          <w:rFonts w:hint="eastAsia"/>
        </w:rPr>
        <w:t>　　　　三、水泵风扇散热器的主要用途</w:t>
      </w:r>
      <w:r>
        <w:rPr>
          <w:rFonts w:hint="eastAsia"/>
        </w:rPr>
        <w:br/>
      </w:r>
      <w:r>
        <w:rPr>
          <w:rFonts w:hint="eastAsia"/>
        </w:rPr>
        <w:t>　　第二节 2024-2025年水泵风扇散热器行业相关政策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2024-2025年水泵风扇散热器政策发展环境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中国水泵风扇散热器行业发展状况</w:t>
      </w:r>
      <w:r>
        <w:rPr>
          <w:rFonts w:hint="eastAsia"/>
        </w:rPr>
        <w:br/>
      </w:r>
      <w:r>
        <w:rPr>
          <w:rFonts w:hint="eastAsia"/>
        </w:rPr>
        <w:t>　　　　一、中国水泵风扇散热器行业发展历程</w:t>
      </w:r>
      <w:r>
        <w:rPr>
          <w:rFonts w:hint="eastAsia"/>
        </w:rPr>
        <w:br/>
      </w:r>
      <w:r>
        <w:rPr>
          <w:rFonts w:hint="eastAsia"/>
        </w:rPr>
        <w:t>　　　　二、中国水泵风扇散热器行业发展面临的问题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2024-2025年水泵风扇散热器行业技术发展现状及趋势分析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水泵风扇散热器行业技术发展现状分析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国内外水泵风扇散热器行业技术差异与原因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水泵风扇散热器行业技术发展方向、趋势预测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提升水泵风扇散热器行业技术能力策略建议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中国水泵风扇散热器行业供给与需求情况分析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2019-2024年中国水泵风扇散热器行业总体规模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中国水泵风扇散热器行业产量情况分析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一、2019-2024年中国水泵风扇散热器行业产量统计分析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二、水泵风扇散热器行业区域产量分析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三、2025-2031年中国水泵风扇散热器行业产量预测分析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中国水泵风扇散热器行业需求概况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一、2019-2024年中国水泵风扇散热器行业需求情况分析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二、2024-2025年中国水泵风扇散热器行业市场需求特点分析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三、2025-2031年中国水泵风扇散热器行业市场需求预测</w:t>
      </w:r>
      <w:r>
        <w:rPr>
          <w:rFonts w:hint="eastAsia"/>
        </w:rPr>
        <w:br/>
      </w:r>
      <w:r>
        <w:rPr>
          <w:rFonts w:hint="eastAsia"/>
        </w:rPr>
        <w:t>　　第四节 水泵风扇散热器产业供需平衡状况分析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2019-2024年中国水泵风扇散热器行业总体发展状况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中国水泵风扇散热器行业规模情况分析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二、水泵风扇散热器行业人员规模状况分析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三、水泵风扇散热器行业资产规模状况分析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四、水泵风扇散热器行业市场规模状况分析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五、水泵风扇散热器行业敏感性分析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中国水泵风扇散热器行业财务能力分析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一、水泵风扇散热器行业盈利能力分析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二、水泵风扇散热器行业偿债能力分析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三、水泵风扇散热器行业营运能力分析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四、水泵风扇散热器行业发展能力分析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国内水泵风扇散热器产品价格走势及影响因素分析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2019-2024年国内水泵风扇散热器市场价格回顾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当前国内水泵风扇散热器市场价格及评述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国内水泵风扇散热器价格影响因素分析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2025-2031年国内水泵风扇散热器市场价格走势预测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水泵风扇散热器细分市场深度分析</w:t>
      </w:r>
      <w:r>
        <w:rPr>
          <w:rFonts w:hint="eastAsia"/>
        </w:rPr>
        <w:br/>
      </w:r>
      <w:r>
        <w:rPr>
          <w:rFonts w:hint="eastAsia"/>
        </w:rPr>
        <w:t>　　第一节 水泵风扇散热器细分市场（一）发展研究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水泵风扇散热器细分市场（二）发展研究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水泵风扇散热器产业投资策略</w:t>
      </w:r>
      <w:r>
        <w:rPr>
          <w:rFonts w:hint="eastAsia"/>
        </w:rPr>
        <w:br/>
      </w:r>
      <w:r>
        <w:rPr>
          <w:rFonts w:hint="eastAsia"/>
        </w:rPr>
        <w:t>　　第一节 水泵风扇散热器产品定位策略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水泵风扇散热器产品开发策略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水泵风扇散热器渠道销售策略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水泵风扇散热器品牌经营策略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水泵风扇散热器服务策略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水泵风扇散热器行业竞争格局分析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中国水泵风扇散热器行业不同地区竞争格局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中国水泵风扇散热器行业的不同企业竞争格局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三、国内水泵风扇散热器企业竞争格局分析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2025-2031年中国水泵风扇散热器行业竞争格局变化趋势分析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2024-2025年中国水泵风扇散热器产业投资分析</w:t>
      </w:r>
      <w:r>
        <w:rPr>
          <w:rFonts w:hint="eastAsia"/>
        </w:rPr>
        <w:br/>
      </w:r>
      <w:r>
        <w:rPr>
          <w:rFonts w:hint="eastAsia"/>
        </w:rPr>
        <w:t>　　第一节 水泵风扇散热器产业投资环境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水泵风扇散热器产业投资机会分析</w:t>
      </w:r>
      <w:r>
        <w:rPr>
          <w:rFonts w:hint="eastAsia"/>
        </w:rPr>
        <w:br/>
      </w:r>
      <w:r>
        <w:rPr>
          <w:rFonts w:hint="eastAsia"/>
        </w:rPr>
        <w:t>　　第三节 水泵风扇散热器产业投资风险及对策分析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水泵风扇散热器产业投资发展前景</w:t>
      </w:r>
      <w:r>
        <w:rPr>
          <w:rFonts w:hint="eastAsia"/>
        </w:rPr>
        <w:br/>
      </w:r>
      <w:r>
        <w:rPr>
          <w:rFonts w:hint="eastAsia"/>
        </w:rPr>
        <w:t>　　　　一、水泵风扇散热器市场供需发展趋势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二、未来水泵风扇散热器产业发展展望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水泵风扇散热器行业重点企业竞争力分析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二、企业水泵风扇散热器业务分析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二、企业水泵风扇散热器业务分析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二、企业水泵风扇散热器业务分析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二、企业水泵风扇散热器业务分析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二、企业水泵风扇散热器业务分析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二、企业水泵风扇散热器业务分析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水泵风扇散热器企业发展战略与竞争力提升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水泵风扇散热器市场营销策略分析</w:t>
      </w:r>
      <w:r>
        <w:rPr>
          <w:rFonts w:hint="eastAsia"/>
        </w:rPr>
        <w:br/>
      </w:r>
      <w:r>
        <w:rPr>
          <w:rFonts w:hint="eastAsia"/>
        </w:rPr>
        <w:t>　　　　一、水泵风扇散热器定价策略与市场定位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二、水泵风扇散热器渠道布局与分销策略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水泵风扇散热器品牌建设与推广策略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一、水泵风扇散热器品牌定位与价值主张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水泵风扇散热器企业竞争力提升路径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二、水泵风扇散热器技术创新与研发投入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水泵风扇散热器企业战略规划与实施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二、水泵风扇散热器行业品牌竞争格局分析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中国水泵风扇散热器产业市场竞争策略建议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中国水泵风扇散热器市场竞争策略建议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中国水泵风扇散热器产业竞争战略建议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一、水泵风扇散热器 竞争战略选择建议</w:t>
      </w:r>
      <w:r>
        <w:rPr>
          <w:rFonts w:hint="eastAsia"/>
        </w:rPr>
        <w:br/>
      </w:r>
      <w:r>
        <w:rPr>
          <w:rFonts w:hint="eastAsia"/>
        </w:rPr>
        <w:t>　　　　二、水泵风扇散热器产业升级策略建议</w:t>
      </w:r>
      <w:r>
        <w:rPr>
          <w:rFonts w:hint="eastAsia"/>
        </w:rPr>
        <w:br/>
      </w:r>
      <w:r>
        <w:rPr>
          <w:rFonts w:hint="eastAsia"/>
        </w:rPr>
        <w:t>　　　　三、水泵风扇散热器产业转移策略建议</w:t>
      </w:r>
      <w:r>
        <w:rPr>
          <w:rFonts w:hint="eastAsia"/>
        </w:rPr>
        <w:br/>
      </w:r>
      <w:r>
        <w:rPr>
          <w:rFonts w:hint="eastAsia"/>
        </w:rPr>
        <w:t>　　　　四、水泵风扇散热器价值链定位建议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水泵风扇散热器行业风险趋势分析与对策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水泵风扇散热器行业风险分析</w:t>
      </w:r>
      <w:r>
        <w:rPr>
          <w:rFonts w:hint="eastAsia"/>
        </w:rPr>
        <w:br/>
      </w:r>
      <w:r>
        <w:rPr>
          <w:rFonts w:hint="eastAsia"/>
        </w:rPr>
        <w:t>　　　　一、水泵风扇散热器市场竞争风险</w:t>
      </w:r>
      <w:r>
        <w:rPr>
          <w:rFonts w:hint="eastAsia"/>
        </w:rPr>
        <w:br/>
      </w:r>
      <w:r>
        <w:rPr>
          <w:rFonts w:hint="eastAsia"/>
        </w:rPr>
        <w:t>　　　　二、水泵风扇散热器原材料压力风险分析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三、水泵风扇散热器技术风险分析</w:t>
      </w:r>
      <w:r>
        <w:rPr>
          <w:rFonts w:hint="eastAsia"/>
        </w:rPr>
        <w:br/>
      </w:r>
      <w:r>
        <w:rPr>
          <w:rFonts w:hint="eastAsia"/>
        </w:rPr>
        <w:t>　　　　四、水泵风扇散热器政策和体制风险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水泵风扇散热器行业投资风险及控制策略分析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一、2025-2031年水泵风扇散热器行业市场风险及控制策略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二、2025-2031年水泵风扇散热器行业政策风险及控制策略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三、2025-2031年水泵风扇散热器行业经营风险及控制策略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四、2025-2031年水泵风扇散热器同业竞争风险及控制策略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五、2025-2031年水泵风扇散热器行业其他风险及控制策略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2025-2031年水泵风扇散热器行业盈利模式与投资策略探讨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国外水泵风扇散热器行业投资现状及经营模式分析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一、境外水泵风扇散热器行业成长情况调查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我国水泵风扇散热器行业商业模式探讨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我国水泵风扇散热器行业投资国际化发展战略分析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我国水泵风扇散热器行业投资策略分析</w:t>
      </w:r>
      <w:r>
        <w:rPr>
          <w:rFonts w:hint="eastAsia"/>
        </w:rPr>
        <w:br/>
      </w:r>
      <w:r>
        <w:rPr>
          <w:rFonts w:hint="eastAsia"/>
        </w:rPr>
        <w:t>　　第五节 水泵风扇散热器行业最优投资路径设计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水泵风扇散热器行业投资机会与项目建议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水泵风扇散热器行业投资机会分析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水泵风扇散热器行业投资趋势分析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(中^智^林)水泵风扇散热器项目投资建议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1、水泵风扇散热器行业投资环境分析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2、水泵风扇散热器行业风险识别与应对策略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二、水泵风扇散热器行业投资方向与策略建议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三、水泵风扇散热器项目实施关键要点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水泵风扇散热器行业历程</w:t>
      </w:r>
      <w:r>
        <w:rPr>
          <w:rFonts w:hint="eastAsia"/>
        </w:rPr>
        <w:br/>
      </w:r>
      <w:r>
        <w:rPr>
          <w:rFonts w:hint="eastAsia"/>
        </w:rPr>
        <w:t>　　图表 水泵风扇散热器行业生命周期</w:t>
      </w:r>
      <w:r>
        <w:rPr>
          <w:rFonts w:hint="eastAsia"/>
        </w:rPr>
        <w:br/>
      </w:r>
      <w:r>
        <w:rPr>
          <w:rFonts w:hint="eastAsia"/>
        </w:rPr>
        <w:t>　　图表 水泵风扇散热器行业产业链分析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2019-2024年水泵风扇散热器行业市场容量分析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2024年中国水泵风扇散热器行业需求领域分布格局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2024年中国水泵风扇散热器进口国家及地区分析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2024年中国水泵风扇散热器出口国家及地区分析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2019-2024年中国水泵风扇散热器行业企业平均规模情况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**地区水泵风扇散热器市场规模及增长情况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**地区水泵风扇散热器行业市场需求情况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水泵风扇散热器重点企业（三）成长能力情况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2025-2031年中国水泵风扇散热器发展趋势预测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826a93a634416" w:history="1">
        <w:r>
          <w:rPr>
            <w:rStyle w:val="Hyperlink"/>
          </w:rPr>
          <w:t>中国水泵风扇散热器行业发展研究及市场前景分析报告（2025-2031年）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826a93a634416" w:history="1">
        <w:r>
          <w:rPr>
            <w:rStyle w:val="Hyperlink"/>
          </w:rPr>
          <w:t>https://www.20087.com/7/17/ShuiBengFengShanSanReQiHangYeDiaoYanBaoGao.html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热点：水泵发热、水泵风扇散热器怎么拆、水泵电机风扇不转的原因、水泵风扇散热器怎么安装、水泵散热风扇是朝里吹还是朝外吹、水泵 风扇、抽水泵风扇转不动怎么办、水泵 散热、水冷散热器水泵哒哒的声音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c62dce40a4e4f" w:history="1">
      <w:r>
        <w:rPr>
          <w:rStyle w:val="Hyperlink"/>
        </w:rPr>
        <w:t>中国水泵风扇散热器行业发展研究及市场前景分析报告（2025-2031年）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uiBengFengShanSanReQiHangYeDiaoYanBaoGao.html" TargetMode="External" Id="Rba4826a93a63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uiBengFengShanSanReQiHangYeDiaoYanBaoGao.html" TargetMode="External" Id="R5bfc62dce40a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2024-12-02T06:43:00Z</dcterms:created>
  <dcterms:modified xsi:type="dcterms:W3CDTF">2024-12-02T07:43:00Z</dcterms:modified>
  <dc:subject>中国水泵风扇散热器行业发展研究及市场前景分析报告（2025-2031年）</dc:subject>
  <dc:title>中国水泵风扇散热器行业发展研究及市场前景分析报告（2025-2031年）</dc:title>
  <cp:keywords>中国水泵风扇散热器行业发展研究及市场前景分析报告（2025-2031年）</cp:keywords>
  <dc:description>中国水泵风扇散热器行业发展研究及市场前景分析报告（2025-2031年）</dc:description>
</cp:coreProperties>
</file>