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b3f3f10954453" w:history="1">
              <w:r>
                <w:rPr>
                  <w:rStyle w:val="Hyperlink"/>
                </w:rPr>
                <w:t>中国汽车锻件市场调查研究与发展趋势预测报告（2025-2031年）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b3f3f10954453" w:history="1">
              <w:r>
                <w:rPr>
                  <w:rStyle w:val="Hyperlink"/>
                </w:rPr>
                <w:t>中国汽车锻件市场调查研究与发展趋势预测报告（2025-2031年）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b3f3f10954453" w:history="1">
                <w:r>
                  <w:rPr>
                    <w:rStyle w:val="Hyperlink"/>
                  </w:rPr>
                  <w:t>https://www.20087.com/7/77/QiCheDuanJianShiChangXianZhuangY.html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锻件是通过锻造工艺生产的汽车零部件，具有高强度、高韧性的特点。近年来，随着汽车行业对轻量化和安全性要求的提高，汽车锻件在材料选择、成型技术方面取得了显著进步。当前市场上，汽车锻件不仅在提高零件强度、降低重量方面取得了进展，还在提高生产效率、降低成本方面实现了突破。此外，随着新材料的应用，一些新型合金和复合材料被用于汽车锻件生产，以满足更高的性能要求。</w:t>
      </w:r>
      <w:r>
        <w:rPr>
          <w:rFonts w:hint="eastAsia"/>
        </w:rPr>
        <w:br/>
      </w:r>
      <w:r>
        <w:rPr>
          <w:rFonts w:hint="eastAsia"/>
        </w:rPr>
        <w:t>　　未来，汽车锻件的发展将更加注重轻量化和智能化。一方面，随着电动汽车和自动驾驶技术的发展，汽车锻件将更加注重轻量化设计，采用更轻质的材料和更高效的成型工艺，以提高车辆的能效比。另一方面，随着对零件质量和一致性的要求提高，汽车锻件将更加注重采用先进的制造技术，如数字化模拟、智能锻造等，提高零件的精度和可靠性。此外，随着对可持续发展的重视，汽车锻件的生产和使用将更加注重环境保护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b3f3f10954453" w:history="1">
        <w:r>
          <w:rPr>
            <w:rStyle w:val="Hyperlink"/>
          </w:rPr>
          <w:t>中国汽车锻件市场调查研究与发展趋势预测报告（2025-2031年）</w:t>
        </w:r>
      </w:hyperlink>
      <w:r>
        <w:rPr>
          <w:rFonts w:hint="eastAsia"/>
        </w:rPr>
        <w:t>》系统分析了汽车锻件行业的现状，全面梳理了汽车锻件市场需求、市场规模、产业链结构及价格体系，详细解读了汽车锻件细分市场特点。报告结合权威数据，科学预测了汽车锻件市场前景与发展趋势，客观分析了品牌竞争格局、市场集中度及重点企业的运营表现，并指出了汽车锻件行业面临的机遇与风险。为汽车锻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汽车锻件行业相关概述</w:t>
      </w:r>
      <w:r>
        <w:rPr>
          <w:rFonts w:hint="eastAsia"/>
        </w:rPr>
        <w:br/>
      </w:r>
      <w:r>
        <w:rPr>
          <w:rFonts w:hint="eastAsia"/>
        </w:rPr>
        <w:t>　　1.1 锻件行业概况</w:t>
      </w:r>
      <w:r>
        <w:rPr>
          <w:rFonts w:hint="eastAsia"/>
        </w:rPr>
        <w:br/>
      </w:r>
      <w:r>
        <w:rPr>
          <w:rFonts w:hint="eastAsia"/>
        </w:rPr>
        <w:t>　　　　1.1.1 锻件的定义</w:t>
      </w:r>
      <w:r>
        <w:rPr>
          <w:rFonts w:hint="eastAsia"/>
        </w:rPr>
        <w:br/>
      </w:r>
      <w:r>
        <w:rPr>
          <w:rFonts w:hint="eastAsia"/>
        </w:rPr>
        <w:t>　　　　1.1.2 锻件的分类</w:t>
      </w:r>
      <w:r>
        <w:rPr>
          <w:rFonts w:hint="eastAsia"/>
        </w:rPr>
        <w:br/>
      </w:r>
      <w:r>
        <w:rPr>
          <w:rFonts w:hint="eastAsia"/>
        </w:rPr>
        <w:t>　　　　1.1.3 常用的锻造方法</w:t>
      </w:r>
      <w:r>
        <w:rPr>
          <w:rFonts w:hint="eastAsia"/>
        </w:rPr>
        <w:br/>
      </w:r>
      <w:r>
        <w:rPr>
          <w:rFonts w:hint="eastAsia"/>
        </w:rPr>
        <w:t>　　1.2 汽车锻件行业概况</w:t>
      </w:r>
      <w:r>
        <w:rPr>
          <w:rFonts w:hint="eastAsia"/>
        </w:rPr>
        <w:br/>
      </w:r>
      <w:r>
        <w:rPr>
          <w:rFonts w:hint="eastAsia"/>
        </w:rPr>
        <w:t>　　　　1.2.1 汽车锻件定义</w:t>
      </w:r>
      <w:r>
        <w:rPr>
          <w:rFonts w:hint="eastAsia"/>
        </w:rPr>
        <w:br/>
      </w:r>
      <w:r>
        <w:rPr>
          <w:rFonts w:hint="eastAsia"/>
        </w:rPr>
        <w:t>　　　　1.2.2 汽车锻件工作原理</w:t>
      </w:r>
      <w:r>
        <w:rPr>
          <w:rFonts w:hint="eastAsia"/>
        </w:rPr>
        <w:br/>
      </w:r>
      <w:r>
        <w:rPr>
          <w:rFonts w:hint="eastAsia"/>
        </w:rPr>
        <w:t>　　　　1.2.3 汽车锻件分类情况</w:t>
      </w:r>
      <w:r>
        <w:rPr>
          <w:rFonts w:hint="eastAsia"/>
        </w:rPr>
        <w:br/>
      </w:r>
      <w:r>
        <w:rPr>
          <w:rFonts w:hint="eastAsia"/>
        </w:rPr>
        <w:t>　　　　1.2.4 锻造工艺在汽车制造中应用</w:t>
      </w:r>
      <w:r>
        <w:rPr>
          <w:rFonts w:hint="eastAsia"/>
        </w:rPr>
        <w:br/>
      </w:r>
      <w:r>
        <w:rPr>
          <w:rFonts w:hint="eastAsia"/>
        </w:rPr>
        <w:t>　　　　1.2.5 精密锻造在汽车工业中的应用</w:t>
      </w:r>
      <w:r>
        <w:rPr>
          <w:rFonts w:hint="eastAsia"/>
        </w:rPr>
        <w:br/>
      </w:r>
      <w:r>
        <w:rPr>
          <w:rFonts w:hint="eastAsia"/>
        </w:rPr>
        <w:t>　　1.3 汽车锻件行业经营模式分析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汽车锻件行业市场特点概述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行业市场发展分析</w:t>
      </w:r>
      <w:r>
        <w:rPr>
          <w:rFonts w:hint="eastAsia"/>
        </w:rPr>
        <w:br/>
      </w:r>
      <w:r>
        <w:rPr>
          <w:rFonts w:hint="eastAsia"/>
        </w:rPr>
        <w:t>　　　　2.4.1 汽车锻件市场节能减排形势</w:t>
      </w:r>
      <w:r>
        <w:rPr>
          <w:rFonts w:hint="eastAsia"/>
        </w:rPr>
        <w:br/>
      </w:r>
      <w:r>
        <w:rPr>
          <w:rFonts w:hint="eastAsia"/>
        </w:rPr>
        <w:t>　　　　2.4.2 汽车锻件市场节能减排建议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2020-2025年中国汽车锻件行业发展环境分析</w:t>
      </w:r>
      <w:r>
        <w:rPr>
          <w:rFonts w:hint="eastAsia"/>
        </w:rPr>
        <w:br/>
      </w:r>
      <w:r>
        <w:rPr>
          <w:rFonts w:hint="eastAsia"/>
        </w:rPr>
        <w:t>　　3.1 汽车锻件行业政治法律环境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锻压行业“十五五”发展规划</w:t>
      </w:r>
      <w:r>
        <w:rPr>
          <w:rFonts w:hint="eastAsia"/>
        </w:rPr>
        <w:br/>
      </w:r>
      <w:r>
        <w:rPr>
          <w:rFonts w:hint="eastAsia"/>
        </w:rPr>
        <w:t>　　　　3.1.3 汽车行业“十五五”规划</w:t>
      </w:r>
      <w:r>
        <w:rPr>
          <w:rFonts w:hint="eastAsia"/>
        </w:rPr>
        <w:br/>
      </w:r>
      <w:r>
        <w:rPr>
          <w:rFonts w:hint="eastAsia"/>
        </w:rPr>
        <w:t>　　3.2 汽车锻件行业经济环境分析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汽车锻件行业社会环境分析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汽车锻件产业社会环境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汽车锻件行业技术环境分析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汽车锻件技术分析</w:t>
      </w:r>
      <w:r>
        <w:rPr>
          <w:rFonts w:hint="eastAsia"/>
        </w:rPr>
        <w:br/>
      </w:r>
      <w:r>
        <w:rPr>
          <w:rFonts w:hint="eastAsia"/>
        </w:rPr>
        <w:t>　　　　3.4.2 汽车锻件技术水平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全球汽车锻件行业发展概述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2020-2025年全球汽车锻件行业发展情况概述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全球汽车锻件行业发展现状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全球汽车锻件行业发展特征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全球汽车锻件行业市场规模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2020-2025年全球主要地区汽车锻件行业发展状况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欧洲汽车锻件行业发展情况概述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美国汽车锻件行业发展情况概述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日韩汽车锻件行业发展情况概述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2025-2031年全球汽车锻件行业发展前景预测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全球汽车锻件行业市场规模预测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全球汽车锻件行业发展前景分析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全球汽车锻件行业发展趋势分析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中国汽车锻件行业发展概述</w:t>
      </w:r>
      <w:r>
        <w:rPr>
          <w:rFonts w:hint="eastAsia"/>
        </w:rPr>
        <w:br/>
      </w:r>
      <w:r>
        <w:rPr>
          <w:rFonts w:hint="eastAsia"/>
        </w:rPr>
        <w:t>　　5.1 中国汽车锻件行业发展状况分析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中国汽车锻件行业发展阶段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中国汽车锻件行业发展总体概况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中国汽车锻件行业发展特点分析</w:t>
      </w:r>
      <w:r>
        <w:rPr>
          <w:rFonts w:hint="eastAsia"/>
        </w:rPr>
        <w:br/>
      </w:r>
      <w:r>
        <w:rPr>
          <w:rFonts w:hint="eastAsia"/>
        </w:rPr>
        <w:t>　　　　1、汽车产业迅猛发展推动汽车锻件成长</w:t>
      </w:r>
      <w:r>
        <w:rPr>
          <w:rFonts w:hint="eastAsia"/>
        </w:rPr>
        <w:br/>
      </w:r>
      <w:r>
        <w:rPr>
          <w:rFonts w:hint="eastAsia"/>
        </w:rPr>
        <w:t>　　　　2、汽车锻件行业面临汽车“轻量化”挑战</w:t>
      </w:r>
      <w:r>
        <w:rPr>
          <w:rFonts w:hint="eastAsia"/>
        </w:rPr>
        <w:br/>
      </w:r>
      <w:r>
        <w:rPr>
          <w:rFonts w:hint="eastAsia"/>
        </w:rPr>
        <w:t>　　5.2 2020-2025年汽车锻件行业发展现状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2020-2025年中国汽车锻件行业市场规模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2020-2025年中国汽车锻件行业发展分析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2020-2025年中国汽车锻件企业发展分析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2025-2031年中国汽车锻件行业面临的困境及对策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中国汽车锻件行业面临的困境及对策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1、中国汽车锻件行业面临困境</w:t>
      </w:r>
      <w:r>
        <w:rPr>
          <w:rFonts w:hint="eastAsia"/>
        </w:rPr>
        <w:br/>
      </w:r>
      <w:r>
        <w:rPr>
          <w:rFonts w:hint="eastAsia"/>
        </w:rPr>
        <w:t>　　　　2、中国汽车锻件行业对策探讨</w:t>
      </w:r>
      <w:r>
        <w:rPr>
          <w:rFonts w:hint="eastAsia"/>
        </w:rPr>
        <w:br/>
      </w:r>
      <w:r>
        <w:rPr>
          <w:rFonts w:hint="eastAsia"/>
        </w:rPr>
        <w:t>　　　　5.3.2 国内汽车锻件企业的出路分析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中国汽车锻件行业市场运行分析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2020-2025年中国汽车锻件行业总体规模分析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2020-2025年中国汽车锻件行业产销情况分析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中国汽车锻件行业工业总产值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中国汽车锻件行业工业销售产值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中国汽车锻件行业产销率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2020-2025年中国汽车锻件行业市场供需分析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中国汽车锻件行业供给分析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中国汽车锻件行业需求分析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中国汽车锻件行业供需平衡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2020-2025年中国汽车锻件行业财务指标总体分析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中国汽车锻件行业细分市场分析</w:t>
      </w:r>
      <w:r>
        <w:rPr>
          <w:rFonts w:hint="eastAsia"/>
        </w:rPr>
        <w:br/>
      </w:r>
      <w:r>
        <w:rPr>
          <w:rFonts w:hint="eastAsia"/>
        </w:rPr>
        <w:t>　　7.1 汽车锻件行业细分市场概况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汽车自由锻件市场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汽车模锻件市场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中国汽车锻件行业上、下游产业链分析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汽车锻件行业产业链概述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汽车锻件行业产业链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汽车锻件行业主要上游产业发展分析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铝合金产业发展现状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汽车锻件行业主要下游产业发展分析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汽车产业发展现状</w:t>
      </w:r>
      <w:r>
        <w:rPr>
          <w:rFonts w:hint="eastAsia"/>
        </w:rPr>
        <w:br/>
      </w:r>
      <w:r>
        <w:rPr>
          <w:rFonts w:hint="eastAsia"/>
        </w:rPr>
        <w:t>　　　　8.3.2 汽车产业需求分析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中国汽车锻件行业市场竞争格局分析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中国汽车锻件行业竞争结构分析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中国汽车锻件行业竞争格局分析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中国汽车锻件行业竞争SWOT分析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中国汽车锻件行业竞争策略</w:t>
      </w:r>
      <w:r>
        <w:rPr>
          <w:rFonts w:hint="eastAsia"/>
        </w:rPr>
        <w:br/>
      </w:r>
      <w:r>
        <w:rPr>
          <w:rFonts w:hint="eastAsia"/>
        </w:rPr>
        <w:t>　　　　9.4.1 我国汽车锻件市场竞争的优势</w:t>
      </w:r>
      <w:r>
        <w:rPr>
          <w:rFonts w:hint="eastAsia"/>
        </w:rPr>
        <w:br/>
      </w:r>
      <w:r>
        <w:rPr>
          <w:rFonts w:hint="eastAsia"/>
        </w:rPr>
        <w:t>　　　　9.4.2 汽车锻件行业竞争能力提升途径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提高汽车锻件行业核心竞争力的对策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中国汽车锻件行业领先企业竞争力分析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河南中轴控股集团股份有限公司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一汽锻造（吉林）有限公司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安徽省合肥汽车锻件有限责任公司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南昌齿轮有限责任公司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上海爱知锻造有限公司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三河市通达锻造有限公司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苏州东恩锻造有限公司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十堰市汇邦锻造有限公司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安庆泰瑞达汽车锻件有限公司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2025-2031年中国汽车锻件行业发展趋势与前景分析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2025-2031年中国汽车锻件市场发展前景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2025-2031年汽车锻件市场发展潜力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2025-2031年汽车锻件市场发展前景展望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2025-2031年汽车锻件细分行业发展前景分析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2025-2031年中国汽车锻件市场发展趋势预测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2025-2031年汽车锻件行业发展趋势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2025-2031年汽车锻件市场规模预测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2025-2031年汽车锻件行业应用趋势预测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2025-2031年中国汽车锻件行业供需预测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2025-2031年中国汽车锻件行业供给预测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2025-2031年中国汽车锻件行业需求预测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2025-2031年中国汽车锻件供需平衡预测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2025-2031年中国汽车锻件行业投资前景</w:t>
      </w:r>
      <w:r>
        <w:rPr>
          <w:rFonts w:hint="eastAsia"/>
        </w:rPr>
        <w:br/>
      </w:r>
      <w:r>
        <w:rPr>
          <w:rFonts w:hint="eastAsia"/>
        </w:rPr>
        <w:t>　　12.1 汽车锻件行业投融资情况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汽车锻件行业投资特性分析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汽车锻件行业投资机会分析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汽车锻件行业投资风险分析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汽车锻件行业投资潜力与建议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汽车锻件行业投资潜力分析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汽车锻件行业最新投资动态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汽车锻件行业投资机会与建议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2025-2031年中国汽车锻件企业投资战略与客户策略分析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汽车锻件企业发展战略规划背景意义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汽车锻件企业战略规划制定依据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汽车锻件企业战略规划策略分析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汽车锻件中小企业发展战略研究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汽车锻件行业研究结论</w:t>
      </w:r>
      <w:r>
        <w:rPr>
          <w:rFonts w:hint="eastAsia"/>
        </w:rPr>
        <w:br/>
      </w:r>
      <w:r>
        <w:rPr>
          <w:rFonts w:hint="eastAsia"/>
        </w:rPr>
        <w:t>　　14.2 汽车锻件行业投资价值评估</w:t>
      </w:r>
      <w:r>
        <w:rPr>
          <w:rFonts w:hint="eastAsia"/>
        </w:rPr>
        <w:br/>
      </w:r>
      <w:r>
        <w:rPr>
          <w:rFonts w:hint="eastAsia"/>
        </w:rPr>
        <w:t>　　14.3 汽车锻件行业投资建议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汽车锻件行业特点</w:t>
      </w:r>
      <w:r>
        <w:rPr>
          <w:rFonts w:hint="eastAsia"/>
        </w:rPr>
        <w:br/>
      </w:r>
      <w:r>
        <w:rPr>
          <w:rFonts w:hint="eastAsia"/>
        </w:rPr>
        <w:t>　　图表 汽车锻件行业生命周期</w:t>
      </w:r>
      <w:r>
        <w:rPr>
          <w:rFonts w:hint="eastAsia"/>
        </w:rPr>
        <w:br/>
      </w:r>
      <w:r>
        <w:rPr>
          <w:rFonts w:hint="eastAsia"/>
        </w:rPr>
        <w:t>　　图表 汽车锻件行业产业链分析</w:t>
      </w:r>
      <w:r>
        <w:rPr>
          <w:rFonts w:hint="eastAsia"/>
        </w:rPr>
        <w:br/>
      </w:r>
      <w:r>
        <w:rPr>
          <w:rFonts w:hint="eastAsia"/>
        </w:rPr>
        <w:t>　　图表 汽车锻件行业SWOT分析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2020-2025年汽车锻件行业市场规模分析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2025-2031年汽车锻件行业市场规模预测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中国汽车锻件行业盈利能力分析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中国汽车锻件行业运营能力分析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中国汽车锻件行业偿债能力分析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中国汽车锻件行业发展能力分析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中国汽车锻件行业经营效益分析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2020-2025年汽车锻件重要数据指标比较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2020-2025年中国汽车锻件行业资产情况分析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2020-2025年中国汽车锻件竞争力分析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2025-2031年中国汽车锻件产能预测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b3f3f10954453" w:history="1">
        <w:r>
          <w:rPr>
            <w:rStyle w:val="Hyperlink"/>
          </w:rPr>
          <w:t>中国汽车锻件市场调查研究与发展趋势预测报告（2025-2031年）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b3f3f10954453" w:history="1">
        <w:r>
          <w:rPr>
            <w:rStyle w:val="Hyperlink"/>
          </w:rPr>
          <w:t>https://www.20087.com/7/77/QiCheDuanJianShiChangXianZhuangY.html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热点：河北锻造厂家联系方式、汽车锻件是什么、南京汽车锻造是国企吗、汽车锻件厂家、什么是锻件、汽车锻件供应商、什么样的零件需要锻造、汽车锻件质量缺陷有哪些、汽车锻件占比多少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e88ddb2e04407" w:history="1">
      <w:r>
        <w:rPr>
          <w:rStyle w:val="Hyperlink"/>
        </w:rPr>
        <w:t>中国汽车锻件市场调查研究与发展趋势预测报告（2025-2031年）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CheDuanJianShiChangXianZhuangY.html" TargetMode="External" Id="R6a6b3f3f1095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CheDuanJianShiChangXianZhuangY.html" TargetMode="External" Id="R228e88ddb2e0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2025-04-28T03:32:00Z</dcterms:created>
  <dcterms:modified xsi:type="dcterms:W3CDTF">2025-04-28T04:32:00Z</dcterms:modified>
  <dc:subject>中国汽车锻件市场调查研究与发展趋势预测报告（2025-2031年）</dc:subject>
  <dc:title>中国汽车锻件市场调查研究与发展趋势预测报告（2025-2031年）</dc:title>
  <cp:keywords>中国汽车锻件市场调查研究与发展趋势预测报告（2025-2031年）</cp:keywords>
  <dc:description>中国汽车锻件市场调查研究与发展趋势预测报告（2025-2031年）</dc:description>
</cp:coreProperties>
</file>