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b7f731594433c" w:history="1">
              <w:r>
                <w:rPr>
                  <w:rStyle w:val="Hyperlink"/>
                </w:rPr>
                <w:t>2025-2031年全球与中国涡轮发动机行业发展研究及趋势分析报告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b7f731594433c" w:history="1">
              <w:r>
                <w:rPr>
                  <w:rStyle w:val="Hyperlink"/>
                </w:rPr>
                <w:t>2025-2031年全球与中国涡轮发动机行业发展研究及趋势分析报告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b7f731594433c" w:history="1">
                <w:r>
                  <w:rPr>
                    <w:rStyle w:val="Hyperlink"/>
                  </w:rPr>
                  <w:t>https://www.20087.com/7/67/WoLunFaDongJiHangYeQianJingQuShi.html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发动机是一种广泛应用于航空、汽车工业和能源生产等领域的关键动力设备，在近年来随着机械制造技术和市场需求的变化，其性能和应用领域得到了显著提升。目前，涡轮发动机不仅在提高燃烧效率、降低排放方面有所突破，还在改善生产工艺和降低成本方面进行了改进。随着新材料和制造技术的应用，涡轮发动机的设计更加注重高效材料的选择和结构优化，以满足不同行业的需求。此外，随着消费者对高质量动力设备的需求增长和技术的进步，涡轮发动机的应用范围也在不断扩展，特别是在航空发动机、汽车动力和个人定制动力解决方案等领域。</w:t>
      </w:r>
      <w:r>
        <w:rPr>
          <w:rFonts w:hint="eastAsia"/>
        </w:rPr>
        <w:br/>
      </w:r>
      <w:r>
        <w:rPr>
          <w:rFonts w:hint="eastAsia"/>
        </w:rPr>
        <w:t>　　未来，涡轮发动机的发展将更加注重技术创新和可持续性。一方面，随着机械制造技术和材料科学的进步，涡轮发动机将进一步提高其燃烧效率和降低排放，例如通过采用更先进的制造技术和更精细的材料配方。另一方面，随着可持续发展和环境保护的要求提高，涡轮发动机的生产将更加注重采用环保型原料和减少对环境的影响，例如采用可再生资源和降低能耗。此外，随着新技术的应用，涡轮发动机还将更加注重开发新的应用场景，如在智能动力系统和个性化动力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b7f731594433c" w:history="1">
        <w:r>
          <w:rPr>
            <w:rStyle w:val="Hyperlink"/>
          </w:rPr>
          <w:t>2025-2031年全球与中国涡轮发动机行业发展研究及趋势分析报告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涡轮发动机行业的发展现状、市场规模、供需动态及进出口情况。报告详细解读了涡轮发动机产业链上下游、重点区域市场、竞争格局及领先企业的表现，同时评估了涡轮发动机行业风险与投资机会。通过对涡轮发动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中国涡轮发动机概述</w:t>
      </w:r>
      <w:r>
        <w:rPr>
          <w:rFonts w:hint="eastAsia"/>
        </w:rPr>
        <w:br/>
      </w:r>
      <w:r>
        <w:rPr>
          <w:rFonts w:hint="eastAsia"/>
        </w:rPr>
        <w:t>　　第一节 涡轮发动机行业定义</w:t>
      </w:r>
      <w:r>
        <w:rPr>
          <w:rFonts w:hint="eastAsia"/>
        </w:rPr>
        <w:br/>
      </w:r>
      <w:r>
        <w:rPr>
          <w:rFonts w:hint="eastAsia"/>
        </w:rPr>
        <w:t>　　第二节 涡轮发动机行业发展特性</w:t>
      </w:r>
      <w:r>
        <w:rPr>
          <w:rFonts w:hint="eastAsia"/>
        </w:rPr>
        <w:br/>
      </w:r>
      <w:r>
        <w:rPr>
          <w:rFonts w:hint="eastAsia"/>
        </w:rPr>
        <w:t>　　第三节 涡轮发动机产业链分析</w:t>
      </w:r>
      <w:r>
        <w:rPr>
          <w:rFonts w:hint="eastAsia"/>
        </w:rPr>
        <w:br/>
      </w:r>
      <w:r>
        <w:rPr>
          <w:rFonts w:hint="eastAsia"/>
        </w:rPr>
        <w:t>　　第四节 涡轮发动机行业生命周期分析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2024-2025年全球主要涡轮发动机市场发展概况</w:t>
      </w:r>
      <w:r>
        <w:rPr>
          <w:rFonts w:hint="eastAsia"/>
        </w:rPr>
        <w:br/>
      </w:r>
      <w:r>
        <w:rPr>
          <w:rFonts w:hint="eastAsia"/>
        </w:rPr>
        <w:t>　　第一节 全球涡轮发动机市场发展分析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欧洲地区主要国家涡轮发动机市场概况</w:t>
      </w:r>
      <w:r>
        <w:rPr>
          <w:rFonts w:hint="eastAsia"/>
        </w:rPr>
        <w:br/>
      </w:r>
      <w:r>
        <w:rPr>
          <w:rFonts w:hint="eastAsia"/>
        </w:rPr>
        <w:t>　　第三节 北美地区涡轮发动机市场概况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亚洲地区主要国家涡轮发动机市场概况</w:t>
      </w:r>
      <w:r>
        <w:rPr>
          <w:rFonts w:hint="eastAsia"/>
        </w:rPr>
        <w:br/>
      </w:r>
      <w:r>
        <w:rPr>
          <w:rFonts w:hint="eastAsia"/>
        </w:rPr>
        <w:t>　　第五节 全球涡轮发动机市场发展预测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2024-2025年中国涡轮发动机发展环境分析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涡轮发动机行业相关政策、标准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涡轮发动机行业相关发展规划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2024-2025年中国涡轮发动机技术发展分析</w:t>
      </w:r>
      <w:r>
        <w:rPr>
          <w:rFonts w:hint="eastAsia"/>
        </w:rPr>
        <w:br/>
      </w:r>
      <w:r>
        <w:rPr>
          <w:rFonts w:hint="eastAsia"/>
        </w:rPr>
        <w:t>　　第一节 当前涡轮发动机技术发展现状分析</w:t>
      </w:r>
      <w:r>
        <w:rPr>
          <w:rFonts w:hint="eastAsia"/>
        </w:rPr>
        <w:br/>
      </w:r>
      <w:r>
        <w:rPr>
          <w:rFonts w:hint="eastAsia"/>
        </w:rPr>
        <w:t>　　第二节 涡轮发动机生产中需注意的问题</w:t>
      </w:r>
      <w:r>
        <w:rPr>
          <w:rFonts w:hint="eastAsia"/>
        </w:rPr>
        <w:br/>
      </w:r>
      <w:r>
        <w:rPr>
          <w:rFonts w:hint="eastAsia"/>
        </w:rPr>
        <w:t>　　第三节 涡轮发动机行业主要技术发展趋势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2024-2025年涡轮发动机市场特性分析</w:t>
      </w:r>
      <w:r>
        <w:rPr>
          <w:rFonts w:hint="eastAsia"/>
        </w:rPr>
        <w:br/>
      </w:r>
      <w:r>
        <w:rPr>
          <w:rFonts w:hint="eastAsia"/>
        </w:rPr>
        <w:t>　　第一节 涡轮发动机行业集中度分析</w:t>
      </w:r>
      <w:r>
        <w:rPr>
          <w:rFonts w:hint="eastAsia"/>
        </w:rPr>
        <w:br/>
      </w:r>
      <w:r>
        <w:rPr>
          <w:rFonts w:hint="eastAsia"/>
        </w:rPr>
        <w:t>　　第二节 涡轮发动机行业SWOT分析</w:t>
      </w:r>
      <w:r>
        <w:rPr>
          <w:rFonts w:hint="eastAsia"/>
        </w:rPr>
        <w:br/>
      </w:r>
      <w:r>
        <w:rPr>
          <w:rFonts w:hint="eastAsia"/>
        </w:rPr>
        <w:t>　　　　一、涡轮发动机行业优势</w:t>
      </w:r>
      <w:r>
        <w:rPr>
          <w:rFonts w:hint="eastAsia"/>
        </w:rPr>
        <w:br/>
      </w:r>
      <w:r>
        <w:rPr>
          <w:rFonts w:hint="eastAsia"/>
        </w:rPr>
        <w:t>　　　　二、涡轮发动机行业劣势</w:t>
      </w:r>
      <w:r>
        <w:rPr>
          <w:rFonts w:hint="eastAsia"/>
        </w:rPr>
        <w:br/>
      </w:r>
      <w:r>
        <w:rPr>
          <w:rFonts w:hint="eastAsia"/>
        </w:rPr>
        <w:t>　　　　三、涡轮发动机行业机会</w:t>
      </w:r>
      <w:r>
        <w:rPr>
          <w:rFonts w:hint="eastAsia"/>
        </w:rPr>
        <w:br/>
      </w:r>
      <w:r>
        <w:rPr>
          <w:rFonts w:hint="eastAsia"/>
        </w:rPr>
        <w:t>　　　　四、涡轮发动机行业风险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中国涡轮发动机发展现状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2024-2025年中国涡轮发动机市场现状分析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中国涡轮发动机行业产量情况分析及预测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一、涡轮发动机总体产能规模</w:t>
      </w:r>
      <w:r>
        <w:rPr>
          <w:rFonts w:hint="eastAsia"/>
        </w:rPr>
        <w:br/>
      </w:r>
      <w:r>
        <w:rPr>
          <w:rFonts w:hint="eastAsia"/>
        </w:rPr>
        <w:t>　　　　二、涡轮发动机生产区域分布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三、2019-2024年中国涡轮发动机产量统计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四、2025-2031年中国涡轮发动机产量预测</w:t>
      </w:r>
      <w:r>
        <w:rPr>
          <w:rFonts w:hint="eastAsia"/>
        </w:rPr>
        <w:br/>
      </w:r>
      <w:r>
        <w:rPr>
          <w:rFonts w:hint="eastAsia"/>
        </w:rPr>
        <w:t>　　第三节 中国涡轮发动机市场需求分析及预测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一、中国涡轮发动机市场需求特点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二、2019-2024年中国涡轮发动机市场需求量统计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三、2025-2031年中国涡轮发动机市场需求量预测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中国涡轮发动机价格趋势分析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一、2019-2024年中国涡轮发动机市场价格趋势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二、2025-2031年中国涡轮发动机市场价格走势预测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2019-2024年涡轮发动机行业经济运行状况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2019-2024年中国涡轮发动机行业盈利能力分析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2019-2024年中国涡轮发动机行业发展能力分析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2019-2024年涡轮发动机行业偿债能力分析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2019-2024年涡轮发动机制造企业数量分析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2024-2025年涡轮发动机行业上、下游市场分析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涡轮发动机行业上游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涡轮发动机行业下游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中国涡轮发动机行业重点地区发展分析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涡轮发动机行业重点区域市场结构调研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**地区涡轮发动机市场发展分析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**地区涡轮发动机市场发展分析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**地区涡轮发动机市场发展分析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**地区涡轮发动机市场发展分析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**地区涡轮发动机市场发展分析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2019-2024年中国涡轮发动机进出口分析</w:t>
      </w:r>
      <w:r>
        <w:rPr>
          <w:rFonts w:hint="eastAsia"/>
        </w:rPr>
        <w:br/>
      </w:r>
      <w:r>
        <w:rPr>
          <w:rFonts w:hint="eastAsia"/>
        </w:rPr>
        <w:t>　　第一节 涡轮发动机进口情况分析</w:t>
      </w:r>
      <w:r>
        <w:rPr>
          <w:rFonts w:hint="eastAsia"/>
        </w:rPr>
        <w:br/>
      </w:r>
      <w:r>
        <w:rPr>
          <w:rFonts w:hint="eastAsia"/>
        </w:rPr>
        <w:t>　　第二节 涡轮发动机出口情况分析</w:t>
      </w:r>
      <w:r>
        <w:rPr>
          <w:rFonts w:hint="eastAsia"/>
        </w:rPr>
        <w:br/>
      </w:r>
      <w:r>
        <w:rPr>
          <w:rFonts w:hint="eastAsia"/>
        </w:rPr>
        <w:t>　　第三节 影响涡轮发动机进出口因素分析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2024-2025年涡轮发动机行业企业经营策略研究分析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涡轮发动机企业多样化经营策略分析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一、涡轮发动机企业多样化经营情况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二、现行涡轮发动机行业多样化经营的方向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大型涡轮发动机企业集团未来发展策略分析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对中小涡轮发动机企业生产经营的建议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涡轮发动机行业投资风险预警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影响涡轮发动机行业发展的主要因素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一、2025年影响涡轮发动机行业运行的有利因素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二、2025年影响涡轮发动机行业运行的稳定因素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三、2025年影响涡轮发动机行业运行的不利因素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四、2025年我国涡轮发动机行业发展面临的挑战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五、2025年我国涡轮发动机行业发展面临的机遇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涡轮发动机行业投资风险预警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一、涡轮发动机行业市场风险预测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二、涡轮发动机行业政策风险预测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三、涡轮发动机行业经营风险预测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四、涡轮发动机行业技术风险预测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五、涡轮发动机行业竞争风险预测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六、涡轮发动机行业其他风险预测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涡轮发动机投资建议</w:t>
      </w:r>
      <w:r>
        <w:rPr>
          <w:rFonts w:hint="eastAsia"/>
        </w:rPr>
        <w:br/>
      </w:r>
      <w:r>
        <w:rPr>
          <w:rFonts w:hint="eastAsia"/>
        </w:rPr>
        <w:t>　　第一节 2025年涡轮发动机市场前景分析</w:t>
      </w:r>
      <w:r>
        <w:rPr>
          <w:rFonts w:hint="eastAsia"/>
        </w:rPr>
        <w:br/>
      </w:r>
      <w:r>
        <w:rPr>
          <w:rFonts w:hint="eastAsia"/>
        </w:rPr>
        <w:t>　　第二节 2025年涡轮发动机发展趋势预测</w:t>
      </w:r>
      <w:r>
        <w:rPr>
          <w:rFonts w:hint="eastAsia"/>
        </w:rPr>
        <w:br/>
      </w:r>
      <w:r>
        <w:rPr>
          <w:rFonts w:hint="eastAsia"/>
        </w:rPr>
        <w:t>　　第三节 涡轮发动机行业投资进入壁垒分析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涡轮发动机行业历程</w:t>
      </w:r>
      <w:r>
        <w:rPr>
          <w:rFonts w:hint="eastAsia"/>
        </w:rPr>
        <w:br/>
      </w:r>
      <w:r>
        <w:rPr>
          <w:rFonts w:hint="eastAsia"/>
        </w:rPr>
        <w:t>　　图表 涡轮发动机行业生命周期</w:t>
      </w:r>
      <w:r>
        <w:rPr>
          <w:rFonts w:hint="eastAsia"/>
        </w:rPr>
        <w:br/>
      </w:r>
      <w:r>
        <w:rPr>
          <w:rFonts w:hint="eastAsia"/>
        </w:rPr>
        <w:t>　　图表 涡轮发动机行业产业链分析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2019-2024年涡轮发动机行业市场容量分析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2019-2024年中国涡轮发动机行业产量及增长趋势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2019-2024年中国涡轮发动机市场需求量及增速统计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2025年中国涡轮发动机行业需求领域分布格局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2019-2024年中国涡轮发动机进口数量分析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2019-2024年中国涡轮发动机进口金额分析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2019-2024年中国涡轮发动机出口数量分析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2025年中国涡轮发动机进口国家及地区分析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2025年中国涡轮发动机出口国家及地区分析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2019-2024年中国涡轮发动机行业企业平均规模情况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2025-2031年中国涡轮发动机行业供需平衡预测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2025-2031年中国涡轮发动机行业市场规模预测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2025-2031年中国涡轮发动机市场前景分析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b7f731594433c" w:history="1">
        <w:r>
          <w:rPr>
            <w:rStyle w:val="Hyperlink"/>
          </w:rPr>
          <w:t>2025-2031年全球与中国涡轮发动机行业发展研究及趋势分析报告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b7f731594433c" w:history="1">
        <w:r>
          <w:rPr>
            <w:rStyle w:val="Hyperlink"/>
          </w:rPr>
          <w:t>https://www.20087.com/7/67/WoLunFaDongJiHangYeQianJingQuShi.html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喷气发动机的工作原理、涡轮发动机工作原理、涡轮引擎、涡轮发动机原理、vvt发动机、涡轮发动机和自然吸气汽车哪个好、涡轮增压发动机寿命、涡轮发动机和自然吸气哪个好、涡轮发动机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bc0cdb06745f4" w:history="1">
      <w:r>
        <w:rPr>
          <w:rStyle w:val="Hyperlink"/>
        </w:rPr>
        <w:t>2025-2031年全球与中国涡轮发动机行业发展研究及趋势分析报告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WoLunFaDongJiHangYeQianJingQuShi.html" TargetMode="External" Id="R8a3b7f731594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WoLunFaDongJiHangYeQianJingQuShi.html" TargetMode="External" Id="Refcbc0cdb067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2024-10-02T03:56:00Z</dcterms:created>
  <dcterms:modified xsi:type="dcterms:W3CDTF">2024-10-02T04:56:00Z</dcterms:modified>
  <dc:subject>2025-2031年全球与中国涡轮发动机行业发展研究及趋势分析报告</dc:subject>
  <dc:title>2025-2031年全球与中国涡轮发动机行业发展研究及趋势分析报告</dc:title>
  <cp:keywords>2025-2031年全球与中国涡轮发动机行业发展研究及趋势分析报告</cp:keywords>
  <dc:description>2025-2031年全球与中国涡轮发动机行业发展研究及趋势分析报告</dc:description>
</cp:coreProperties>
</file>