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a5b086c454532" w:history="1">
              <w:r>
                <w:rPr>
                  <w:rStyle w:val="Hyperlink"/>
                </w:rPr>
                <w:t>2022年版中国液压动力装置市场现状调研与发展前景分析报告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a5b086c454532" w:history="1">
              <w:r>
                <w:rPr>
                  <w:rStyle w:val="Hyperlink"/>
                </w:rPr>
                <w:t>2022年版中国液压动力装置市场现状调研与发展前景分析报告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ba5b086c454532" w:history="1">
                <w:r>
                  <w:rPr>
                    <w:rStyle w:val="Hyperlink"/>
                  </w:rPr>
                  <w:t>https://www.20087.com/M_JiXieJiDian/77/YeYaDongLiZhuangZhiWeiLaiFaZhanQuShiYuCe.html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动力装置是利用液体压力来传递能量的设备，广泛应用于工程机械、农业机械、航空航天及船舶制造等行业。近年来，随着自动化技术和智能控制系统的发展，液压动力装置在效率、可靠性和智能化水平方面取得了显著进步。现代液压动力装置不仅采用了高效能泵和阀组件，还集成了先进的传感技术，实现了对工作状态的实时监控和自动调节。</w:t>
      </w:r>
      <w:r>
        <w:rPr>
          <w:rFonts w:hint="eastAsia"/>
        </w:rPr>
        <w:br/>
      </w:r>
      <w:r>
        <w:rPr>
          <w:rFonts w:hint="eastAsia"/>
        </w:rPr>
        <w:t>　　未来，液压动力装置的发展将主要集中在智能化与高效化方面。一方面，通过结合物联网（IoT）技术和大数据分析平台，可以实现远程监控和故障预警，进一步提高维护效率和服务质量。此外，利用人工智能算法优化液压系统的运行参数，不仅能减少能耗，还能延长设备使用寿命。另一方面，随着全球对智能制造和绿色生产的关注度上升，探索液压动力装置在这些新兴领域的应用潜力，如参与智能工厂建设或环保型机械设备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a5b086c454532" w:history="1">
        <w:r>
          <w:rPr>
            <w:rStyle w:val="Hyperlink"/>
          </w:rPr>
          <w:t>2022年版中国液压动力装置市场现状调研与发展前景分析报告</w:t>
        </w:r>
      </w:hyperlink>
      <w:r>
        <w:rPr>
          <w:rFonts w:hint="eastAsia"/>
        </w:rPr>
        <w:t>》基于多年监测调研数据，结合液压动力装置行业现状与发展前景，全面分析了液压动力装置市场需求、市场规模、产业链构成、价格机制以及液压动力装置细分市场特性。液压动力装置报告客观评估了市场前景，预测了发展趋势，深入分析了品牌竞争、市场集中度及液压动力装置重点企业运营状况。同时，液压动力装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液压动力装置产业概述</w:t>
      </w:r>
      <w:r>
        <w:rPr>
          <w:rFonts w:hint="eastAsia"/>
        </w:rPr>
        <w:br/>
      </w:r>
      <w:r>
        <w:rPr>
          <w:rFonts w:hint="eastAsia"/>
        </w:rPr>
        <w:t>　　1.1 液压动力装置定义及产品技术参数</w:t>
      </w:r>
      <w:r>
        <w:rPr>
          <w:rFonts w:hint="eastAsia"/>
        </w:rPr>
        <w:br/>
      </w:r>
      <w:r>
        <w:rPr>
          <w:rFonts w:hint="eastAsia"/>
        </w:rPr>
        <w:t>　　1.2 液压动力装置分类</w:t>
      </w:r>
      <w:r>
        <w:rPr>
          <w:rFonts w:hint="eastAsia"/>
        </w:rPr>
        <w:br/>
      </w:r>
      <w:r>
        <w:rPr>
          <w:rFonts w:hint="eastAsia"/>
        </w:rPr>
        <w:t>　　1.3 液压动力装置应用领域</w:t>
      </w:r>
      <w:r>
        <w:rPr>
          <w:rFonts w:hint="eastAsia"/>
        </w:rPr>
        <w:br/>
      </w:r>
      <w:r>
        <w:rPr>
          <w:rFonts w:hint="eastAsia"/>
        </w:rPr>
        <w:t>　　1.4 液压动力装置产业链结构</w:t>
      </w:r>
      <w:r>
        <w:rPr>
          <w:rFonts w:hint="eastAsia"/>
        </w:rPr>
        <w:br/>
      </w:r>
      <w:r>
        <w:rPr>
          <w:rFonts w:hint="eastAsia"/>
        </w:rPr>
        <w:t>　　1.5 液压动力装置产业概述</w:t>
      </w:r>
      <w:r>
        <w:rPr>
          <w:rFonts w:hint="eastAsia"/>
        </w:rPr>
        <w:br/>
      </w:r>
      <w:r>
        <w:rPr>
          <w:rFonts w:hint="eastAsia"/>
        </w:rPr>
        <w:t>　　1.6 液压动力装置产业政策</w:t>
      </w:r>
      <w:r>
        <w:rPr>
          <w:rFonts w:hint="eastAsia"/>
        </w:rPr>
        <w:br/>
      </w:r>
      <w:r>
        <w:rPr>
          <w:rFonts w:hint="eastAsia"/>
        </w:rPr>
        <w:t>　　1.7 液压动力装置产业动态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液压动力装置生产成本分析</w:t>
      </w:r>
      <w:r>
        <w:rPr>
          <w:rFonts w:hint="eastAsia"/>
        </w:rPr>
        <w:br/>
      </w:r>
      <w:r>
        <w:rPr>
          <w:rFonts w:hint="eastAsia"/>
        </w:rPr>
        <w:t>　　2.1 液压动力装置物料清单（BOM）</w:t>
      </w:r>
      <w:r>
        <w:rPr>
          <w:rFonts w:hint="eastAsia"/>
        </w:rPr>
        <w:br/>
      </w:r>
      <w:r>
        <w:rPr>
          <w:rFonts w:hint="eastAsia"/>
        </w:rPr>
        <w:t>　　2.2 液压动力装置物料清单价格分析</w:t>
      </w:r>
      <w:r>
        <w:rPr>
          <w:rFonts w:hint="eastAsia"/>
        </w:rPr>
        <w:br/>
      </w:r>
      <w:r>
        <w:rPr>
          <w:rFonts w:hint="eastAsia"/>
        </w:rPr>
        <w:t>　　2.3 液压动力装置生产劳动力成本分析</w:t>
      </w:r>
      <w:r>
        <w:rPr>
          <w:rFonts w:hint="eastAsia"/>
        </w:rPr>
        <w:br/>
      </w:r>
      <w:r>
        <w:rPr>
          <w:rFonts w:hint="eastAsia"/>
        </w:rPr>
        <w:t>　　2.4 液压动力装置设备折旧成本分析</w:t>
      </w:r>
      <w:r>
        <w:rPr>
          <w:rFonts w:hint="eastAsia"/>
        </w:rPr>
        <w:br/>
      </w:r>
      <w:r>
        <w:rPr>
          <w:rFonts w:hint="eastAsia"/>
        </w:rPr>
        <w:t>　　2.5 液压动力装置生产成本结构分析</w:t>
      </w:r>
      <w:r>
        <w:rPr>
          <w:rFonts w:hint="eastAsia"/>
        </w:rPr>
        <w:br/>
      </w:r>
      <w:r>
        <w:rPr>
          <w:rFonts w:hint="eastAsia"/>
        </w:rPr>
        <w:t>　　2.6 液压动力装置制造工艺分析</w:t>
      </w:r>
      <w:r>
        <w:rPr>
          <w:rFonts w:hint="eastAsia"/>
        </w:rPr>
        <w:br/>
      </w:r>
      <w:r>
        <w:rPr>
          <w:rFonts w:hint="eastAsia"/>
        </w:rPr>
        <w:t>　　2.7 中国2017-2021年液压动力装置价格、成本及毛利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中国液压动力装置技术数据和生产基地分析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中国2021年液压动力装置各企业产能及投产时间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中国2021年液压动力装置主要企业生产基地及产能分布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中国2021年主要液压动力装置企业研发状态及技术来源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中国2021年主要液压动力装置企业原料来源分布（原料供应商及比重）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中国2017-2021年液压动力装置不同地区、不同规格及不同应用的产量分析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中国2017-2021年不同地区（主要省份）液压动力装置产量分布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2017-2021年中国不同规格液压动力装置产量分布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中国2017-2021年不同应用液压动力装置销量分布</w:t>
      </w:r>
      <w:r>
        <w:rPr>
          <w:rFonts w:hint="eastAsia"/>
        </w:rPr>
        <w:br/>
      </w:r>
      <w:r>
        <w:rPr>
          <w:rFonts w:hint="eastAsia"/>
        </w:rPr>
        <w:t>　　4.4 中国2021年液压动力装置主要企业价格分析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中国2017-2021年液压动力装置产能、产量（中国生产量）进口量、出口量、销量（中国国内销量）、价格、成本、销售收入及毛利率分析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液压动力装置消费量及消费额的地区分析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中国主要地区2017-2021年液压动力装置消费量分析</w:t>
      </w:r>
      <w:r>
        <w:rPr>
          <w:rFonts w:hint="eastAsia"/>
        </w:rPr>
        <w:br/>
      </w:r>
      <w:r>
        <w:rPr>
          <w:rFonts w:hint="eastAsia"/>
        </w:rPr>
        <w:t>　　5.2 中国2017-2021年液压动力装置消费额的地区分析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中国2017-2021年液压动力装置消费价格的地区分析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中国2017-2021年液压动力装置产供销需市场分析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中国2017-2021年液压动力装置产能、产量、销量和产值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中国2017-2021年液压动力装置产量和销量的市场份额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中国2017-2021年液压动力装置需求量综述</w:t>
      </w:r>
      <w:r>
        <w:rPr>
          <w:rFonts w:hint="eastAsia"/>
        </w:rPr>
        <w:br/>
      </w:r>
      <w:r>
        <w:rPr>
          <w:rFonts w:hint="eastAsia"/>
        </w:rPr>
        <w:t>　　6.4 中国2017-2021年液压动力装置供应、消费及短缺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中国2017-2021年液压动力装置进口、出口和消费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中国2017-2021年液压动力装置成本、价格、产值及毛利率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液压动力装置主要企业分析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7.1.3 液压动力装置产能、产量、价格、成本、利润、收入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7.2.3 液压动力装置产能、产量、价格、成本、利润、收入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　　7.3.3 液压动力装置产能、产量、价格、成本、利润、收入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　　7.4.3 液压动力装置产能、产量、价格、成本、利润、收入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　　7.5.3 液压动力装置产能、产量、价格、成本、利润、收入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　　7.6.3 液压动力装置产能、产量、价格、成本、利润、收入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　　7.7.3 液压动力装置产能、产量、价格、成本、利润、收入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　　7.8.3 液压动力装置产能、产量、价格、成本、利润、收入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　　7.9.3 液压动力装置产能、产量、价格、成本、利润、收入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Hydro-Tek Co 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7.10.3 液压动力装置产能、产量、价格、成本、利润、收入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7.11.3 液压动力装置产能、产量、价格、成本、利润、收入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Weber Hydraulik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液压动力装置不同产品价格分析</w:t>
      </w:r>
      <w:r>
        <w:rPr>
          <w:rFonts w:hint="eastAsia"/>
        </w:rPr>
        <w:br/>
      </w:r>
      <w:r>
        <w:rPr>
          <w:rFonts w:hint="eastAsia"/>
        </w:rPr>
        <w:t>　　8.5 液压动力装置不同价格水平的市场份额</w:t>
      </w:r>
      <w:r>
        <w:rPr>
          <w:rFonts w:hint="eastAsia"/>
        </w:rPr>
        <w:br/>
      </w:r>
      <w:r>
        <w:rPr>
          <w:rFonts w:hint="eastAsia"/>
        </w:rPr>
        <w:t>　　8.6 液压动力装置不同应用的利润率分析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液压动力装置销售渠道分析</w:t>
      </w:r>
      <w:r>
        <w:rPr>
          <w:rFonts w:hint="eastAsia"/>
        </w:rPr>
        <w:br/>
      </w:r>
      <w:r>
        <w:rPr>
          <w:rFonts w:hint="eastAsia"/>
        </w:rPr>
        <w:t>　　9.1 液压动力装置销售渠道现状分析</w:t>
      </w:r>
      <w:r>
        <w:rPr>
          <w:rFonts w:hint="eastAsia"/>
        </w:rPr>
        <w:br/>
      </w:r>
      <w:r>
        <w:rPr>
          <w:rFonts w:hint="eastAsia"/>
        </w:rPr>
        <w:t>　　9.2 中国液压动力装置经销商及联系方式</w:t>
      </w:r>
      <w:r>
        <w:rPr>
          <w:rFonts w:hint="eastAsia"/>
        </w:rPr>
        <w:br/>
      </w:r>
      <w:r>
        <w:rPr>
          <w:rFonts w:hint="eastAsia"/>
        </w:rPr>
        <w:t>　　9.3 中国液压动力装置出厂价、渠道价及终端价分析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中国液压动力装置进口、出口及贸易情况分析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中国2017-2021年液压动力装置发展趋势</w:t>
      </w:r>
      <w:r>
        <w:rPr>
          <w:rFonts w:hint="eastAsia"/>
        </w:rPr>
        <w:br/>
      </w:r>
      <w:r>
        <w:rPr>
          <w:rFonts w:hint="eastAsia"/>
        </w:rPr>
        <w:t>　　10.1 中国2017-2021年液压动力装置产能产量预测分析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中国2017-2021年不同规格液压动力装置产量分布</w:t>
      </w:r>
      <w:r>
        <w:rPr>
          <w:rFonts w:hint="eastAsia"/>
        </w:rPr>
        <w:br/>
      </w:r>
      <w:r>
        <w:rPr>
          <w:rFonts w:hint="eastAsia"/>
        </w:rPr>
        <w:t>　　10.3 中国2017-2021年液压动力装置销量及销售收入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中国2017-2021年液压动力装置不同应用销量分布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中国2017-2021年液压动力装置进口、出口及消费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中国2017-2021年液压动力装置成本、价格、产值及利润率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液压动力装置产业链供应商及联系方式</w:t>
      </w:r>
      <w:r>
        <w:rPr>
          <w:rFonts w:hint="eastAsia"/>
        </w:rPr>
        <w:br/>
      </w:r>
      <w:r>
        <w:rPr>
          <w:rFonts w:hint="eastAsia"/>
        </w:rPr>
        <w:t>　　11.1 液压动力装置主要原料供应商及联系方式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液压动力装置主要设备供应商及联系方式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液压动力装置主要供应商及联系方式</w:t>
      </w:r>
      <w:r>
        <w:rPr>
          <w:rFonts w:hint="eastAsia"/>
        </w:rPr>
        <w:br/>
      </w:r>
      <w:r>
        <w:rPr>
          <w:rFonts w:hint="eastAsia"/>
        </w:rPr>
        <w:t>　　11.4 液压动力装置主要买家及联系方式</w:t>
      </w:r>
      <w:r>
        <w:rPr>
          <w:rFonts w:hint="eastAsia"/>
        </w:rPr>
        <w:br/>
      </w:r>
      <w:r>
        <w:rPr>
          <w:rFonts w:hint="eastAsia"/>
        </w:rPr>
        <w:t>　　11.5 液压动力装置供应链关系分析</w:t>
      </w:r>
      <w:r>
        <w:rPr>
          <w:rFonts w:hint="eastAsia"/>
        </w:rPr>
        <w:br/>
      </w:r>
      <w:r>
        <w:rPr>
          <w:rFonts w:hint="eastAsia"/>
        </w:rPr>
        <w:t>　　12.1 液压动力装置新项目SWOT分析</w:t>
      </w:r>
      <w:r>
        <w:rPr>
          <w:rFonts w:hint="eastAsia"/>
        </w:rPr>
        <w:br/>
      </w:r>
      <w:r>
        <w:rPr>
          <w:rFonts w:hint="eastAsia"/>
        </w:rPr>
        <w:t>　　12.2 液压动力装置新项目可行性分析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中^智^林^－中国液压动力装置产业研究总结</w:t>
      </w:r>
      <w:r>
        <w:rPr>
          <w:rFonts w:hint="eastAsia"/>
        </w:rPr>
        <w:br/>
      </w:r>
      <w:r>
        <w:rPr>
          <w:rFonts w:hint="eastAsia"/>
        </w:rPr>
        <w:t>　　图 液压动力装置产品图片</w:t>
      </w:r>
      <w:r>
        <w:rPr>
          <w:rFonts w:hint="eastAsia"/>
        </w:rPr>
        <w:br/>
      </w:r>
      <w:r>
        <w:rPr>
          <w:rFonts w:hint="eastAsia"/>
        </w:rPr>
        <w:t>　　表 液压动力装置产品技术参数</w:t>
      </w:r>
      <w:r>
        <w:rPr>
          <w:rFonts w:hint="eastAsia"/>
        </w:rPr>
        <w:br/>
      </w:r>
      <w:r>
        <w:rPr>
          <w:rFonts w:hint="eastAsia"/>
        </w:rPr>
        <w:t>　　表 液压动力装置产品分类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图2021年中国年不同种类液压动力装置销量市场份额</w:t>
      </w:r>
      <w:r>
        <w:rPr>
          <w:rFonts w:hint="eastAsia"/>
        </w:rPr>
        <w:br/>
      </w:r>
      <w:r>
        <w:rPr>
          <w:rFonts w:hint="eastAsia"/>
        </w:rPr>
        <w:t>　　表 液压动力装置应用领域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中国2021年不同应用液压动力装置销量市场份额</w:t>
      </w:r>
      <w:r>
        <w:rPr>
          <w:rFonts w:hint="eastAsia"/>
        </w:rPr>
        <w:br/>
      </w:r>
      <w:r>
        <w:rPr>
          <w:rFonts w:hint="eastAsia"/>
        </w:rPr>
        <w:t>　　图 液压动力装置产业链结构图</w:t>
      </w:r>
      <w:r>
        <w:rPr>
          <w:rFonts w:hint="eastAsia"/>
        </w:rPr>
        <w:br/>
      </w:r>
      <w:r>
        <w:rPr>
          <w:rFonts w:hint="eastAsia"/>
        </w:rPr>
        <w:t>　　表 中国液压动力装置产业概述</w:t>
      </w:r>
      <w:r>
        <w:rPr>
          <w:rFonts w:hint="eastAsia"/>
        </w:rPr>
        <w:br/>
      </w:r>
      <w:r>
        <w:rPr>
          <w:rFonts w:hint="eastAsia"/>
        </w:rPr>
        <w:t>　　表 中国液压动力装置产业政策</w:t>
      </w:r>
      <w:r>
        <w:rPr>
          <w:rFonts w:hint="eastAsia"/>
        </w:rPr>
        <w:br/>
      </w:r>
      <w:r>
        <w:rPr>
          <w:rFonts w:hint="eastAsia"/>
        </w:rPr>
        <w:t>　　表 中国液压动力装置产业动态</w:t>
      </w:r>
      <w:r>
        <w:rPr>
          <w:rFonts w:hint="eastAsia"/>
        </w:rPr>
        <w:br/>
      </w:r>
      <w:r>
        <w:rPr>
          <w:rFonts w:hint="eastAsia"/>
        </w:rPr>
        <w:t>　　表 液压动力装置生产物料清单</w:t>
      </w:r>
      <w:r>
        <w:rPr>
          <w:rFonts w:hint="eastAsia"/>
        </w:rPr>
        <w:br/>
      </w:r>
      <w:r>
        <w:rPr>
          <w:rFonts w:hint="eastAsia"/>
        </w:rPr>
        <w:t>　　表 中国液压动力装置物料清单价格分析</w:t>
      </w:r>
      <w:r>
        <w:rPr>
          <w:rFonts w:hint="eastAsia"/>
        </w:rPr>
        <w:br/>
      </w:r>
      <w:r>
        <w:rPr>
          <w:rFonts w:hint="eastAsia"/>
        </w:rPr>
        <w:t>　　表 中国液压动力装置劳动力成本分析</w:t>
      </w:r>
      <w:r>
        <w:rPr>
          <w:rFonts w:hint="eastAsia"/>
        </w:rPr>
        <w:br/>
      </w:r>
      <w:r>
        <w:rPr>
          <w:rFonts w:hint="eastAsia"/>
        </w:rPr>
        <w:t>　　表 中国液压动力装置设备折旧成本分析</w:t>
      </w:r>
      <w:r>
        <w:rPr>
          <w:rFonts w:hint="eastAsia"/>
        </w:rPr>
        <w:br/>
      </w:r>
      <w:r>
        <w:rPr>
          <w:rFonts w:hint="eastAsia"/>
        </w:rPr>
        <w:t>　　表 液压动力装置2015年生产成本结构</w:t>
      </w:r>
      <w:r>
        <w:rPr>
          <w:rFonts w:hint="eastAsia"/>
        </w:rPr>
        <w:br/>
      </w:r>
      <w:r>
        <w:rPr>
          <w:rFonts w:hint="eastAsia"/>
        </w:rPr>
        <w:t>　　图 中国液压动力装置生产工艺流程图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中国2017-2021年液压动力装置价格（美元/套）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中国2017-2021年液压动力装置成本（美元/套）</w:t>
      </w:r>
      <w:r>
        <w:rPr>
          <w:rFonts w:hint="eastAsia"/>
        </w:rPr>
        <w:br/>
      </w:r>
      <w:r>
        <w:rPr>
          <w:rFonts w:hint="eastAsia"/>
        </w:rPr>
        <w:t>　　表 中国2017-2021年液压动力装置毛利</w:t>
      </w:r>
      <w:r>
        <w:rPr>
          <w:rFonts w:hint="eastAsia"/>
        </w:rPr>
        <w:br/>
      </w:r>
      <w:r>
        <w:rPr>
          <w:rFonts w:hint="eastAsia"/>
        </w:rPr>
        <w:t>　　表 中国2021年主要企业液压动力装置产能（套）及投产时间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中国2021年液压动力装置主要企业生产基地及产能分布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中国2021年主要液压动力装置企业研发状态及技术来源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中国2021年液压动力装置主要企业原料来源分布（原料供应商及比重）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中国2017-2021年不同地区液压动力装置产量（套）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中国2017-2021年不同地区液压动力装置销量市场份额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中国2021年不同地区液压动力装置销量市场份额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表2017-2021年中国不同规格液压动力装置产量（套）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表2017-2021年中国不同规格液压动力装置产量市场份额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2022年中国不同规格液压动力装置产量市场份额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中国2017-2021年不同应用液压动力装置销量（套）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中国2017-2021年不同应用液压动力装置销量市场份额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中国2021年不同应用液压动力装置销量市场份额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中国2021年液压动力装置主要企业价格分析（美元/套）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中国2017-2021年液压动力装置产能（套）、产量（套）、进口（套）、出口（套）、销量（套）、价格（美元/套）、成本（美元/套）、销售收入（亿元）及毛利率分析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中国主要地区2017-2021年液压动力装置消费量（套）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中国主要地区2017-2021年液压动力装置消费量份额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中国不同地区2021年液压动力装置消费量市场份额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中国2017-2021年主要地区液压动力装置消费额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中国2017-2021年主要地区液压动力装置消费额份额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中国2021年主要地区液压动力装置消费额份额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表2017-2021年液压动力装置消费价格的地区分析（美元/套）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中国2017-2021年主要企业液压动力装置产能及总产能（套）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中国2017-2021年主要企业液压动力装置产能市场份额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中国2017-2021年主要企业液压动力装置产量及总产量（套）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中国2017-2021年主要企业液压动力装置产量市场份额</w:t>
      </w:r>
      <w:r>
        <w:rPr>
          <w:rFonts w:hint="eastAsia"/>
        </w:rPr>
        <w:br/>
      </w:r>
      <w:r>
        <w:rPr>
          <w:rFonts w:hint="eastAsia"/>
        </w:rPr>
        <w:t>　　表 中国2017-2021年液压动力装置主要企业销量及总销量（套）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中国2017-2021年主要企业液压动力装置销量市场份额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中国2017-2021年液压动力装置主要企业销售收入及总销售收入（亿元）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中国2017-2021年液压动力装置主要企业销售收入市场份额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中国2017-2021年液压动力装置产能（套）、产量（套）及增长率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中国2017-2021年液压动力装置产能利用率</w:t>
      </w:r>
      <w:r>
        <w:rPr>
          <w:rFonts w:hint="eastAsia"/>
        </w:rPr>
        <w:br/>
      </w:r>
      <w:r>
        <w:rPr>
          <w:rFonts w:hint="eastAsia"/>
        </w:rPr>
        <w:t>　　图 中国2017-2021年液压动力装置国内销售收入（亿元）及增长率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中国2021年液压动力装置主要企业产量市场份额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中国2017-2021年液压动力装置销量及增长率</w:t>
      </w:r>
      <w:r>
        <w:rPr>
          <w:rFonts w:hint="eastAsia"/>
        </w:rPr>
        <w:br/>
      </w:r>
      <w:r>
        <w:rPr>
          <w:rFonts w:hint="eastAsia"/>
        </w:rPr>
        <w:t>　　表 中国2017-2021年液压动力装置供应、消费及短缺（套）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中国2017-2021年液压动力装置进口量、出口量和消费量（套）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中国2017-2021年液压动力装置主要企业价格（美元/套）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中国2017-2021年液压动力装置主要企业毛利率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中国2017-2021年液压动力装置主要企业产值（亿元）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中国2017-2021年液压动力装置产能（套）、产量（套）、产值（亿元）、价格（美元/套）、成本（美元/套）、利润（美元/套）及毛利率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重点企业（1）2017-2021年液压动力装置产能（套），产量（套），成本（美元/套），价格（美元/套），毛利（美元/套），产值（亿元）及毛利率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重点企业（1）2017-2021年液压动力装置产能（套），产量（套）及增长率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重点企业（1）2017-2021年液压动力装置产量（套）及中国市场份额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重点企业（1）液压动力装置SWOT分析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重点企业（2）2017-2021年液压动力装置产能（套），产量（套），成本（美元/套），价格（美元/套），毛利（美元/套），产值（亿元）及毛利率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重点企业（2）2017-2021年液压动力装置产能（套），产量（套）及增长率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重点企业（2）2017-2021年液压动力装置产量（套）及中国市场份额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重点企业（2）液压动力装置SWOT分析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表重点企业（3）2017-2021年液压动力装置产能（套），产量（套），成本（美元/套），价格（美元/套），毛利（美元/套），产值（亿元）及毛利率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图重点企业（3）2017-2021年液压动力装置产能（套），产量（套）及增长率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图重点企业（3）2017-2021年液压动力装置产量（套）及中国市场份额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表重点企业（3）液压动力装置SWOT分析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表重点企业（4）2017-2021年液压动力装置产能（套），产量（套），成本（美元/套），价格（美元/套），毛利（美元/套），产值（亿元）及毛利率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图重点企业（4）2017-2021年液压动力装置产能（套），产量（套）及增长率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图重点企业（4）2017-2021年液压动力装置产量（套）及中国市场份额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表重点企业（4）液压动力装置SWOT分析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重点企业（5）2017-2021年液压动力装置产能（套），产量（套），成本（美元/套），价格（美元/套），毛利（美元/套），产值（亿元）及毛利率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重点企业（5）2017-2021年液压动力装置产能（套），产量（套）及增长率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重点企业（5）2017-2021年液压动力装置产量（套）及中国市场份额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重点企业（5）液压动力装置SWOT分析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重点企业（6）2017-2021年液压动力装置产能（套），产量（套），成本（美元/套），价格（美元/套），毛利（美元/套），产值（亿元）及毛利率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重点企业（6）2017-2021年液压动力装置产能（套），产量（套）及增长率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重点企业（6）2017-2021年液压动力装置产量（套）及中国市场份额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重点企业（6）液压动力装置SWOT分析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表重点企业（7）2017-2021年液压动力装置产能（套），产量（套），成本（美元/套），价格（美元/套），毛利（美元/套），产值（亿元）及毛利率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图重点企业（7）2017-2021年液压动力装置产能（套），产量（套）及增长率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图重点企业（7）2017-2021年液压动力装置产量（套）及中国市场份额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表重点企业（7）液压动力装置SWOT分析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重点企业（8）2017-2021年液压动力装置产能（套），产量（套），成本（美元/套），价格（美元/套），毛利（美元/套），产值（亿元）及毛利率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重点企业（8）2017-2021年液压动力装置产能（套），产量（套）及增长率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重点企业（8）2017-2021年液压动力装置产量（套）及中国市场份额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重点企业（8）液压动力装置SWOT分析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表重点企业（9）2017-2021年液压动力装置产能（套），产量（套），成本（美元/套），价格（美元/套），毛利（美元/套），产值（亿元）及毛利率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图重点企业（9）2017-2021年液压动力装置产能（套），产量（套）及增长率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图重点企业（9）2017-2021年液压动力装置产量（套）及中国市场份额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表重点企业（9）液压动力装置SWOT分析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重点企业（10）2017-2021年液压动力装置产能（套），产量（套），成本（美元/套），价格（美元/套），毛利（美元/套），产值（亿元）及毛利率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重点企业（10）2017-2021年液压动力装置产能（套），产量（套）及增长率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重点企业（10）2017-2021年液压动力装置产量（套）及中国市场份额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重点企业（10）液压动力装置SWOT分析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图重点企业（11）液压动力装置产品图片及技术参数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表重点企业（11）2017-2021年液压动力装置产能（套），产量（套），成本（美元/套），价格（美元/套），毛利（美元/套），产值（亿元）及毛利率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图重点企业（11）2017-2021年液压动力装置产能（套），产量（套）及增长率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图重点企业（11）2017-2021年液压动力装置产量（套）及中国市场份额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表重点企业（11）液压动力装置SWOT分析</w:t>
      </w:r>
      <w:r>
        <w:rPr>
          <w:rFonts w:hint="eastAsia"/>
        </w:rPr>
        <w:br/>
      </w:r>
      <w:r>
        <w:rPr>
          <w:rFonts w:hint="eastAsia"/>
        </w:rPr>
        <w:t>　　表 中国2017-2021年液压动力装置不同地区的价格（美元/套）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中国2017-2021年液压动力装置不同规格产品的价格（美元/套）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中国2017-2021年液压动力装置不同生产商的价格（美元/套）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中国2017-2021年液压动力装置不同生产商的利润率</w:t>
      </w:r>
      <w:r>
        <w:rPr>
          <w:rFonts w:hint="eastAsia"/>
        </w:rPr>
        <w:br/>
      </w:r>
      <w:r>
        <w:rPr>
          <w:rFonts w:hint="eastAsia"/>
        </w:rPr>
        <w:t>　　表 液压动力装置不同地区价格（美元/套）</w:t>
      </w:r>
      <w:r>
        <w:rPr>
          <w:rFonts w:hint="eastAsia"/>
        </w:rPr>
        <w:br/>
      </w:r>
      <w:r>
        <w:rPr>
          <w:rFonts w:hint="eastAsia"/>
        </w:rPr>
        <w:t>　　表 液压动力装置不同产品价格（美元/套）</w:t>
      </w:r>
      <w:r>
        <w:rPr>
          <w:rFonts w:hint="eastAsia"/>
        </w:rPr>
        <w:br/>
      </w:r>
      <w:r>
        <w:rPr>
          <w:rFonts w:hint="eastAsia"/>
        </w:rPr>
        <w:t>　　表 液压动力装置不同价格水平的市场份额</w:t>
      </w:r>
      <w:r>
        <w:rPr>
          <w:rFonts w:hint="eastAsia"/>
        </w:rPr>
        <w:br/>
      </w:r>
      <w:r>
        <w:rPr>
          <w:rFonts w:hint="eastAsia"/>
        </w:rPr>
        <w:t>　　表 液压动力装置不同应用的毛利率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中国2017-2021年液压动力装置销售渠道现状</w:t>
      </w:r>
      <w:r>
        <w:rPr>
          <w:rFonts w:hint="eastAsia"/>
        </w:rPr>
        <w:br/>
      </w:r>
      <w:r>
        <w:rPr>
          <w:rFonts w:hint="eastAsia"/>
        </w:rPr>
        <w:t>　　表 中国液压动力装置经销商及联系方式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2022年中国液压动力装置出厂价、渠道价及终端价（美元/套）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中国液压动力装置进口、出口及贸易量（套）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中国2017-2021年液压动力装置产能（套），产量（套）及增长率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中国2017-2021年液压动力装置产能利用率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中国2017-2021年不同规格液压动力装置产量分布（套）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中国2017-2021年不同规格液压动力装置产量市场份额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中国2021年不同规格液压动力装置产量市场份额</w:t>
      </w:r>
      <w:r>
        <w:rPr>
          <w:rFonts w:hint="eastAsia"/>
        </w:rPr>
        <w:br/>
      </w:r>
      <w:r>
        <w:rPr>
          <w:rFonts w:hint="eastAsia"/>
        </w:rPr>
        <w:t>　　图 中国2017-2021年液压动力装置销量（套）及增长率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中国2017-2021年液压动力装置销售收入（亿元）及增长率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中国2017-2021年液压动力装置不同应用销量分布（套）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中国2017-2021年液压动力装置不同应用销量市场份额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中国2021年液压动力装置不同应用销量市场份额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中国2017-2021年液压动力装置产量、进口量、出口量、及消费（套）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中国2017-2021年液压动力装置产能（套）、产量（套）、产值（亿元）、价格（美元/套）、成本（美元/套）、利润（美元/套）及毛利率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液压动力装置主要原料供应商及联系方式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表 液压动力装置主要设备供应商及联系方式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表 液压动力装置主要供应商及联系方式</w:t>
      </w:r>
      <w:r>
        <w:rPr>
          <w:rFonts w:hint="eastAsia"/>
        </w:rPr>
        <w:br/>
      </w:r>
      <w:r>
        <w:rPr>
          <w:rFonts w:hint="eastAsia"/>
        </w:rPr>
        <w:t>　　表 液压动力装置主要买家及联系方式</w:t>
      </w:r>
      <w:r>
        <w:rPr>
          <w:rFonts w:hint="eastAsia"/>
        </w:rPr>
        <w:br/>
      </w:r>
      <w:r>
        <w:rPr>
          <w:rFonts w:hint="eastAsia"/>
        </w:rPr>
        <w:t>　　表 液压动力装置供应链关系分析</w:t>
      </w:r>
      <w:r>
        <w:rPr>
          <w:rFonts w:hint="eastAsia"/>
        </w:rPr>
        <w:br/>
      </w:r>
      <w:r>
        <w:rPr>
          <w:rFonts w:hint="eastAsia"/>
        </w:rPr>
        <w:t>　　表 液压动力装置新项目SWOT分析</w:t>
      </w:r>
      <w:r>
        <w:rPr>
          <w:rFonts w:hint="eastAsia"/>
        </w:rPr>
        <w:br/>
      </w:r>
      <w:r>
        <w:rPr>
          <w:rFonts w:hint="eastAsia"/>
        </w:rPr>
        <w:t>　　表 液压动力装置新项目可行性分析</w:t>
      </w:r>
      <w:r>
        <w:rPr>
          <w:rFonts w:hint="eastAsia"/>
        </w:rPr>
        <w:br/>
      </w:r>
      <w:r>
        <w:rPr>
          <w:rFonts w:hint="eastAsia"/>
        </w:rPr>
        <w:t>　　表 液压动力装置部分采访记录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a5b086c454532" w:history="1">
        <w:r>
          <w:rPr>
            <w:rStyle w:val="Hyperlink"/>
          </w:rPr>
          <w:t>2022年版中国液压动力装置市场现状调研与发展前景分析报告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ba5b086c454532" w:history="1">
        <w:r>
          <w:rPr>
            <w:rStyle w:val="Hyperlink"/>
          </w:rPr>
          <w:t>https://www.20087.com/M_JiXieJiDian/77/YeYaDongLiZhuangZhiWeiLaiFaZhanQuShiYuCe.html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d7ff2b9514bb8" w:history="1">
      <w:r>
        <w:rPr>
          <w:rStyle w:val="Hyperlink"/>
        </w:rPr>
        <w:t>2022年版中国液压动力装置市场现状调研与发展前景分析报告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YeYaDongLiZhuangZhiWeiLaiFaZhanQuShiYuCe.html" TargetMode="External" Id="R45ba5b086c45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YeYaDongLiZhuangZhiWeiLaiFaZhanQuShiYuCe.html" TargetMode="External" Id="R815d7ff2b951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2022-05-25T06:26:00Z</dcterms:created>
  <dcterms:modified xsi:type="dcterms:W3CDTF">2022-05-25T07:26:00Z</dcterms:modified>
  <dc:subject>2022年版中国液压动力装置市场现状调研与发展前景分析报告</dc:subject>
  <dc:title>2022年版中国液压动力装置市场现状调研与发展前景分析报告</dc:title>
  <cp:keywords>2022年版中国液压动力装置市场现状调研与发展前景分析报告</cp:keywords>
  <dc:description>2022年版中国液压动力装置市场现状调研与发展前景分析报告</dc:description>
</cp:coreProperties>
</file>