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9df3c3e341a1" w:history="1">
              <w:r>
                <w:rPr>
                  <w:rStyle w:val="Hyperlink"/>
                </w:rPr>
                <w:t>2025-2031年中国液压气动开铁口机行业研究与市场前景分析报告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9df3c3e341a1" w:history="1">
              <w:r>
                <w:rPr>
                  <w:rStyle w:val="Hyperlink"/>
                </w:rPr>
                <w:t>2025-2031年中国液压气动开铁口机行业研究与市场前景分析报告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9df3c3e341a1" w:history="1">
                <w:r>
                  <w:rPr>
                    <w:rStyle w:val="Hyperlink"/>
                  </w:rPr>
                  <w:t>https://www.20087.com/7/07/YeYaQiDongKaiTieKouJiShiChangQianJingYuCe.html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开铁口机是一种用于高炉出铁口开启作业的专用机械设备，结合液压与气动技术，具备冲击力大、操作安全、维护便捷等特点，广泛应用于冶金、炼铁、铸造等重工业领域。随着钢铁行业对生产效率与安全性要求的提升，液压气动开铁口机在冲击能量控制、结构强度、自动化程度等方面持续优化。国内企业在中低端市场已具备较强制造能力，并在部分高端产品如多级压力调节系统、远程控制系统、智能故障诊断模块等方面实现技术突破。然而，行业仍面临设备密封性差、液压系统稳定性不足、高端控制元件依赖进口等问题，影响其在大型钢铁企业中的应用比例。</w:t>
      </w:r>
      <w:r>
        <w:rPr>
          <w:rFonts w:hint="eastAsia"/>
        </w:rPr>
        <w:br/>
      </w:r>
      <w:r>
        <w:rPr>
          <w:rFonts w:hint="eastAsia"/>
        </w:rPr>
        <w:t>　　未来，液压气动开铁口机行业将向高效化、智能化、安全化方向发展。随着智能制造与工业自动化技术的融合，设备将逐步集成远程控制、压力自适应调节、运行状态监测等功能，提升操作安全性与生产效率。高效化将成为发展趋势，推动冲击能量优化、液压系统节能改造、快速换模结构的应用普及，满足高炉连续作业对设备性能的更高要求。安全化将成为新增长点，围绕防误操作、过载保护、紧急制动等方向进行系统优化，提升设备在高温、高压、粉尘环境下的稳定性和可靠性。行业将加快构建统一的技术标准与检测体系，提升国产液压气动开铁口机在冶金装备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9df3c3e341a1" w:history="1">
        <w:r>
          <w:rPr>
            <w:rStyle w:val="Hyperlink"/>
          </w:rPr>
          <w:t>2025-2031年中国液压气动开铁口机行业研究与市场前景分析报告</w:t>
        </w:r>
      </w:hyperlink>
      <w:r>
        <w:rPr>
          <w:rFonts w:hint="eastAsia"/>
        </w:rPr>
        <w:t>》依托权威机构及相关协会的数据资料，全面解析了液压气动开铁口机行业现状、市场需求及市场规模，系统梳理了液压气动开铁口机产业链结构、价格趋势及各细分市场动态。报告对液压气动开铁口机市场前景与发展趋势进行了科学预测，重点分析了品牌竞争格局、市场集中度及主要企业的经营表现。同时，通过SWOT分析揭示了液压气动开铁口机行业面临的机遇与风险，为液压气动开铁口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液压气动开铁口机行业概述</w:t>
      </w:r>
      <w:r>
        <w:rPr>
          <w:rFonts w:hint="eastAsia"/>
        </w:rPr>
        <w:br/>
      </w:r>
      <w:r>
        <w:rPr>
          <w:rFonts w:hint="eastAsia"/>
        </w:rPr>
        <w:t>　　第一节 液压气动开铁口机定义与分类</w:t>
      </w:r>
      <w:r>
        <w:rPr>
          <w:rFonts w:hint="eastAsia"/>
        </w:rPr>
        <w:br/>
      </w:r>
      <w:r>
        <w:rPr>
          <w:rFonts w:hint="eastAsia"/>
        </w:rPr>
        <w:t>　　第二节 液压气动开铁口机应用领域</w:t>
      </w:r>
      <w:r>
        <w:rPr>
          <w:rFonts w:hint="eastAsia"/>
        </w:rPr>
        <w:br/>
      </w:r>
      <w:r>
        <w:rPr>
          <w:rFonts w:hint="eastAsia"/>
        </w:rPr>
        <w:t>　　第三节 液压气动开铁口机行业经济指标分析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液压气动开铁口机产业链及经营模式分析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三、液压气动开铁口机销售模式及销售渠道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全球液压气动开铁口机市场发展综述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2019-2024年全球液压气动开铁口机市场规模与趋势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主要国家与地区液压气动开铁口机市场分析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2025-2031年全球液压气动开铁口机行业发展趋势与前景预测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中国液压气动开铁口机行业市场分析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2024-2025年液压气动开铁口机产能与投资动态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一、国内液压气动开铁口机产能及利用情况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二、液压气动开铁口机产能扩张与投资动态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2025-2031年液压气动开铁口机行业产量统计与趋势预测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一、2019-2024年液压气动开铁口机行业产量数据统计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1、2019-2024年液压气动开铁口机产量及增长趋势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2、2019-2024年液压气动开铁口机细分产品产量及份额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二、影响液压气动开铁口机产量的关键因素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2025-2031年液压气动开铁口机市场需求与销售分析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一、2024-2025年液压气动开铁口机行业需求现状</w:t>
      </w:r>
      <w:r>
        <w:rPr>
          <w:rFonts w:hint="eastAsia"/>
        </w:rPr>
        <w:br/>
      </w:r>
      <w:r>
        <w:rPr>
          <w:rFonts w:hint="eastAsia"/>
        </w:rPr>
        <w:t>　　　　二、液压气动开铁口机客户群体与需求特点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三、2019-2024年液压气动开铁口机行业销售规模分析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四、2025-2031年液压气动开铁口机市场增长潜力与规模预测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中国液压气动开铁口机细分市场与下游应用领域分析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液压气动开铁口机细分市场分析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一、2024-2025年液压气动开铁口机主要细分产品市场现状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液压气动开铁口机下游应用与客户群体分析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一、2024-2025年液压气动开铁口机各应用领域市场现状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2024-2025年液压气动开铁口机行业技术发展现状及趋势分析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液压气动开铁口机行业技术发展现状分析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国内外液压气动开铁口机行业技术差异与原因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液压气动开铁口机行业技术发展方向、趋势预测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提升液压气动开铁口机行业技术能力策略建议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液压气动开铁口机价格机制与竞争策略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一、2019-2024年液压气动开铁口机市场价格走势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液压气动开铁口机定价策略与方法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2025-2031年液压气动开铁口机价格竞争态势与趋势预测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中国液压气动开铁口机行业重点区域市场研究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2024-2025年重点区域液压气动开铁口机市场发展概况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二、2019-2024年液压气动开铁口机市场需求规模情况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二、2019-2024年液压气动开铁口机市场需求规模情况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二、2019-2024年液压气动开铁口机市场需求规模情况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二、2019-2024年液压气动开铁口机市场需求规模情况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二、2019-2024年液压气动开铁口机市场需求规模情况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三、2025-2031年液压气动开铁口机行业发展潜力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2019-2024年中国液压气动开铁口机行业进出口情况分析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液压气动开铁口机行业进口情况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一、2019-2024年液压气动开铁口机进口规模及增长情况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二、液压气动开铁口机主要进口来源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液压气动开铁口机行业出口情况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一、2019-2024年液压气动开铁口机出口规模及增长情况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二、液压气动开铁口机主要出口目的地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2019-2024年中国液压气动开铁口机行业总体发展与财务状况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2019-2024年中国液压气动开铁口机行业规模情况</w:t>
      </w:r>
      <w:r>
        <w:rPr>
          <w:rFonts w:hint="eastAsia"/>
        </w:rPr>
        <w:br/>
      </w:r>
      <w:r>
        <w:rPr>
          <w:rFonts w:hint="eastAsia"/>
        </w:rPr>
        <w:t>　　　　一、液压气动开铁口机行业企业数量规模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二、液压气动开铁口机行业从业人员规模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三、液压气动开铁口机行业市场敏感性分析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2019-2024年中国液压气动开铁口机行业财务能力分析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一、液压气动开铁口机行业盈利能力</w:t>
      </w:r>
      <w:r>
        <w:rPr>
          <w:rFonts w:hint="eastAsia"/>
        </w:rPr>
        <w:br/>
      </w:r>
      <w:r>
        <w:rPr>
          <w:rFonts w:hint="eastAsia"/>
        </w:rPr>
        <w:t>　　　　二、液压气动开铁口机行业偿债能力</w:t>
      </w:r>
      <w:r>
        <w:rPr>
          <w:rFonts w:hint="eastAsia"/>
        </w:rPr>
        <w:br/>
      </w:r>
      <w:r>
        <w:rPr>
          <w:rFonts w:hint="eastAsia"/>
        </w:rPr>
        <w:t>　　　　三、液压气动开铁口机行业营运能力</w:t>
      </w:r>
      <w:r>
        <w:rPr>
          <w:rFonts w:hint="eastAsia"/>
        </w:rPr>
        <w:br/>
      </w:r>
      <w:r>
        <w:rPr>
          <w:rFonts w:hint="eastAsia"/>
        </w:rPr>
        <w:t>　　　　四、液压气动开铁口机行业发展能力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液压气动开铁口机行业重点企业调研分析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二、企业液压气动开铁口机业务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中国液压气动开铁口机行业竞争格局分析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液压气动开铁口机行业竞争格局总览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2024-2025年液压气动开铁口机行业竞争力分析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2019-2024年液压气动开铁口机行业企业并购活动分析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2024-2025年液压气动开铁口机行业会展与招投标活动分析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一、液压气动开铁口机行业会展活动及其市场影响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2025年中国液压气动开铁口机企业发展企业发展策略与建议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液压气动开铁口机销售模式与渠道策略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液压气动开铁口机品牌与市场推广策略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液压气动开铁口机研发投入与技术创新能力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液压气动开铁口机合作联盟与资源整合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中国液压气动开铁口机行业风险与对策</w:t>
      </w:r>
      <w:r>
        <w:rPr>
          <w:rFonts w:hint="eastAsia"/>
        </w:rPr>
        <w:br/>
      </w:r>
      <w:r>
        <w:rPr>
          <w:rFonts w:hint="eastAsia"/>
        </w:rPr>
        <w:t>　　第一节 液压气动开铁口机行业SWOT分析</w:t>
      </w:r>
      <w:r>
        <w:rPr>
          <w:rFonts w:hint="eastAsia"/>
        </w:rPr>
        <w:br/>
      </w:r>
      <w:r>
        <w:rPr>
          <w:rFonts w:hint="eastAsia"/>
        </w:rPr>
        <w:t>　　　　一、液压气动开铁口机行业优势</w:t>
      </w:r>
      <w:r>
        <w:rPr>
          <w:rFonts w:hint="eastAsia"/>
        </w:rPr>
        <w:br/>
      </w:r>
      <w:r>
        <w:rPr>
          <w:rFonts w:hint="eastAsia"/>
        </w:rPr>
        <w:t>　　　　二、液压气动开铁口机行业劣势</w:t>
      </w:r>
      <w:r>
        <w:rPr>
          <w:rFonts w:hint="eastAsia"/>
        </w:rPr>
        <w:br/>
      </w:r>
      <w:r>
        <w:rPr>
          <w:rFonts w:hint="eastAsia"/>
        </w:rPr>
        <w:t>　　　　三、液压气动开铁口机市场机会</w:t>
      </w:r>
      <w:r>
        <w:rPr>
          <w:rFonts w:hint="eastAsia"/>
        </w:rPr>
        <w:br/>
      </w:r>
      <w:r>
        <w:rPr>
          <w:rFonts w:hint="eastAsia"/>
        </w:rPr>
        <w:t>　　　　四、液压气动开铁口机市场威胁</w:t>
      </w:r>
      <w:r>
        <w:rPr>
          <w:rFonts w:hint="eastAsia"/>
        </w:rPr>
        <w:br/>
      </w:r>
      <w:r>
        <w:rPr>
          <w:rFonts w:hint="eastAsia"/>
        </w:rPr>
        <w:t>　　第二节 液压气动开铁口机行业风险及对策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2025-2031年中国液压气动开铁口机行业前景与发展趋势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2024-2025年液压气动开铁口机行业发展环境分析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一、液压气动开铁口机行业主管部门与监管体制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二、液压气动开铁口机行业主要法律法规及政策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三、液压气动开铁口机行业标准与质量监管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2025-2031年液压气动开铁口机行业发展趋势与方向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2025-2031年液压气动开铁口机行业发展潜力与机遇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液压气动开铁口机行业研究结论与建议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中:智:林:液压气动开铁口机行业发展建议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液压气动开铁口机行业类别</w:t>
      </w:r>
      <w:r>
        <w:rPr>
          <w:rFonts w:hint="eastAsia"/>
        </w:rPr>
        <w:br/>
      </w:r>
      <w:r>
        <w:rPr>
          <w:rFonts w:hint="eastAsia"/>
        </w:rPr>
        <w:t>　　图表 液压气动开铁口机行业产业链调研</w:t>
      </w:r>
      <w:r>
        <w:rPr>
          <w:rFonts w:hint="eastAsia"/>
        </w:rPr>
        <w:br/>
      </w:r>
      <w:r>
        <w:rPr>
          <w:rFonts w:hint="eastAsia"/>
        </w:rPr>
        <w:t>　　图表 液压气动开铁口机行业现状</w:t>
      </w:r>
      <w:r>
        <w:rPr>
          <w:rFonts w:hint="eastAsia"/>
        </w:rPr>
        <w:br/>
      </w:r>
      <w:r>
        <w:rPr>
          <w:rFonts w:hint="eastAsia"/>
        </w:rPr>
        <w:t>　　图表 液压气动开铁口机行业标准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2024年中国液压气动开铁口机行业产能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2019-2024年中国液压气动开铁口机行业产量统计</w:t>
      </w:r>
      <w:r>
        <w:rPr>
          <w:rFonts w:hint="eastAsia"/>
        </w:rPr>
        <w:br/>
      </w:r>
      <w:r>
        <w:rPr>
          <w:rFonts w:hint="eastAsia"/>
        </w:rPr>
        <w:t>　　图表 液压气动开铁口机行业动态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2019-2024年中国液压气动开铁口机市场需求量</w:t>
      </w:r>
      <w:r>
        <w:rPr>
          <w:rFonts w:hint="eastAsia"/>
        </w:rPr>
        <w:br/>
      </w:r>
      <w:r>
        <w:rPr>
          <w:rFonts w:hint="eastAsia"/>
        </w:rPr>
        <w:t>　　图表 2024年中国液压气动开铁口机行业需求区域调研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2019-2024年中国液压气动开铁口机行情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2019-2024年中国液压气动开铁口机行业企业数量统计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**地区液压气动开铁口机市场规模</w:t>
      </w:r>
      <w:r>
        <w:rPr>
          <w:rFonts w:hint="eastAsia"/>
        </w:rPr>
        <w:br/>
      </w:r>
      <w:r>
        <w:rPr>
          <w:rFonts w:hint="eastAsia"/>
        </w:rPr>
        <w:t>　　图表 **地区液压气动开铁口机行业市场需求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**地区液压气动开铁口机市场调研</w:t>
      </w:r>
      <w:r>
        <w:rPr>
          <w:rFonts w:hint="eastAsia"/>
        </w:rPr>
        <w:br/>
      </w:r>
      <w:r>
        <w:rPr>
          <w:rFonts w:hint="eastAsia"/>
        </w:rPr>
        <w:t>　　图表 **地区液压气动开铁口机行业市场需求分析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**地区液压气动开铁口机市场规模</w:t>
      </w:r>
      <w:r>
        <w:rPr>
          <w:rFonts w:hint="eastAsia"/>
        </w:rPr>
        <w:br/>
      </w:r>
      <w:r>
        <w:rPr>
          <w:rFonts w:hint="eastAsia"/>
        </w:rPr>
        <w:t>　　图表 **地区液压气动开铁口机行业市场需求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**地区液压气动开铁口机市场调研</w:t>
      </w:r>
      <w:r>
        <w:rPr>
          <w:rFonts w:hint="eastAsia"/>
        </w:rPr>
        <w:br/>
      </w:r>
      <w:r>
        <w:rPr>
          <w:rFonts w:hint="eastAsia"/>
        </w:rPr>
        <w:t>　　图表 **地区液压气动开铁口机行业市场需求分析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液压气动开铁口机行业竞争对手分析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液压气动开铁口机重点企业（三）成长能力情况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2025-2031年中国液压气动开铁口机行业市场规模预测</w:t>
      </w:r>
      <w:r>
        <w:rPr>
          <w:rFonts w:hint="eastAsia"/>
        </w:rPr>
        <w:br/>
      </w:r>
      <w:r>
        <w:rPr>
          <w:rFonts w:hint="eastAsia"/>
        </w:rPr>
        <w:t>　　图表 液压气动开铁口机行业准入条件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2025-2031年中国液压气动开铁口机行业发展趋势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9df3c3e341a1" w:history="1">
        <w:r>
          <w:rPr>
            <w:rStyle w:val="Hyperlink"/>
          </w:rPr>
          <w:t>2025-2031年中国液压气动开铁口机行业研究与市场前景分析报告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9df3c3e341a1" w:history="1">
        <w:r>
          <w:rPr>
            <w:rStyle w:val="Hyperlink"/>
          </w:rPr>
          <w:t>https://www.20087.com/7/07/YeYaQiDongKaiTieKouJiShiChangQianJingYuCe.html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热点：液压开口机、液压气动开铁口机怎么用、气动葫芦生产厂家、打铁液压机、液压开口机工作原理、液压压铁机器、KJK型开铁口机、液压开口机工作原理、气动液压设备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3b2a88ff64a33" w:history="1">
      <w:r>
        <w:rPr>
          <w:rStyle w:val="Hyperlink"/>
        </w:rPr>
        <w:t>2025-2031年中国液压气动开铁口机行业研究与市场前景分析报告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eYaQiDongKaiTieKouJiShiChangQianJingYuCe.html" TargetMode="External" Id="R833d9df3c3e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eYaQiDongKaiTieKouJiShiChangQianJingYuCe.html" TargetMode="External" Id="R0c53b2a88ff6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2025-08-08T08:40:48Z</dcterms:created>
  <dcterms:modified xsi:type="dcterms:W3CDTF">2025-08-08T09:40:48Z</dcterms:modified>
  <dc:subject>2025-2031年中国液压气动开铁口机行业研究与市场前景分析报告</dc:subject>
  <dc:title>2025-2031年中国液压气动开铁口机行业研究与市场前景分析报告</dc:title>
  <cp:keywords>2025-2031年中国液压气动开铁口机行业研究与市场前景分析报告</cp:keywords>
  <dc:description>2025-2031年中国液压气动开铁口机行业研究与市场前景分析报告</dc:description>
</cp:coreProperties>
</file>