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3beca03da4163" w:history="1">
              <w:r>
                <w:rPr>
                  <w:rStyle w:val="Hyperlink"/>
                </w:rPr>
                <w:t>2024-2030年中国液压缸市场现状与前景趋势预测报告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3beca03da4163" w:history="1">
              <w:r>
                <w:rPr>
                  <w:rStyle w:val="Hyperlink"/>
                </w:rPr>
                <w:t>2024-2030年中国液压缸市场现状与前景趋势预测报告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e3beca03da4163" w:history="1">
                <w:r>
                  <w:rPr>
                    <w:rStyle w:val="Hyperlink"/>
                  </w:rPr>
                  <w:t>https://www.20087.com/7/97/YeYaGangFaZhanQuShi.html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缸是液压系统中的执行元件，广泛应用于工程机械、矿山机械、农业机械等多个领域。近年来，随着制造业的转型升级，液压缸的技术水平和产品质量有了显著提高。制造商不断推出高精度、高效率的液压缸产品，以满足不同行业对液压设备的性能要求。此外，随着物联网技术的应用，智能化液压缸开始出现，能够实现远程监控和自我诊断等功能。</w:t>
      </w:r>
      <w:r>
        <w:rPr>
          <w:rFonts w:hint="eastAsia"/>
        </w:rPr>
        <w:br/>
      </w:r>
      <w:r>
        <w:rPr>
          <w:rFonts w:hint="eastAsia"/>
        </w:rPr>
        <w:t>　　未来，液压缸的发展将更加注重智能化和节能环保。随着工业4.0概念的推广，智能化液压缸将成为趋势，能够通过集成传感器和控制系统实现更精确的控制和更高效的运行。此外，随着对节能减排的重视，液压缸制造商将采用更高效的材料和技术，减少能源消耗和环境污染。同时，为了提高产品的竞争力，制造商还需要不断进行技术创新和产品迭代，满足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3beca03da4163" w:history="1">
        <w:r>
          <w:rPr>
            <w:rStyle w:val="Hyperlink"/>
          </w:rPr>
          <w:t>2024-2030年中国液压缸市场现状与前景趋势预测报告</w:t>
        </w:r>
      </w:hyperlink>
      <w:r>
        <w:rPr>
          <w:rFonts w:hint="eastAsia"/>
        </w:rPr>
        <w:t>》基于深入的行业调研，对液压缸产业链进行了全面分析。报告详细探讨了液压缸市场规模、需求状况，以及价格动态，并深入解读了当前液压缸行业现状、市场前景及未来发展趋势。同时，报告聚焦于液压缸行业重点企业，剖析了竞争格局、市场集中度及品牌建设情况，并对液压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液压缸行业界定及应用</w:t>
      </w:r>
      <w:r>
        <w:rPr>
          <w:rFonts w:hint="eastAsia"/>
        </w:rPr>
        <w:br/>
      </w:r>
      <w:r>
        <w:rPr>
          <w:rFonts w:hint="eastAsia"/>
        </w:rPr>
        <w:t>　　第一节 液压缸行业定义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2023-2024年全球液压缸行业发展状况分析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2023-2024年全球液压缸行业运行概况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2019-2024年全球液压缸行业市场规模分析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全球主要地区液压缸行业运行情况分析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2024-2030年全球液压缸行业发展趋势预测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液压缸行业相关政策、标准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四、2023-2024年中国液压缸市场走向分析</w:t>
      </w:r>
      <w:r>
        <w:rPr>
          <w:rFonts w:hint="eastAsia"/>
        </w:rPr>
        <w:br/>
      </w:r>
      <w:r>
        <w:rPr>
          <w:rFonts w:hint="eastAsia"/>
        </w:rPr>
        <w:t>　　第二节 中国液压缸产品技术分析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对中国液压缸市场的分析及思考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一、液压缸市场特点</w:t>
      </w:r>
      <w:r>
        <w:rPr>
          <w:rFonts w:hint="eastAsia"/>
        </w:rPr>
        <w:br/>
      </w:r>
      <w:r>
        <w:rPr>
          <w:rFonts w:hint="eastAsia"/>
        </w:rPr>
        <w:t>　　　　二、液压缸市场分析</w:t>
      </w:r>
      <w:r>
        <w:rPr>
          <w:rFonts w:hint="eastAsia"/>
        </w:rPr>
        <w:br/>
      </w:r>
      <w:r>
        <w:rPr>
          <w:rFonts w:hint="eastAsia"/>
        </w:rPr>
        <w:t>　　　　三、液压缸市场变化的方向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中国液压缸行业市场供需现状调研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2023-2024年中国液压缸市场现状分析</w:t>
      </w:r>
      <w:r>
        <w:rPr>
          <w:rFonts w:hint="eastAsia"/>
        </w:rPr>
        <w:br/>
      </w:r>
      <w:r>
        <w:rPr>
          <w:rFonts w:hint="eastAsia"/>
        </w:rPr>
        <w:t>　　第二节 中国液压缸产量分析及预测</w:t>
      </w:r>
      <w:r>
        <w:rPr>
          <w:rFonts w:hint="eastAsia"/>
        </w:rPr>
        <w:br/>
      </w:r>
      <w:r>
        <w:rPr>
          <w:rFonts w:hint="eastAsia"/>
        </w:rPr>
        <w:t>　　　　一、液压缸总体产能规模</w:t>
      </w:r>
      <w:r>
        <w:rPr>
          <w:rFonts w:hint="eastAsia"/>
        </w:rPr>
        <w:br/>
      </w:r>
      <w:r>
        <w:rPr>
          <w:rFonts w:hint="eastAsia"/>
        </w:rPr>
        <w:t>　　　　二、液压缸生产区域分布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四、2024-2030年中国液压缸产量预测</w:t>
      </w:r>
      <w:r>
        <w:rPr>
          <w:rFonts w:hint="eastAsia"/>
        </w:rPr>
        <w:br/>
      </w:r>
      <w:r>
        <w:rPr>
          <w:rFonts w:hint="eastAsia"/>
        </w:rPr>
        <w:t>　　第三节 中国液压缸市场需求分析及预测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三、2024-2030年中国液压缸市场需求量预测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中国液压缸进出口分析</w:t>
      </w:r>
      <w:r>
        <w:rPr>
          <w:rFonts w:hint="eastAsia"/>
        </w:rPr>
        <w:br/>
      </w:r>
      <w:r>
        <w:rPr>
          <w:rFonts w:hint="eastAsia"/>
        </w:rPr>
        <w:t>　　第一节 液压缸进口情况分析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液压缸出口情况分析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影响液压缸进出口因素分析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2019-2024年中国液压缸行业规模情况分析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2023-2024年液压缸行业细分产品调研</w:t>
      </w:r>
      <w:r>
        <w:rPr>
          <w:rFonts w:hint="eastAsia"/>
        </w:rPr>
        <w:br/>
      </w:r>
      <w:r>
        <w:rPr>
          <w:rFonts w:hint="eastAsia"/>
        </w:rPr>
        <w:t>　　第一节 液压缸细分产品结构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2023-2024年液压缸行业上下游发展情况分析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液压缸行业上游产业发展分析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中国液压缸行业重点地区发展分析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2023-2024年液压缸行业重点区域市场结构调研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**地区液压缸市场容量分析</w:t>
      </w:r>
      <w:r>
        <w:rPr>
          <w:rFonts w:hint="eastAsia"/>
        </w:rPr>
        <w:br/>
      </w:r>
      <w:r>
        <w:rPr>
          <w:rFonts w:hint="eastAsia"/>
        </w:rPr>
        <w:t>　　第三节 **地区液压缸市场容量分析</w:t>
      </w:r>
      <w:r>
        <w:rPr>
          <w:rFonts w:hint="eastAsia"/>
        </w:rPr>
        <w:br/>
      </w:r>
      <w:r>
        <w:rPr>
          <w:rFonts w:hint="eastAsia"/>
        </w:rPr>
        <w:t>　　第四节 **地区液压缸市场容量分析</w:t>
      </w:r>
      <w:r>
        <w:rPr>
          <w:rFonts w:hint="eastAsia"/>
        </w:rPr>
        <w:br/>
      </w:r>
      <w:r>
        <w:rPr>
          <w:rFonts w:hint="eastAsia"/>
        </w:rPr>
        <w:t>　　第五节 **地区液压缸市场容量分析</w:t>
      </w:r>
      <w:r>
        <w:rPr>
          <w:rFonts w:hint="eastAsia"/>
        </w:rPr>
        <w:br/>
      </w:r>
      <w:r>
        <w:rPr>
          <w:rFonts w:hint="eastAsia"/>
        </w:rPr>
        <w:t>　　第六节 **地区液压缸市场容量分析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2023-2024年液压缸行业企业经营策略研究分析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2023-2024年液压缸行业前景及投资风险预警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2024年液压缸市场前景分析</w:t>
      </w:r>
      <w:r>
        <w:rPr>
          <w:rFonts w:hint="eastAsia"/>
        </w:rPr>
        <w:br/>
      </w:r>
      <w:r>
        <w:rPr>
          <w:rFonts w:hint="eastAsia"/>
        </w:rPr>
        <w:t>　　第二节 2024年液压缸行业发展趋势预测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五、2024年中国液压缸行业发展面临的机遇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液压缸行业投资风险预警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一、液压缸行业市场风险预测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二、液压缸行业政策风险预测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三、液压缸行业经营风险预测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四、液压缸行业技术风险预测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五、液压缸行业竞争风险预测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2024-2030年液压缸投资建议</w:t>
      </w:r>
      <w:r>
        <w:rPr>
          <w:rFonts w:hint="eastAsia"/>
        </w:rPr>
        <w:br/>
      </w:r>
      <w:r>
        <w:rPr>
          <w:rFonts w:hint="eastAsia"/>
        </w:rPr>
        <w:t>　　第一节 2023-2024年液压缸行业投资环境分析</w:t>
      </w:r>
      <w:r>
        <w:rPr>
          <w:rFonts w:hint="eastAsia"/>
        </w:rPr>
        <w:br/>
      </w:r>
      <w:r>
        <w:rPr>
          <w:rFonts w:hint="eastAsia"/>
        </w:rPr>
        <w:t>　　第二节 液压缸行业投资进入壁垒分析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液压缸行业历程</w:t>
      </w:r>
      <w:r>
        <w:rPr>
          <w:rFonts w:hint="eastAsia"/>
        </w:rPr>
        <w:br/>
      </w:r>
      <w:r>
        <w:rPr>
          <w:rFonts w:hint="eastAsia"/>
        </w:rPr>
        <w:t>　　图表 液压缸行业生命周期</w:t>
      </w:r>
      <w:r>
        <w:rPr>
          <w:rFonts w:hint="eastAsia"/>
        </w:rPr>
        <w:br/>
      </w:r>
      <w:r>
        <w:rPr>
          <w:rFonts w:hint="eastAsia"/>
        </w:rPr>
        <w:t>　　图表 液压缸行业产业链分析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2024年中国液压缸市场前景分析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2024年中国液压缸发展趋势预测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3beca03da4163" w:history="1">
        <w:r>
          <w:rPr>
            <w:rStyle w:val="Hyperlink"/>
          </w:rPr>
          <w:t>2024-2030年中国液压缸市场现状与前景趋势预测报告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e3beca03da4163" w:history="1">
        <w:r>
          <w:rPr>
            <w:rStyle w:val="Hyperlink"/>
          </w:rPr>
          <w:t>https://www.20087.com/7/97/YeYaGangFaZhanQuShi.html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eb16ddc8841d7" w:history="1">
      <w:r>
        <w:rPr>
          <w:rStyle w:val="Hyperlink"/>
        </w:rPr>
        <w:t>2024-2030年中国液压缸市场现状与前景趋势预测报告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eYaGangFaZhanQuShi.html" TargetMode="External" Id="Rffe3beca03da41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eYaGangFaZhanQuShi.html" TargetMode="External" Id="Ra7aeb16ddc8841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2024-01-24T23:22:00Z</dcterms:created>
  <dcterms:modified xsi:type="dcterms:W3CDTF">2024-01-25T00:22:00Z</dcterms:modified>
  <dc:subject>2024-2030年中国液压缸市场现状与前景趋势预测报告</dc:subject>
  <dc:title>2024-2030年中国液压缸市场现状与前景趋势预测报告</dc:title>
  <cp:keywords>2024-2030年中国液压缸市场现状与前景趋势预测报告</cp:keywords>
  <dc:description>2024-2030年中国液压缸市场现状与前景趋势预测报告</dc:description>
</cp:coreProperties>
</file>