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d75bd88f748b6" w:history="1">
              <w:r>
                <w:rPr>
                  <w:rStyle w:val="Hyperlink"/>
                </w:rPr>
                <w:t>2023-2029年中国混凝土搅拌机市场研究与发展前景分析报告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d75bd88f748b6" w:history="1">
              <w:r>
                <w:rPr>
                  <w:rStyle w:val="Hyperlink"/>
                </w:rPr>
                <w:t>2023-2029年中国混凝土搅拌机市场研究与发展前景分析报告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d75bd88f748b6" w:history="1">
                <w:r>
                  <w:rPr>
                    <w:rStyle w:val="Hyperlink"/>
                  </w:rPr>
                  <w:t>https://www.20087.com/7/07/HunNingTuJiaoBanJiQianJing.html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作为建筑施工不可或缺的设备，其市场需求与全球基础设施建设活动紧密相关。近年来，随着自动化、智能化技术的引入，混凝土搅拌设备的生产效率和操作便利性大幅提升，市场呈现出向高端化、节能化发展的趋势。特别是在发展中国家，城市化进程加速，大量基础设施项目上马，直接拉动了混凝土搅拌机的需求。</w:t>
      </w:r>
      <w:r>
        <w:rPr>
          <w:rFonts w:hint="eastAsia"/>
        </w:rPr>
        <w:br/>
      </w:r>
      <w:r>
        <w:rPr>
          <w:rFonts w:hint="eastAsia"/>
        </w:rPr>
        <w:t>　　未来，随着物联网、大数据等技术的深度融合，智能混凝土搅拌站将成为行业升级的重要方向，实现远程监控、故障预警等功能，提高施工效率和安全性。环保法规的日益严格也将促使行业向低碳环保型设备转型，如采用清洁能源驱动和废弃物回收利用技术。此外，随着模块化、便携式搅拌设备的出现，将满足更多分散、灵活施工场景的需求，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fd75bd88f748b6" w:history="1">
        <w:r>
          <w:rPr>
            <w:rStyle w:val="Hyperlink"/>
          </w:rPr>
          <w:t>2023-2029年中国混凝土搅拌机市场研究与发展前景分析报告</w:t>
        </w:r>
      </w:hyperlink>
      <w:r>
        <w:rPr>
          <w:rFonts w:hint="eastAsia"/>
        </w:rPr>
        <w:t>全面剖析了混凝土搅拌机行业的市场规模、需求及价格动态。报告通过对混凝土搅拌机产业链的深入挖掘，详细分析了行业现状，并对混凝土搅拌机市场前景及发展趋势进行了科学预测。混凝土搅拌机报告还深入探索了各细分市场的特点，突出关注混凝土搅拌机重点企业的经营状况，全面揭示了混凝土搅拌机行业竞争格局、品牌影响力和市场集中度。混凝土搅拌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我国混凝土搅拌机行业发展现状</w:t>
      </w:r>
      <w:r>
        <w:rPr>
          <w:rFonts w:hint="eastAsia"/>
        </w:rPr>
        <w:br/>
      </w:r>
      <w:r>
        <w:rPr>
          <w:rFonts w:hint="eastAsia"/>
        </w:rPr>
        <w:t>　　第一节 中国混凝土搅拌机行业发展概述</w:t>
      </w:r>
      <w:r>
        <w:rPr>
          <w:rFonts w:hint="eastAsia"/>
        </w:rPr>
        <w:br/>
      </w:r>
      <w:r>
        <w:rPr>
          <w:rFonts w:hint="eastAsia"/>
        </w:rPr>
        <w:t>　　　　一、中国混凝土搅拌机行业发展历程</w:t>
      </w:r>
      <w:r>
        <w:rPr>
          <w:rFonts w:hint="eastAsia"/>
        </w:rPr>
        <w:br/>
      </w:r>
      <w:r>
        <w:rPr>
          <w:rFonts w:hint="eastAsia"/>
        </w:rPr>
        <w:t>　　　　二、中国混凝土搅拌机行业发展面临问题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三、中国混凝土搅拌机行业技术发展现状及趋势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我国混凝土搅拌机行业发展状况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一、2018-2023年中国混凝土搅拌机行业发展回顾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二、2018-2023年混凝土搅拌机行业发展情况分析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三、2018-2023年我国混凝土搅拌机市场特点分析</w:t>
      </w:r>
      <w:r>
        <w:rPr>
          <w:rFonts w:hint="eastAsia"/>
        </w:rPr>
        <w:br/>
      </w:r>
      <w:r>
        <w:rPr>
          <w:rFonts w:hint="eastAsia"/>
        </w:rPr>
        <w:t>　　　　四、2018-2023年我国混凝土搅拌机市场发展分析</w:t>
      </w:r>
      <w:r>
        <w:rPr>
          <w:rFonts w:hint="eastAsia"/>
        </w:rPr>
        <w:br/>
      </w:r>
      <w:r>
        <w:rPr>
          <w:rFonts w:hint="eastAsia"/>
        </w:rPr>
        <w:t>　　第三节 中国混凝土搅拌机行业供需分析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一、2018-2023年中国混凝土搅拌机市场供给总量分析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二、2018-2023年中国混凝土搅拌机市场供给结构分析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三、2018-2023年中国混凝土搅拌机市场需求总量分析</w:t>
      </w:r>
      <w:r>
        <w:rPr>
          <w:rFonts w:hint="eastAsia"/>
        </w:rPr>
        <w:br/>
      </w:r>
      <w:r>
        <w:rPr>
          <w:rFonts w:hint="eastAsia"/>
        </w:rPr>
        <w:t>　　　　四、2018-2023年中国混凝土搅拌机市场需求结构分析</w:t>
      </w:r>
      <w:r>
        <w:rPr>
          <w:rFonts w:hint="eastAsia"/>
        </w:rPr>
        <w:br/>
      </w:r>
      <w:r>
        <w:rPr>
          <w:rFonts w:hint="eastAsia"/>
        </w:rPr>
        <w:t>　　　　五、2018-2023年中国混凝土搅拌机市场供需平衡分析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全球混凝土搅拌机行业发展分析</w:t>
      </w:r>
      <w:r>
        <w:rPr>
          <w:rFonts w:hint="eastAsia"/>
        </w:rPr>
        <w:br/>
      </w:r>
      <w:r>
        <w:rPr>
          <w:rFonts w:hint="eastAsia"/>
        </w:rPr>
        <w:t>　　第一节 国际混凝土搅拌机行业发展轨迹综述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一、国际混凝土搅拌机行业发展历程</w:t>
      </w:r>
      <w:r>
        <w:rPr>
          <w:rFonts w:hint="eastAsia"/>
        </w:rPr>
        <w:br/>
      </w:r>
      <w:r>
        <w:rPr>
          <w:rFonts w:hint="eastAsia"/>
        </w:rPr>
        <w:t>　　　　二、国际混凝土搅拌机行业发展面临的问题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三、国际混凝土搅拌机行业技术发展现状及趋势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世界混凝土搅拌机行业市场情况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一、2018-2023年世界混凝土搅拌机产业发展现状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二、2018-2023年国际混凝土搅拌机产业发展态势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三、2018-2023年国际混凝土搅拌机行业研发动态</w:t>
      </w:r>
      <w:r>
        <w:rPr>
          <w:rFonts w:hint="eastAsia"/>
        </w:rPr>
        <w:br/>
      </w:r>
      <w:r>
        <w:rPr>
          <w:rFonts w:hint="eastAsia"/>
        </w:rPr>
        <w:t>　　　　四、2018-2023年全球混凝土搅拌机行业挑战与机会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部分国家地区混凝土搅拌机行业发展状况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一、2018-2023年美国混凝土搅拌机行业发展分析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二、2018-2023年欧洲混凝土搅拌机行业发展分析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三、2018-2023年日本混凝土搅拌机行业发展分析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四、2018-2023年韩国混凝土搅拌机行业发展分析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中国混凝土搅拌机所属行业经济运行分析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2018-2023年混凝土搅拌机所属行业运行情况分析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一、2018-2023年混凝土搅拌机行业经济指标分析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二、2018-2023年混凝土搅拌机行业收入前三家企业</w:t>
      </w:r>
      <w:r>
        <w:rPr>
          <w:rFonts w:hint="eastAsia"/>
        </w:rPr>
        <w:br/>
      </w:r>
      <w:r>
        <w:rPr>
          <w:rFonts w:hint="eastAsia"/>
        </w:rPr>
        <w:t>　　第二节 2018-2023年混凝土搅拌机所属行业产量分析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一、2018-2023年我国混凝土搅拌机产品产量分析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二、2023-2029年我国混凝土搅拌机产品产量预测</w:t>
      </w:r>
      <w:r>
        <w:rPr>
          <w:rFonts w:hint="eastAsia"/>
        </w:rPr>
        <w:br/>
      </w:r>
      <w:r>
        <w:rPr>
          <w:rFonts w:hint="eastAsia"/>
        </w:rPr>
        <w:t>　　第三节 2018-2023年混凝土搅拌机所属行业进出口分析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一、2018-2023年混凝土搅拌机行业进口总量及价格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二、2018-2023年混凝土搅拌机行业出口总量及价格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三、2018-2023年混凝土搅拌机行业进出口数据统计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四、2023-2029年混凝土搅拌机进出口态势展望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一、2018-2023年地区发展环境分析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混凝土搅拌机行业投资与发展前景分析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2023-2029年混凝土搅拌机行业投资情况分析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一、2023-2029年总体投资结构</w:t>
      </w:r>
      <w:r>
        <w:rPr>
          <w:rFonts w:hint="eastAsia"/>
        </w:rPr>
        <w:br/>
      </w:r>
      <w:r>
        <w:rPr>
          <w:rFonts w:hint="eastAsia"/>
        </w:rPr>
        <w:t>　　　　二、2023-2029年投资规模情况</w:t>
      </w:r>
      <w:r>
        <w:rPr>
          <w:rFonts w:hint="eastAsia"/>
        </w:rPr>
        <w:br/>
      </w:r>
      <w:r>
        <w:rPr>
          <w:rFonts w:hint="eastAsia"/>
        </w:rPr>
        <w:t>　　　　三、2023-2029年投资增速情况</w:t>
      </w:r>
      <w:r>
        <w:rPr>
          <w:rFonts w:hint="eastAsia"/>
        </w:rPr>
        <w:br/>
      </w:r>
      <w:r>
        <w:rPr>
          <w:rFonts w:hint="eastAsia"/>
        </w:rPr>
        <w:t>　　　　四、2023-2029年分行业投资分析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五、2023-2029年分地区投资分析</w:t>
      </w:r>
      <w:r>
        <w:rPr>
          <w:rFonts w:hint="eastAsia"/>
        </w:rPr>
        <w:br/>
      </w:r>
      <w:r>
        <w:rPr>
          <w:rFonts w:hint="eastAsia"/>
        </w:rPr>
        <w:t>　　第二节 混凝土搅拌机行业投资机会分析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一、混凝土搅拌机投资项目分析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二、可以投资的混凝土搅拌机模式</w:t>
      </w:r>
      <w:r>
        <w:rPr>
          <w:rFonts w:hint="eastAsia"/>
        </w:rPr>
        <w:br/>
      </w:r>
      <w:r>
        <w:rPr>
          <w:rFonts w:hint="eastAsia"/>
        </w:rPr>
        <w:t>　　　　三、2023-2029年混凝土搅拌机投资机会</w:t>
      </w:r>
      <w:r>
        <w:rPr>
          <w:rFonts w:hint="eastAsia"/>
        </w:rPr>
        <w:br/>
      </w:r>
      <w:r>
        <w:rPr>
          <w:rFonts w:hint="eastAsia"/>
        </w:rPr>
        <w:t>　　　　四、2023-2029年混凝土搅拌机投资新方向</w:t>
      </w:r>
      <w:r>
        <w:rPr>
          <w:rFonts w:hint="eastAsia"/>
        </w:rPr>
        <w:br/>
      </w:r>
      <w:r>
        <w:rPr>
          <w:rFonts w:hint="eastAsia"/>
        </w:rPr>
        <w:t>　　第三节 混凝土搅拌机行业发展前景分析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一、混凝土搅拌机市场发展前景分析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二、我国混凝土搅拌机市场蕴藏的商机</w:t>
      </w:r>
      <w:r>
        <w:rPr>
          <w:rFonts w:hint="eastAsia"/>
        </w:rPr>
        <w:br/>
      </w:r>
      <w:r>
        <w:rPr>
          <w:rFonts w:hint="eastAsia"/>
        </w:rPr>
        <w:t>　　　　三、2023-2029年混凝土搅拌机市场面临的发展商机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三、混凝土搅拌机区域集中度分析</w:t>
      </w:r>
      <w:r>
        <w:rPr>
          <w:rFonts w:hint="eastAsia"/>
        </w:rPr>
        <w:br/>
      </w:r>
      <w:r>
        <w:rPr>
          <w:rFonts w:hint="eastAsia"/>
        </w:rPr>
        <w:t>　　第二节 混凝土搅拌机行业竞争格局分析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一、2018-2023年混凝土搅拌机行业竞争分析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二、2018-2023年中外混凝土搅拌机产品竞争分析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三、2018-2023年我国混凝土搅拌机市场竞争分析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四、2023-2029年国内主要混凝土搅拌机企业动向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2023-2029年中国混凝土搅拌机所属行业发展形势分析</w:t>
      </w:r>
      <w:r>
        <w:rPr>
          <w:rFonts w:hint="eastAsia"/>
        </w:rPr>
        <w:br/>
      </w:r>
      <w:r>
        <w:rPr>
          <w:rFonts w:hint="eastAsia"/>
        </w:rPr>
        <w:t>　　第一节 混凝土搅拌机行业发展概况</w:t>
      </w:r>
      <w:r>
        <w:rPr>
          <w:rFonts w:hint="eastAsia"/>
        </w:rPr>
        <w:br/>
      </w:r>
      <w:r>
        <w:rPr>
          <w:rFonts w:hint="eastAsia"/>
        </w:rPr>
        <w:t>　　　　一、混凝土搅拌机行业发展特点分析</w:t>
      </w:r>
      <w:r>
        <w:rPr>
          <w:rFonts w:hint="eastAsia"/>
        </w:rPr>
        <w:br/>
      </w:r>
      <w:r>
        <w:rPr>
          <w:rFonts w:hint="eastAsia"/>
        </w:rPr>
        <w:t>　　　　二、混凝土搅拌机行业投资现状分析</w:t>
      </w:r>
      <w:r>
        <w:rPr>
          <w:rFonts w:hint="eastAsia"/>
        </w:rPr>
        <w:br/>
      </w:r>
      <w:r>
        <w:rPr>
          <w:rFonts w:hint="eastAsia"/>
        </w:rPr>
        <w:t>　　　　三、混凝土搅拌机行业总产值分析</w:t>
      </w:r>
      <w:r>
        <w:rPr>
          <w:rFonts w:hint="eastAsia"/>
        </w:rPr>
        <w:br/>
      </w:r>
      <w:r>
        <w:rPr>
          <w:rFonts w:hint="eastAsia"/>
        </w:rPr>
        <w:t>　　　　四、混凝土搅拌机行业技术发展分析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2018-2023年混凝土搅拌机行业市场情况分析</w:t>
      </w:r>
      <w:r>
        <w:rPr>
          <w:rFonts w:hint="eastAsia"/>
        </w:rPr>
        <w:br/>
      </w:r>
      <w:r>
        <w:rPr>
          <w:rFonts w:hint="eastAsia"/>
        </w:rPr>
        <w:t>　　　　一、混凝土搅拌机行业市场发展分析</w:t>
      </w:r>
      <w:r>
        <w:rPr>
          <w:rFonts w:hint="eastAsia"/>
        </w:rPr>
        <w:br/>
      </w:r>
      <w:r>
        <w:rPr>
          <w:rFonts w:hint="eastAsia"/>
        </w:rPr>
        <w:t>　　　　二、混凝土搅拌机市场存在的问题</w:t>
      </w:r>
      <w:r>
        <w:rPr>
          <w:rFonts w:hint="eastAsia"/>
        </w:rPr>
        <w:br/>
      </w:r>
      <w:r>
        <w:rPr>
          <w:rFonts w:hint="eastAsia"/>
        </w:rPr>
        <w:t>　　　　三、混凝土搅拌机市场规模分析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2018-2023年混凝土搅拌机产销状况分析</w:t>
      </w:r>
      <w:r>
        <w:rPr>
          <w:rFonts w:hint="eastAsia"/>
        </w:rPr>
        <w:br/>
      </w:r>
      <w:r>
        <w:rPr>
          <w:rFonts w:hint="eastAsia"/>
        </w:rPr>
        <w:t>　　　　一、混凝土搅拌机产量分析</w:t>
      </w:r>
      <w:r>
        <w:rPr>
          <w:rFonts w:hint="eastAsia"/>
        </w:rPr>
        <w:br/>
      </w:r>
      <w:r>
        <w:rPr>
          <w:rFonts w:hint="eastAsia"/>
        </w:rPr>
        <w:t>　　　　二、混凝土搅拌机产能分析</w:t>
      </w:r>
      <w:r>
        <w:rPr>
          <w:rFonts w:hint="eastAsia"/>
        </w:rPr>
        <w:br/>
      </w:r>
      <w:r>
        <w:rPr>
          <w:rFonts w:hint="eastAsia"/>
        </w:rPr>
        <w:t>　　　　三、混凝土搅拌机市场需求状况分析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中国混凝土搅拌机所属行业整体运行指标分析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2018-2023年中国混凝土搅拌机所属行业总体规模分析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2018-2023年中国混凝土搅拌机所属行业产销分析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2018-2023年中国混凝土搅拌机所属行业财务指标总体分析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混凝土搅拌机所属行业赢利水平分析</w:t>
      </w:r>
      <w:r>
        <w:rPr>
          <w:rFonts w:hint="eastAsia"/>
        </w:rPr>
        <w:br/>
      </w:r>
      <w:r>
        <w:rPr>
          <w:rFonts w:hint="eastAsia"/>
        </w:rPr>
        <w:t>　　第一节 混凝土搅拌机所属行业成本分析</w:t>
      </w:r>
      <w:r>
        <w:rPr>
          <w:rFonts w:hint="eastAsia"/>
        </w:rPr>
        <w:br/>
      </w:r>
      <w:r>
        <w:rPr>
          <w:rFonts w:hint="eastAsia"/>
        </w:rPr>
        <w:t>　　　　一、2018-2023年混凝土搅拌机原材料价格走势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二、2018-2023年混凝土搅拌机所属行业人工成本分析</w:t>
      </w:r>
      <w:r>
        <w:rPr>
          <w:rFonts w:hint="eastAsia"/>
        </w:rPr>
        <w:br/>
      </w:r>
      <w:r>
        <w:rPr>
          <w:rFonts w:hint="eastAsia"/>
        </w:rPr>
        <w:t>　　第二节 混凝土搅拌机所属行业产销运存分析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一、2018-2023年混凝土搅拌机所属行业产销情况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二、2018-2023年混凝土搅拌机所属行业库存情况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三、2018-2023年混凝土搅拌机所属行业资金周转情况</w:t>
      </w:r>
      <w:r>
        <w:rPr>
          <w:rFonts w:hint="eastAsia"/>
        </w:rPr>
        <w:br/>
      </w:r>
      <w:r>
        <w:rPr>
          <w:rFonts w:hint="eastAsia"/>
        </w:rPr>
        <w:t>　　第三节 混凝土搅拌机所属行业盈利水平分析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一、2018-2023年混凝土搅拌机所属行业价格走势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二、2018-2023年混凝土搅拌机所属行业营业收入情况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三、2018-2023年混凝土搅拌机所属行业毛利率情况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四、2018-2023年混凝土搅拌机所属行业赢利水平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2018-2023年中国混凝土搅拌机所属行业利润总额分析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2018-2023年中国混凝土搅拌机所属行业销售利润率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2018-2023年中国混凝土搅拌机所属行业总资产利润率分析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混凝土搅拌机企业发展分析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第四节 山推建友机械股份有限公司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第五节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第七节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第八节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第九节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第十节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混凝土搅拌机行业投资策略分析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混凝土搅拌机行业投资效益分析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一、2018-2023年混凝土搅拌机行业投资状况分析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二、2018-2023年混凝土搅拌机行业投资效益分析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三、2023-2029年混凝土搅拌机行业投资方向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四、2023-2029年混凝土搅拌机行业投资建议</w:t>
      </w:r>
      <w:r>
        <w:rPr>
          <w:rFonts w:hint="eastAsia"/>
        </w:rPr>
        <w:br/>
      </w:r>
      <w:r>
        <w:rPr>
          <w:rFonts w:hint="eastAsia"/>
        </w:rPr>
        <w:t>　　第四节 混凝土搅拌机行业投资策略研究</w:t>
      </w:r>
      <w:r>
        <w:rPr>
          <w:rFonts w:hint="eastAsia"/>
        </w:rPr>
        <w:br/>
      </w:r>
      <w:r>
        <w:rPr>
          <w:rFonts w:hint="eastAsia"/>
        </w:rPr>
        <w:t>　　　　一、2018-2023年混凝土搅拌机行业投资策略</w:t>
      </w:r>
      <w:r>
        <w:rPr>
          <w:rFonts w:hint="eastAsia"/>
        </w:rPr>
        <w:br/>
      </w:r>
      <w:r>
        <w:rPr>
          <w:rFonts w:hint="eastAsia"/>
        </w:rPr>
        <w:t>　　　　二、2023-2029年混凝土搅拌机行业投资策略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一、影响混凝土搅拌机行业运行的有利因素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二、影响混凝土搅拌机行业运行的稳定因素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三、影响混凝土搅拌机行业运行的不利因素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四、我国混凝土搅拌机行业发展面临的挑战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五、我国混凝土搅拌机行业发展面临的机遇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2023-2029年混凝土搅拌机行业投资风险预警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混凝土搅拌机行业发展趋势分析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2023-2029年中国混凝土搅拌机市场趋势分析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一、2018-2023年我国混凝土搅拌机市场趋势总结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二、2023-2029年我国混凝土搅拌机发展趋势分析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2023-2029年混凝土搅拌机产品发展趋势分析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一、2023-2029年混凝土搅拌机产品技术趋势分析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二、2023-2029年混凝土搅拌机产品价格趋势分析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2023-2029年中国混凝土搅拌机行业供需预测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一、2023-2029年中国混凝土搅拌机供给预测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二、2023-2029年中国混凝土搅拌机需求预测</w:t>
      </w:r>
      <w:r>
        <w:rPr>
          <w:rFonts w:hint="eastAsia"/>
        </w:rPr>
        <w:br/>
      </w:r>
      <w:r>
        <w:rPr>
          <w:rFonts w:hint="eastAsia"/>
        </w:rPr>
        <w:t>　　第四节 2023-2029年混凝土搅拌机行业规划建议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一、混凝土搅拌机价格策略分析</w:t>
      </w:r>
      <w:r>
        <w:rPr>
          <w:rFonts w:hint="eastAsia"/>
        </w:rPr>
        <w:br/>
      </w:r>
      <w:r>
        <w:rPr>
          <w:rFonts w:hint="eastAsia"/>
        </w:rPr>
        <w:t>　　　　二、混凝土搅拌机渠道策略分析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四、提高混凝土搅拌机企业竞争力的策略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　对我国混凝土搅拌机品牌的战略思考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混凝土搅拌机行业类别</w:t>
      </w:r>
      <w:r>
        <w:rPr>
          <w:rFonts w:hint="eastAsia"/>
        </w:rPr>
        <w:br/>
      </w:r>
      <w:r>
        <w:rPr>
          <w:rFonts w:hint="eastAsia"/>
        </w:rPr>
        <w:t>　　图表 混凝土搅拌机行业产业链调研</w:t>
      </w:r>
      <w:r>
        <w:rPr>
          <w:rFonts w:hint="eastAsia"/>
        </w:rPr>
        <w:br/>
      </w:r>
      <w:r>
        <w:rPr>
          <w:rFonts w:hint="eastAsia"/>
        </w:rPr>
        <w:t>　　图表 混凝土搅拌机行业现状</w:t>
      </w:r>
      <w:r>
        <w:rPr>
          <w:rFonts w:hint="eastAsia"/>
        </w:rPr>
        <w:br/>
      </w:r>
      <w:r>
        <w:rPr>
          <w:rFonts w:hint="eastAsia"/>
        </w:rPr>
        <w:t>　　图表 混凝土搅拌机行业标准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2023年中国混凝土搅拌机行业产能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2018-2023年中国混凝土搅拌机行业产量统计</w:t>
      </w:r>
      <w:r>
        <w:rPr>
          <w:rFonts w:hint="eastAsia"/>
        </w:rPr>
        <w:br/>
      </w:r>
      <w:r>
        <w:rPr>
          <w:rFonts w:hint="eastAsia"/>
        </w:rPr>
        <w:t>　　图表 混凝土搅拌机行业动态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2018-2023年中国混凝土搅拌机市场需求量</w:t>
      </w:r>
      <w:r>
        <w:rPr>
          <w:rFonts w:hint="eastAsia"/>
        </w:rPr>
        <w:br/>
      </w:r>
      <w:r>
        <w:rPr>
          <w:rFonts w:hint="eastAsia"/>
        </w:rPr>
        <w:t>　　图表 2023年中国混凝土搅拌机行业需求区域调研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2018-2023年中国混凝土搅拌机行情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2018-2023年中国混凝土搅拌机进口统计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混凝土搅拌机行业竞争对手分析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2023-2029年中国混凝土搅拌机行业产能预测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2023-2029年中国混凝土搅拌机市场需求预测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2023-2029年中国混凝土搅拌机行业市场规模预测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混凝土搅拌机行业准入条件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2023-2029年中国混凝土搅拌机行业信息化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2023-2029年中国混凝土搅拌机行业风险分析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2023-2029年中国混凝土搅拌机行业发展趋势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2023-2029年中国混凝土搅拌机市场前景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d75bd88f748b6" w:history="1">
        <w:r>
          <w:rPr>
            <w:rStyle w:val="Hyperlink"/>
          </w:rPr>
          <w:t>2023-2029年中国混凝土搅拌机市场研究与发展前景分析报告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d75bd88f748b6" w:history="1">
        <w:r>
          <w:rPr>
            <w:rStyle w:val="Hyperlink"/>
          </w:rPr>
          <w:t>https://www.20087.com/7/07/HunNingTuJiaoBanJiQianJing.html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21022bab8497f" w:history="1">
      <w:r>
        <w:rPr>
          <w:rStyle w:val="Hyperlink"/>
        </w:rPr>
        <w:t>2023-2029年中国混凝土搅拌机市场研究与发展前景分析报告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unNingTuJiaoBanJiQianJing.html" TargetMode="External" Id="Rd8fd75bd88f7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unNingTuJiaoBanJiQianJing.html" TargetMode="External" Id="R56a21022bab8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2023-06-02T01:29:00Z</dcterms:created>
  <dcterms:modified xsi:type="dcterms:W3CDTF">2023-06-02T02:29:00Z</dcterms:modified>
  <dc:subject>2023-2029年中国混凝土搅拌机市场研究与发展前景分析报告</dc:subject>
  <dc:title>2023-2029年中国混凝土搅拌机市场研究与发展前景分析报告</dc:title>
  <cp:keywords>2023-2029年中国混凝土搅拌机市场研究与发展前景分析报告</cp:keywords>
  <dc:description>2023-2029年中国混凝土搅拌机市场研究与发展前景分析报告</dc:description>
</cp:coreProperties>
</file>