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15059c11554981" w:history="1">
              <w:r>
                <w:rPr>
                  <w:rStyle w:val="Hyperlink"/>
                </w:rPr>
                <w:t>2025-2031年中国滑觉传感器行业市场调研与发展趋势分析报告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15059c11554981" w:history="1">
              <w:r>
                <w:rPr>
                  <w:rStyle w:val="Hyperlink"/>
                </w:rPr>
                <w:t>2025-2031年中国滑觉传感器行业市场调研与发展趋势分析报告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3593977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15059c11554981" w:history="1">
                <w:r>
                  <w:rPr>
                    <w:rStyle w:val="Hyperlink"/>
                  </w:rPr>
                  <w:t>https://www.20087.com/7/97/HuaJueChuanGanQiHangYeFaZhanQuShi.html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觉传感器是一种能够感知和模拟滑动触感的电子设备，广泛应用于虚拟现实、触控屏、机器人和医疗设备等领域。随着人机交互技术的深入发展，滑觉传感器技术不断进步，通过微纳加工、柔性电子等技术，提高了传感器的灵敏度、准确度和耐用性。市场上出现了多种类型的滑觉传感器，包括基于电阻、电容、光学等原理的传感器，满足不同应用场景的需求。</w:t>
      </w:r>
      <w:r>
        <w:rPr>
          <w:rFonts w:hint="eastAsia"/>
        </w:rPr>
        <w:br/>
      </w:r>
      <w:r>
        <w:rPr>
          <w:rFonts w:hint="eastAsia"/>
        </w:rPr>
        <w:t>　　滑觉传感器的未来趋势将向更高维度感知、集成化和智能化发展。随着人工智能和机器学习技术的融合，传感器将能更精准地模拟复杂触感，实现更真实的人机互动体验。此外，传感器的小型化、轻量化以及与柔性电子、可穿戴设备的结合，将拓展其在智能穿戴、远程医疗等新兴领域的应用。同时，低成本、大规模生产技术的发展，将促进滑觉传感器在更多日常生活用品中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15059c11554981" w:history="1">
        <w:r>
          <w:rPr>
            <w:rStyle w:val="Hyperlink"/>
          </w:rPr>
          <w:t>2025-2031年中国滑觉传感器行业市场调研与发展趋势分析报告</w:t>
        </w:r>
      </w:hyperlink>
      <w:r>
        <w:rPr>
          <w:rFonts w:hint="eastAsia"/>
        </w:rPr>
        <w:t>》基于国家统计局及相关协会的权威数据，系统研究了滑觉传感器行业的市场需求、市场规模及产业链现状，分析了滑觉传感器价格波动、细分市场动态及重点企业的经营表现，科学预测了滑觉传感器市场前景与发展趋势，揭示了潜在需求与投资机会，同时指出了滑觉传感器行业可能面临的风险。通过对滑觉传感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滑觉传感器行业界定</w:t>
      </w:r>
      <w:r>
        <w:rPr>
          <w:rFonts w:hint="eastAsia"/>
        </w:rPr>
        <w:br/>
      </w:r>
      <w:r>
        <w:rPr>
          <w:rFonts w:hint="eastAsia"/>
        </w:rPr>
        <w:t>　　第一节 滑觉传感器行业定义</w:t>
      </w:r>
      <w:r>
        <w:rPr>
          <w:rFonts w:hint="eastAsia"/>
        </w:rPr>
        <w:br/>
      </w:r>
      <w:r>
        <w:rPr>
          <w:rFonts w:hint="eastAsia"/>
        </w:rPr>
        <w:t>　　第二节 滑觉传感器行业特点分析</w:t>
      </w:r>
      <w:r>
        <w:rPr>
          <w:rFonts w:hint="eastAsia"/>
        </w:rPr>
        <w:br/>
      </w:r>
      <w:r>
        <w:rPr>
          <w:rFonts w:hint="eastAsia"/>
        </w:rPr>
        <w:t>　　第三节 滑觉传感器产业链分析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2025年世界滑觉传感器行业市场运行形势分析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2025年全球滑觉传感器行业发展概况</w:t>
      </w:r>
      <w:r>
        <w:rPr>
          <w:rFonts w:hint="eastAsia"/>
        </w:rPr>
        <w:br/>
      </w:r>
      <w:r>
        <w:rPr>
          <w:rFonts w:hint="eastAsia"/>
        </w:rPr>
        <w:t>　　第二节 世界滑觉传感器行业发展走势</w:t>
      </w:r>
      <w:r>
        <w:rPr>
          <w:rFonts w:hint="eastAsia"/>
        </w:rPr>
        <w:br/>
      </w:r>
      <w:r>
        <w:rPr>
          <w:rFonts w:hint="eastAsia"/>
        </w:rPr>
        <w:t>　　　　二、全球滑觉传感器行业市场分布情况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三、全球滑觉传感器行业发展趋势分析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全球滑觉传感器行业重点国家和区域分析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中国滑觉传感器行业发展环境分析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2025年滑觉传感器行业技术发展现状及趋势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当前我国滑觉传感器技术发展现状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中外滑觉传感器技术差距及产生差距的主要原因分析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提高我国滑觉传感器技术的对策</w:t>
      </w:r>
      <w:r>
        <w:rPr>
          <w:rFonts w:hint="eastAsia"/>
        </w:rPr>
        <w:br/>
      </w:r>
      <w:r>
        <w:rPr>
          <w:rFonts w:hint="eastAsia"/>
        </w:rPr>
        <w:t>　　第四节 我国滑觉传感器研发、设计发展趋势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中国滑觉传感器发展现状调研</w:t>
      </w:r>
      <w:r>
        <w:rPr>
          <w:rFonts w:hint="eastAsia"/>
        </w:rPr>
        <w:br/>
      </w:r>
      <w:r>
        <w:rPr>
          <w:rFonts w:hint="eastAsia"/>
        </w:rPr>
        <w:t>　　第一节 中国滑觉传感器市场现状分析</w:t>
      </w:r>
      <w:r>
        <w:rPr>
          <w:rFonts w:hint="eastAsia"/>
        </w:rPr>
        <w:br/>
      </w:r>
      <w:r>
        <w:rPr>
          <w:rFonts w:hint="eastAsia"/>
        </w:rPr>
        <w:t>　　第二节 中国滑觉传感器行业产量情况分析及预测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一、滑觉传感器总体产能规模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三、2020-2025年中国滑觉传感器产量统计</w:t>
      </w:r>
      <w:r>
        <w:rPr>
          <w:rFonts w:hint="eastAsia"/>
        </w:rPr>
        <w:br/>
      </w:r>
      <w:r>
        <w:rPr>
          <w:rFonts w:hint="eastAsia"/>
        </w:rPr>
        <w:t>　　　　二、滑觉传感器生产区域分布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三、2025-2031年中国滑觉传感器产量预测分析</w:t>
      </w:r>
      <w:r>
        <w:rPr>
          <w:rFonts w:hint="eastAsia"/>
        </w:rPr>
        <w:br/>
      </w:r>
      <w:r>
        <w:rPr>
          <w:rFonts w:hint="eastAsia"/>
        </w:rPr>
        <w:t>　　第三节 中国滑觉传感器市场需求分析及预测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一、中国滑觉传感器市场需求特点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二、2020-2025年中国滑觉传感器市场需求量统计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三、2025-2031年中国滑觉传感器市场需求量预测分析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中国滑觉传感器行业进出口情况分析预测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2020-2025年中国滑觉传感器行业进出口情况分析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一、2020-2025年中国滑觉传感器行业进口分析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二、2020-2025年中国滑觉传感器行业出口分析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2025-2031年中国滑觉传感器行业进出口情况预测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一、2025-2031年中国滑觉传感器行业进口预测分析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二、2025-2031年中国滑觉传感器行业出口预测分析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影响滑觉传感器行业进出口变化的主要原因分析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2020-2025年中国滑觉传感器行业重点地区调研分析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一、中国滑觉传感器行业重点区域市场结构调研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二、**地区滑觉传感器市场调研分析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三、**地区滑觉传感器市场调研分析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四、**地区滑觉传感器市场调研分析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五、**地区滑觉传感器市场调研分析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六、**地区滑觉传感器市场调研分析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滑觉传感器行业竞争格局分析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滑觉传感器行业集中度分析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一、滑觉传感器市场集中度分析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二、滑觉传感器企业集中度分析</w:t>
      </w:r>
      <w:r>
        <w:rPr>
          <w:rFonts w:hint="eastAsia"/>
        </w:rPr>
        <w:br/>
      </w:r>
      <w:r>
        <w:rPr>
          <w:rFonts w:hint="eastAsia"/>
        </w:rPr>
        <w:t>　　　　三、滑觉传感器区域集中度分析</w:t>
      </w:r>
      <w:r>
        <w:rPr>
          <w:rFonts w:hint="eastAsia"/>
        </w:rPr>
        <w:br/>
      </w:r>
      <w:r>
        <w:rPr>
          <w:rFonts w:hint="eastAsia"/>
        </w:rPr>
        <w:t>　　第二节 滑觉传感器行业主要企业竞争力分析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滑觉传感器行业竞争格局分析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一、2025年滑觉传感器行业竞争分析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二、2025年中外滑觉传感器产品竞争分析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三、2020-2025年我国滑觉传感器市场竞争分析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四、2025-2031年国内主要滑觉传感器企业动向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滑觉传感器行业细分产品市场调研分析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滑觉传感器行业上、下游市场分析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滑觉传感器行业上游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滑觉传感器行业下游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滑觉传感器行业重点企业发展调研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滑觉传感器重点企业（一）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滑觉传感器重点企业（二）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滑觉传感器重点企业（三）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滑觉传感器重点企业（四）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滑觉传感器重点企业（五）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滑觉传感器重点企业（六）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滑觉传感器企业管理策略建议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提高滑觉传感器企业竞争力的策略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一、提高中国滑觉传感器企业核心竞争力的对策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二、滑觉传感器企业提升竞争力的主要方向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三、影响滑觉传感器企业核心竞争力的因素及提升途径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四、提高滑觉传感器企业竞争力的策略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对我国滑觉传感器品牌的战略思考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一、滑觉传感器实施品牌战略的意义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二、滑觉传感器企业品牌的现状分析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三、我国滑觉传感器企业的品牌战略</w:t>
      </w:r>
      <w:r>
        <w:rPr>
          <w:rFonts w:hint="eastAsia"/>
        </w:rPr>
        <w:br/>
      </w:r>
      <w:r>
        <w:rPr>
          <w:rFonts w:hint="eastAsia"/>
        </w:rPr>
        <w:t>　　　　四、滑觉传感器品牌战略管理的策略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2025-2031年中国滑觉传感器行业前景与风险预测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2025年中国滑觉传感器市场前景分析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2025-2031年中国滑觉传感器发展趋势预测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2025-2031年中国滑觉传感器行业投资特性分析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一、2025-2031年中国滑觉传感器行业进入壁垒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二、2025-2031年中国滑觉传感器行业盈利模式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三、2025-2031年中国滑觉传感器行业盈利因素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2025-2031年中国滑觉传感器行业投资机会分析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一、2025-2031年中国滑觉传感器细分市场投资机会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二、2025-2031年中国滑觉传感器行业区域市场投资潜力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2025-2031年中国滑觉传感器行业投资风险分析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一、2025-2031年中国滑觉传感器行业市场竞争风险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二、2025-2031年中国滑觉传感器行业技术风险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三、2025-2031年中国滑觉传感器行业政策风险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四、2025-2031年中国滑觉传感器行业进入退出风险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滑觉传感器行业研究结论</w:t>
      </w:r>
      <w:r>
        <w:rPr>
          <w:rFonts w:hint="eastAsia"/>
        </w:rPr>
        <w:br/>
      </w:r>
      <w:r>
        <w:rPr>
          <w:rFonts w:hint="eastAsia"/>
        </w:rPr>
        <w:t>　　第二节 滑觉传感器行业投资价值评估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中:智:林:滑觉传感器行业投资建议</w:t>
      </w:r>
      <w:r>
        <w:rPr>
          <w:rFonts w:hint="eastAsia"/>
        </w:rPr>
        <w:br/>
      </w:r>
      <w:r>
        <w:rPr>
          <w:rFonts w:hint="eastAsia"/>
        </w:rPr>
        <w:t>　　　　一、滑觉传感器行业投资策略建议</w:t>
      </w:r>
      <w:r>
        <w:rPr>
          <w:rFonts w:hint="eastAsia"/>
        </w:rPr>
        <w:br/>
      </w:r>
      <w:r>
        <w:rPr>
          <w:rFonts w:hint="eastAsia"/>
        </w:rPr>
        <w:t>　　　　二、滑觉传感器行业投资方向建议</w:t>
      </w:r>
      <w:r>
        <w:rPr>
          <w:rFonts w:hint="eastAsia"/>
        </w:rPr>
        <w:br/>
      </w:r>
      <w:r>
        <w:rPr>
          <w:rFonts w:hint="eastAsia"/>
        </w:rPr>
        <w:t>　　　　三、滑觉传感器行业投资方式建议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滑觉传感器行业历程</w:t>
      </w:r>
      <w:r>
        <w:rPr>
          <w:rFonts w:hint="eastAsia"/>
        </w:rPr>
        <w:br/>
      </w:r>
      <w:r>
        <w:rPr>
          <w:rFonts w:hint="eastAsia"/>
        </w:rPr>
        <w:t>　　图表 滑觉传感器行业生命周期</w:t>
      </w:r>
      <w:r>
        <w:rPr>
          <w:rFonts w:hint="eastAsia"/>
        </w:rPr>
        <w:br/>
      </w:r>
      <w:r>
        <w:rPr>
          <w:rFonts w:hint="eastAsia"/>
        </w:rPr>
        <w:t>　　图表 滑觉传感器行业产业链分析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2020-2025年中国滑觉传感器行业市场规模及增长情况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2020-2025年滑觉传感器行业市场容量分析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2020-2025年中国滑觉传感器行业产能统计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2020-2025年中国滑觉传感器行业产量及增长趋势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2020-2025年中国滑觉传感器市场需求量及增速统计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2025年中国滑觉传感器行业需求领域分布格局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2020-2025年中国滑觉传感器行业销售收入分析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2020-2025年中国滑觉传感器行业盈利情况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2020-2025年中国滑觉传感器行业利润总额统计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2020-2025年中国滑觉传感器进口数量分析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2020-2025年中国滑觉传感器进口金额分析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2020-2025年中国滑觉传感器出口数量分析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2020-2025年中国滑觉传感器出口金额分析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2025年中国滑觉传感器进口国家及地区分析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2025年中国滑觉传感器出口国家及地区分析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2020-2025年中国滑觉传感器行业企业数量情况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2020-2025年中国滑觉传感器行业企业平均规模情况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**地区滑觉传感器市场规模及增长情况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**地区滑觉传感器行业市场需求情况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**地区滑觉传感器市场规模及增长情况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**地区滑觉传感器行业市场需求情况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**地区滑觉传感器市场规模及增长情况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**地区滑觉传感器行业市场需求情况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**地区滑觉传感器市场规模及增长情况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**地区滑觉传感器行业市场需求情况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滑觉传感器重点企业（一）基本信息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滑觉传感器重点企业（一）经营情况分析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滑觉传感器重点企业（一）主要经济指标情况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滑觉传感器重点企业（一）盈利能力情况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滑觉传感器重点企业（一）偿债能力情况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滑觉传感器重点企业（一）运营能力情况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滑觉传感器重点企业（一）成长能力情况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滑觉传感器重点企业（二）基本信息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滑觉传感器重点企业（二）经营情况分析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滑觉传感器重点企业（二）主要经济指标情况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滑觉传感器重点企业（二）盈利能力情况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滑觉传感器重点企业（二）偿债能力情况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滑觉传感器重点企业（二）运营能力情况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滑觉传感器重点企业（二）成长能力情况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滑觉传感器企业信息</w:t>
      </w:r>
      <w:r>
        <w:rPr>
          <w:rFonts w:hint="eastAsia"/>
        </w:rPr>
        <w:br/>
      </w:r>
      <w:r>
        <w:rPr>
          <w:rFonts w:hint="eastAsia"/>
        </w:rPr>
        <w:t>　　图表 滑觉传感器企业经营情况分析</w:t>
      </w:r>
      <w:r>
        <w:rPr>
          <w:rFonts w:hint="eastAsia"/>
        </w:rPr>
        <w:br/>
      </w:r>
      <w:r>
        <w:rPr>
          <w:rFonts w:hint="eastAsia"/>
        </w:rPr>
        <w:t>　　图表 滑觉传感器重点企业（三）主要经济指标情况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滑觉传感器重点企业（三）盈利能力情况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滑觉传感器重点企业（三）偿债能力情况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滑觉传感器重点企业（三）运营能力情况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滑觉传感器重点企业（三）成长能力情况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2025-2031年中国滑觉传感器行业产能预测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2025-2031年中国滑觉传感器行业产量预测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2025-2031年中国滑觉传感器市场需求量预测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2025-2031年中国滑觉传感器行业供需平衡预测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2025-2031年中国滑觉传感器行业市场容量预测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2025-2031年中国滑觉传感器行业市场规模预测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2025-2031年中国滑觉传感器市场前景分析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2025-2031年中国滑觉传感器发展趋势预测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15059c11554981" w:history="1">
        <w:r>
          <w:rPr>
            <w:rStyle w:val="Hyperlink"/>
          </w:rPr>
          <w:t>2025-2031年中国滑觉传感器行业市场调研与发展趋势分析报告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3593977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15059c11554981" w:history="1">
        <w:r>
          <w:rPr>
            <w:rStyle w:val="Hyperlink"/>
          </w:rPr>
          <w:t>https://www.20087.com/7/97/HuaJueChuanGanQiHangYeFaZhanQuShi.html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种常见的传感器、滑觉传感器的工作原理、角度传感器、滑觉传感器用于把握最佳的抓握力、接触式图像传感器、滑觉传感器的特点、视觉传感器包括哪四个部分、滑觉传感器属于什么传感器、呼吸频率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078f17e5a1471b" w:history="1">
      <w:r>
        <w:rPr>
          <w:rStyle w:val="Hyperlink"/>
        </w:rPr>
        <w:t>2025-2031年中国滑觉传感器行业市场调研与发展趋势分析报告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HuaJueChuanGanQiHangYeFaZhanQuShi.html" TargetMode="External" Id="R4015059c115549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HuaJueChuanGanQiHangYeFaZhanQuShi.html" TargetMode="External" Id="R61078f17e5a147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2025-02-16T04:31:00Z</dcterms:created>
  <dcterms:modified xsi:type="dcterms:W3CDTF">2025-02-16T05:31:00Z</dcterms:modified>
  <dc:subject>2025-2031年中国滑觉传感器行业市场调研与发展趋势分析报告</dc:subject>
  <dc:title>2025-2031年中国滑觉传感器行业市场调研与发展趋势分析报告</dc:title>
  <cp:keywords>2025-2031年中国滑觉传感器行业市场调研与发展趋势分析报告</cp:keywords>
  <dc:description>2025-2031年中国滑觉传感器行业市场调研与发展趋势分析报告</dc:description>
</cp:coreProperties>
</file>