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101948ba544db" w:history="1">
              <w:r>
                <w:rPr>
                  <w:rStyle w:val="Hyperlink"/>
                </w:rPr>
                <w:t>2024-2030年全球与中国潜望式镜头行业现状调研及发展趋势预测报告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101948ba544db" w:history="1">
              <w:r>
                <w:rPr>
                  <w:rStyle w:val="Hyperlink"/>
                </w:rPr>
                <w:t>2024-2030年全球与中国潜望式镜头行业现状调研及发展趋势预测报告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d101948ba544db" w:history="1">
                <w:r>
                  <w:rPr>
                    <w:rStyle w:val="Hyperlink"/>
                  </w:rPr>
                  <w:t>https://www.20087.com/7/77/QianWangShiJingTouFaZhanQuShi.html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望式镜头技术在智能手机摄像领域取得了突破性进展，通过光线折射原理，实现了在不增加手机厚度的情况下，提供更强大的光学变焦能力。这种设计使得手机摄像头能够获得与传统相机相媲美的远摄效果，成为高端智能手机的标配。目前，市场上的潜望式镜头不断优化光路设计，提升图像稳定性和成像质量。</w:t>
      </w:r>
      <w:r>
        <w:rPr>
          <w:rFonts w:hint="eastAsia"/>
        </w:rPr>
        <w:br/>
      </w:r>
      <w:r>
        <w:rPr>
          <w:rFonts w:hint="eastAsia"/>
        </w:rPr>
        <w:t>　　未来潜望式镜头技术将朝向更高倍率变焦、更优图像质量和更小型化发展。随着光学设计和传感器技术的持续创新，有望实现更平滑的变焦体验和更广的变焦范围，满足用户对摄影多样性和专业性的追求。同时，人工智能算法的集成将增强镜头的智能识别、场景优化能力，提升拍摄体验。此外，随着折叠屏手机等新型设备的出现，潜望式镜头的形态和集成方式也将迎来新的变革，进一步推动移动摄影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101948ba544db" w:history="1">
        <w:r>
          <w:rPr>
            <w:rStyle w:val="Hyperlink"/>
          </w:rPr>
          <w:t>2024-2030年全球与中国潜望式镜头行业现状调研及发展趋势预测报告</w:t>
        </w:r>
      </w:hyperlink>
      <w:r>
        <w:rPr>
          <w:rFonts w:hint="eastAsia"/>
        </w:rPr>
        <w:t>》主要分析了潜望式镜头行业的市场规模、潜望式镜头市场供需状况、潜望式镜头市场竞争状况和潜望式镜头主要企业经营情况，同时对潜望式镜头行业的未来发展做出科学的预测。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d101948ba544db" w:history="1">
        <w:r>
          <w:rPr>
            <w:rStyle w:val="Hyperlink"/>
          </w:rPr>
          <w:t>2024-2030年全球与中国潜望式镜头行业现状调研及发展趋势预测报告</w:t>
        </w:r>
      </w:hyperlink>
      <w:r>
        <w:rPr>
          <w:rFonts w:hint="eastAsia"/>
        </w:rPr>
        <w:t>》可以帮助投资者准确把握潜望式镜头行业的市场现状，为投资者进行投资作出潜望式镜头行业前景预判，挖掘潜望式镜头行业投资价值，同时提出潜望式镜头行业投资策略、营销策略等方面的建议。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中国潜望式镜头概述</w:t>
      </w:r>
      <w:r>
        <w:rPr>
          <w:rFonts w:hint="eastAsia"/>
        </w:rPr>
        <w:br/>
      </w:r>
      <w:r>
        <w:rPr>
          <w:rFonts w:hint="eastAsia"/>
        </w:rPr>
        <w:t>　　第一节 潜望式镜头行业定义</w:t>
      </w:r>
      <w:r>
        <w:rPr>
          <w:rFonts w:hint="eastAsia"/>
        </w:rPr>
        <w:br/>
      </w:r>
      <w:r>
        <w:rPr>
          <w:rFonts w:hint="eastAsia"/>
        </w:rPr>
        <w:t>　　第二节 潜望式镜头行业发展特性</w:t>
      </w:r>
      <w:r>
        <w:rPr>
          <w:rFonts w:hint="eastAsia"/>
        </w:rPr>
        <w:br/>
      </w:r>
      <w:r>
        <w:rPr>
          <w:rFonts w:hint="eastAsia"/>
        </w:rPr>
        <w:t>　　第三节 潜望式镜头产业链分析</w:t>
      </w:r>
      <w:r>
        <w:rPr>
          <w:rFonts w:hint="eastAsia"/>
        </w:rPr>
        <w:br/>
      </w:r>
      <w:r>
        <w:rPr>
          <w:rFonts w:hint="eastAsia"/>
        </w:rPr>
        <w:t>　　第四节 潜望式镜头行业生命周期分析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2023-2024年国外主要潜望式镜头市场发展概况</w:t>
      </w:r>
      <w:r>
        <w:rPr>
          <w:rFonts w:hint="eastAsia"/>
        </w:rPr>
        <w:br/>
      </w:r>
      <w:r>
        <w:rPr>
          <w:rFonts w:hint="eastAsia"/>
        </w:rPr>
        <w:t>　　第一节 全球潜望式镜头市场发展分析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欧洲地区主要国家潜望式镜头市场概况</w:t>
      </w:r>
      <w:r>
        <w:rPr>
          <w:rFonts w:hint="eastAsia"/>
        </w:rPr>
        <w:br/>
      </w:r>
      <w:r>
        <w:rPr>
          <w:rFonts w:hint="eastAsia"/>
        </w:rPr>
        <w:t>　　第三节 北美地区潜望式镜头市场概况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亚洲地区主要国家潜望式镜头市场概况</w:t>
      </w:r>
      <w:r>
        <w:rPr>
          <w:rFonts w:hint="eastAsia"/>
        </w:rPr>
        <w:br/>
      </w:r>
      <w:r>
        <w:rPr>
          <w:rFonts w:hint="eastAsia"/>
        </w:rPr>
        <w:t>　　第五节 全球潜望式镜头市场发展预测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2023-2024年中国潜望式镜头发展环境分析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潜望式镜头行业相关政策、标准</w:t>
      </w:r>
      <w:r>
        <w:rPr>
          <w:rFonts w:hint="eastAsia"/>
        </w:rPr>
        <w:br/>
      </w:r>
      <w:r>
        <w:rPr>
          <w:rFonts w:hint="eastAsia"/>
        </w:rPr>
        <w:t>　　第三节 潜望式镜头行业相关发展规划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中国潜望式镜头技术发展分析</w:t>
      </w:r>
      <w:r>
        <w:rPr>
          <w:rFonts w:hint="eastAsia"/>
        </w:rPr>
        <w:br/>
      </w:r>
      <w:r>
        <w:rPr>
          <w:rFonts w:hint="eastAsia"/>
        </w:rPr>
        <w:t>　　第一节 当前潜望式镜头技术发展现状分析</w:t>
      </w:r>
      <w:r>
        <w:rPr>
          <w:rFonts w:hint="eastAsia"/>
        </w:rPr>
        <w:br/>
      </w:r>
      <w:r>
        <w:rPr>
          <w:rFonts w:hint="eastAsia"/>
        </w:rPr>
        <w:t>　　第二节 潜望式镜头生产中需注意的问题</w:t>
      </w:r>
      <w:r>
        <w:rPr>
          <w:rFonts w:hint="eastAsia"/>
        </w:rPr>
        <w:br/>
      </w:r>
      <w:r>
        <w:rPr>
          <w:rFonts w:hint="eastAsia"/>
        </w:rPr>
        <w:t>　　第三节 潜望式镜头行业主要技术发展趋势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2023-2024年潜望式镜头市场特性分析</w:t>
      </w:r>
      <w:r>
        <w:rPr>
          <w:rFonts w:hint="eastAsia"/>
        </w:rPr>
        <w:br/>
      </w:r>
      <w:r>
        <w:rPr>
          <w:rFonts w:hint="eastAsia"/>
        </w:rPr>
        <w:t>　　第一节 潜望式镜头行业集中度分析</w:t>
      </w:r>
      <w:r>
        <w:rPr>
          <w:rFonts w:hint="eastAsia"/>
        </w:rPr>
        <w:br/>
      </w:r>
      <w:r>
        <w:rPr>
          <w:rFonts w:hint="eastAsia"/>
        </w:rPr>
        <w:t>　　第二节 潜望式镜头行业SWOT分析</w:t>
      </w:r>
      <w:r>
        <w:rPr>
          <w:rFonts w:hint="eastAsia"/>
        </w:rPr>
        <w:br/>
      </w:r>
      <w:r>
        <w:rPr>
          <w:rFonts w:hint="eastAsia"/>
        </w:rPr>
        <w:t>　　　　一、潜望式镜头行业优势</w:t>
      </w:r>
      <w:r>
        <w:rPr>
          <w:rFonts w:hint="eastAsia"/>
        </w:rPr>
        <w:br/>
      </w:r>
      <w:r>
        <w:rPr>
          <w:rFonts w:hint="eastAsia"/>
        </w:rPr>
        <w:t>　　　　二、潜望式镜头行业劣势</w:t>
      </w:r>
      <w:r>
        <w:rPr>
          <w:rFonts w:hint="eastAsia"/>
        </w:rPr>
        <w:br/>
      </w:r>
      <w:r>
        <w:rPr>
          <w:rFonts w:hint="eastAsia"/>
        </w:rPr>
        <w:t>　　　　三、潜望式镜头行业机会</w:t>
      </w:r>
      <w:r>
        <w:rPr>
          <w:rFonts w:hint="eastAsia"/>
        </w:rPr>
        <w:br/>
      </w:r>
      <w:r>
        <w:rPr>
          <w:rFonts w:hint="eastAsia"/>
        </w:rPr>
        <w:t>　　　　四、潜望式镜头行业风险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中国潜望式镜头发展现状</w:t>
      </w:r>
      <w:r>
        <w:rPr>
          <w:rFonts w:hint="eastAsia"/>
        </w:rPr>
        <w:br/>
      </w:r>
      <w:r>
        <w:rPr>
          <w:rFonts w:hint="eastAsia"/>
        </w:rPr>
        <w:t>　　第一节 中国潜望式镜头市场现状分析</w:t>
      </w:r>
      <w:r>
        <w:rPr>
          <w:rFonts w:hint="eastAsia"/>
        </w:rPr>
        <w:br/>
      </w:r>
      <w:r>
        <w:rPr>
          <w:rFonts w:hint="eastAsia"/>
        </w:rPr>
        <w:t>　　第二节 中国潜望式镜头产量分析及预测</w:t>
      </w:r>
      <w:r>
        <w:rPr>
          <w:rFonts w:hint="eastAsia"/>
        </w:rPr>
        <w:br/>
      </w:r>
      <w:r>
        <w:rPr>
          <w:rFonts w:hint="eastAsia"/>
        </w:rPr>
        <w:t>　　　　一、潜望式镜头总体产能规模</w:t>
      </w:r>
      <w:r>
        <w:rPr>
          <w:rFonts w:hint="eastAsia"/>
        </w:rPr>
        <w:br/>
      </w:r>
      <w:r>
        <w:rPr>
          <w:rFonts w:hint="eastAsia"/>
        </w:rPr>
        <w:t>　　　　二、潜望式镜头生产区域分布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三、2019-2024年中国潜望式镜头产量统计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四、2024-2030年中国潜望式镜头产量预测</w:t>
      </w:r>
      <w:r>
        <w:rPr>
          <w:rFonts w:hint="eastAsia"/>
        </w:rPr>
        <w:br/>
      </w:r>
      <w:r>
        <w:rPr>
          <w:rFonts w:hint="eastAsia"/>
        </w:rPr>
        <w:t>　　第三节 中国潜望式镜头市场需求分析及预测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一、中国潜望式镜头市场需求特点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二、2019-2024年中国潜望式镜头市场需求量统计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三、2024-2030年中国潜望式镜头市场需求量预测</w:t>
      </w:r>
      <w:r>
        <w:rPr>
          <w:rFonts w:hint="eastAsia"/>
        </w:rPr>
        <w:br/>
      </w:r>
      <w:r>
        <w:rPr>
          <w:rFonts w:hint="eastAsia"/>
        </w:rPr>
        <w:t>　　第四节 中国潜望式镜头价格趋势分析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一、2019-2024年中国潜望式镜头市场价格趋势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二、2024-2030年中国潜望式镜头市场价格走势预测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2019-2024年潜望式镜头行业经济运行状况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2019-2024年中国潜望式镜头行业盈利能力分析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2019-2024年中国潜望式镜头行业发展能力分析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2019-2024年潜望式镜头行业偿债能力分析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2019-2024年潜望式镜头制造企业数量分析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潜望式镜头行业上、下游市场分析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潜望式镜头行业上游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潜望式镜头行业下游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中国潜望式镜头行业重点地区发展分析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潜望式镜头行业重点区域市场结构调研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**地区潜望式镜头市场发展分析</w:t>
      </w:r>
      <w:r>
        <w:rPr>
          <w:rFonts w:hint="eastAsia"/>
        </w:rPr>
        <w:br/>
      </w:r>
      <w:r>
        <w:rPr>
          <w:rFonts w:hint="eastAsia"/>
        </w:rPr>
        <w:t>　　第三节 **地区潜望式镜头市场发展分析</w:t>
      </w:r>
      <w:r>
        <w:rPr>
          <w:rFonts w:hint="eastAsia"/>
        </w:rPr>
        <w:br/>
      </w:r>
      <w:r>
        <w:rPr>
          <w:rFonts w:hint="eastAsia"/>
        </w:rPr>
        <w:t>　　第四节 **地区潜望式镜头市场发展分析</w:t>
      </w:r>
      <w:r>
        <w:rPr>
          <w:rFonts w:hint="eastAsia"/>
        </w:rPr>
        <w:br/>
      </w:r>
      <w:r>
        <w:rPr>
          <w:rFonts w:hint="eastAsia"/>
        </w:rPr>
        <w:t>　　第五节 **地区潜望式镜头市场发展分析</w:t>
      </w:r>
      <w:r>
        <w:rPr>
          <w:rFonts w:hint="eastAsia"/>
        </w:rPr>
        <w:br/>
      </w:r>
      <w:r>
        <w:rPr>
          <w:rFonts w:hint="eastAsia"/>
        </w:rPr>
        <w:t>　　第六节 **地区潜望式镜头市场发展分析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2019-2024年中国潜望式镜头进出口分析</w:t>
      </w:r>
      <w:r>
        <w:rPr>
          <w:rFonts w:hint="eastAsia"/>
        </w:rPr>
        <w:br/>
      </w:r>
      <w:r>
        <w:rPr>
          <w:rFonts w:hint="eastAsia"/>
        </w:rPr>
        <w:t>　　第一节 潜望式镜头进口情况分析</w:t>
      </w:r>
      <w:r>
        <w:rPr>
          <w:rFonts w:hint="eastAsia"/>
        </w:rPr>
        <w:br/>
      </w:r>
      <w:r>
        <w:rPr>
          <w:rFonts w:hint="eastAsia"/>
        </w:rPr>
        <w:t>　　第二节 潜望式镜头出口情况分析</w:t>
      </w:r>
      <w:r>
        <w:rPr>
          <w:rFonts w:hint="eastAsia"/>
        </w:rPr>
        <w:br/>
      </w:r>
      <w:r>
        <w:rPr>
          <w:rFonts w:hint="eastAsia"/>
        </w:rPr>
        <w:t>　　第三节 影响潜望式镜头进出口因素分析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潜望式镜头行业重点企业竞争力分析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三、企业潜望式镜头经营状况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三、企业潜望式镜头经营状况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三、企业潜望式镜头经营状况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三、企业潜望式镜头经营状况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三、企业潜望式镜头经营状况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三、企业潜望式镜头经营状况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潜望式镜头行业企业经营策略研究分析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潜望式镜头企业多样化经营策略分析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一、潜望式镜头企业多样化经营情况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二、现行潜望式镜头行业多样化经营的方向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大型潜望式镜头企业集团未来发展策略分析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对中小潜望式镜头企业生产经营的建议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潜望式镜头行业投资风险预警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影响潜望式镜头行业发展的主要因素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一、2024年影响潜望式镜头行业运行的有利因素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二、2024年影响潜望式镜头行业运行的稳定因素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三、2024年影响潜望式镜头行业运行的不利因素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四、2024年我国潜望式镜头行业发展面临的挑战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五、2024年我国潜望式镜头行业发展面临的机遇</w:t>
      </w:r>
      <w:r>
        <w:rPr>
          <w:rFonts w:hint="eastAsia"/>
        </w:rPr>
        <w:br/>
      </w:r>
      <w:r>
        <w:rPr>
          <w:rFonts w:hint="eastAsia"/>
        </w:rPr>
        <w:t>　　第二节 潜望式镜头行业投资风险预警</w:t>
      </w:r>
      <w:r>
        <w:rPr>
          <w:rFonts w:hint="eastAsia"/>
        </w:rPr>
        <w:br/>
      </w:r>
      <w:r>
        <w:rPr>
          <w:rFonts w:hint="eastAsia"/>
        </w:rPr>
        <w:t>　　　　一、潜望式镜头行业市场风险预测</w:t>
      </w:r>
      <w:r>
        <w:rPr>
          <w:rFonts w:hint="eastAsia"/>
        </w:rPr>
        <w:br/>
      </w:r>
      <w:r>
        <w:rPr>
          <w:rFonts w:hint="eastAsia"/>
        </w:rPr>
        <w:t>　　　　二、潜望式镜头行业政策风险预测</w:t>
      </w:r>
      <w:r>
        <w:rPr>
          <w:rFonts w:hint="eastAsia"/>
        </w:rPr>
        <w:br/>
      </w:r>
      <w:r>
        <w:rPr>
          <w:rFonts w:hint="eastAsia"/>
        </w:rPr>
        <w:t>　　　　三、潜望式镜头行业经营风险预测</w:t>
      </w:r>
      <w:r>
        <w:rPr>
          <w:rFonts w:hint="eastAsia"/>
        </w:rPr>
        <w:br/>
      </w:r>
      <w:r>
        <w:rPr>
          <w:rFonts w:hint="eastAsia"/>
        </w:rPr>
        <w:t>　　　　四、潜望式镜头行业技术风险预测</w:t>
      </w:r>
      <w:r>
        <w:rPr>
          <w:rFonts w:hint="eastAsia"/>
        </w:rPr>
        <w:br/>
      </w:r>
      <w:r>
        <w:rPr>
          <w:rFonts w:hint="eastAsia"/>
        </w:rPr>
        <w:t>　　　　五、潜望式镜头行业竞争风险预测</w:t>
      </w:r>
      <w:r>
        <w:rPr>
          <w:rFonts w:hint="eastAsia"/>
        </w:rPr>
        <w:br/>
      </w:r>
      <w:r>
        <w:rPr>
          <w:rFonts w:hint="eastAsia"/>
        </w:rPr>
        <w:t>　　　　六、潜望式镜头行业其他风险预测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潜望式镜头投资建议</w:t>
      </w:r>
      <w:r>
        <w:rPr>
          <w:rFonts w:hint="eastAsia"/>
        </w:rPr>
        <w:br/>
      </w:r>
      <w:r>
        <w:rPr>
          <w:rFonts w:hint="eastAsia"/>
        </w:rPr>
        <w:t>　　第一节 2024年潜望式镜头市场前景分析</w:t>
      </w:r>
      <w:r>
        <w:rPr>
          <w:rFonts w:hint="eastAsia"/>
        </w:rPr>
        <w:br/>
      </w:r>
      <w:r>
        <w:rPr>
          <w:rFonts w:hint="eastAsia"/>
        </w:rPr>
        <w:t>　　第二节 2024年潜望式镜头发展趋势预测</w:t>
      </w:r>
      <w:r>
        <w:rPr>
          <w:rFonts w:hint="eastAsia"/>
        </w:rPr>
        <w:br/>
      </w:r>
      <w:r>
        <w:rPr>
          <w:rFonts w:hint="eastAsia"/>
        </w:rPr>
        <w:t>　　第三节 潜望式镜头行业投资进入壁垒分析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潜望式镜头行业历程</w:t>
      </w:r>
      <w:r>
        <w:rPr>
          <w:rFonts w:hint="eastAsia"/>
        </w:rPr>
        <w:br/>
      </w:r>
      <w:r>
        <w:rPr>
          <w:rFonts w:hint="eastAsia"/>
        </w:rPr>
        <w:t>　　图表 潜望式镜头行业生命周期</w:t>
      </w:r>
      <w:r>
        <w:rPr>
          <w:rFonts w:hint="eastAsia"/>
        </w:rPr>
        <w:br/>
      </w:r>
      <w:r>
        <w:rPr>
          <w:rFonts w:hint="eastAsia"/>
        </w:rPr>
        <w:t>　　图表 潜望式镜头行业产业链分析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2019-2024年中国潜望式镜头行业市场规模及增长情况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2019-2024年潜望式镜头行业市场容量分析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2019-2024年中国潜望式镜头行业产能统计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2019-2024年中国潜望式镜头行业产量及增长趋势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2019-2024年中国潜望式镜头市场需求量及增速统计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2024年中国潜望式镜头行业需求领域分布格局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2019-2024年中国潜望式镜头行业销售收入分析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2019-2024年中国潜望式镜头行业盈利情况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2019-2024年中国潜望式镜头行业利润总额统计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2019-2024年中国潜望式镜头进口数量分析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2019-2024年中国潜望式镜头进口金额分析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2019-2024年中国潜望式镜头出口数量分析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2019-2024年中国潜望式镜头出口金额分析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2024年中国潜望式镜头进口国家及地区分析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2024年中国潜望式镜头出口国家及地区分析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2019-2024年中国潜望式镜头行业企业数量情况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2019-2024年中国潜望式镜头行业企业平均规模情况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**地区潜望式镜头市场规模及增长情况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**地区潜望式镜头行业市场需求情况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**地区潜望式镜头市场规模及增长情况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**地区潜望式镜头行业市场需求情况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**地区潜望式镜头市场规模及增长情况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**地区潜望式镜头行业市场需求情况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**地区潜望式镜头市场规模及增长情况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**地区潜望式镜头行业市场需求情况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潜望式镜头重点企业（一）基本信息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潜望式镜头重点企业（一）经营情况分析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潜望式镜头重点企业（一）主要经济指标情况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潜望式镜头重点企业（一）盈利能力情况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潜望式镜头重点企业（一）偿债能力情况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潜望式镜头重点企业（一）运营能力情况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潜望式镜头重点企业（一）成长能力情况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潜望式镜头重点企业（二）基本信息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潜望式镜头重点企业（二）经营情况分析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潜望式镜头重点企业（二）主要经济指标情况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潜望式镜头重点企业（二）盈利能力情况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潜望式镜头重点企业（二）偿债能力情况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潜望式镜头重点企业（二）运营能力情况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潜望式镜头重点企业（二）成长能力情况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潜望式镜头重点企业（三）基本信息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潜望式镜头重点企业（三）经营情况分析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潜望式镜头重点企业（三）主要经济指标情况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潜望式镜头重点企业（三）盈利能力情况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潜望式镜头重点企业（三）偿债能力情况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潜望式镜头重点企业（三）运营能力情况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潜望式镜头重点企业（三）成长能力情况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2024-2030年中国潜望式镜头行业产能预测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2024-2030年中国潜望式镜头行业产量预测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2024-2030年中国潜望式镜头市场需求量预测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2024-2030年中国潜望式镜头行业供需平衡预测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2024-2030年中国潜望式镜头行业市场容量预测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2024-2030年中国潜望式镜头行业市场规模预测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2024-2030年中国潜望式镜头市场前景分析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2024-2030年中国潜望式镜头行业发展趋势预测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101948ba544db" w:history="1">
        <w:r>
          <w:rPr>
            <w:rStyle w:val="Hyperlink"/>
          </w:rPr>
          <w:t>2024-2030年全球与中国潜望式镜头行业现状调研及发展趋势预测报告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d101948ba544db" w:history="1">
        <w:r>
          <w:rPr>
            <w:rStyle w:val="Hyperlink"/>
          </w:rPr>
          <w:t>https://www.20087.com/7/77/QianWangShiJingTouFaZhanQuShi.html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ecd98f4fa54736" w:history="1">
      <w:r>
        <w:rPr>
          <w:rStyle w:val="Hyperlink"/>
        </w:rPr>
        <w:t>2024-2030年全球与中国潜望式镜头行业现状调研及发展趋势预测报告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QianWangShiJingTouFaZhanQuShi.html" TargetMode="External" Id="R96d101948ba5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QianWangShiJingTouFaZhanQuShi.html" TargetMode="External" Id="R7eecd98f4fa5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2023-12-17T03:21:00Z</dcterms:created>
  <dcterms:modified xsi:type="dcterms:W3CDTF">2023-12-17T04:21:00Z</dcterms:modified>
  <dc:subject>2024-2030年全球与中国潜望式镜头行业现状调研及发展趋势预测报告</dc:subject>
  <dc:title>2024-2030年全球与中国潜望式镜头行业现状调研及发展趋势预测报告</dc:title>
  <cp:keywords>2024-2030年全球与中国潜望式镜头行业现状调研及发展趋势预测报告</cp:keywords>
  <dc:description>2024-2030年全球与中国潜望式镜头行业现状调研及发展趋势预测报告</dc:description>
</cp:coreProperties>
</file>