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1542b565e42ee" w:history="1">
              <w:r>
                <w:rPr>
                  <w:rStyle w:val="Hyperlink"/>
                </w:rPr>
                <w:t>2025-2031年中国火焰检测器行业现状分析与发展前景研究报告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1542b565e42ee" w:history="1">
              <w:r>
                <w:rPr>
                  <w:rStyle w:val="Hyperlink"/>
                </w:rPr>
                <w:t>2025-2031年中国火焰检测器行业现状分析与发展前景研究报告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1542b565e42ee" w:history="1">
                <w:r>
                  <w:rPr>
                    <w:rStyle w:val="Hyperlink"/>
                  </w:rPr>
                  <w:t>https://www.20087.com/7/07/HuoYanJianCeQiQianJing.html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检测器在工业安全、消防安全等领域发挥着至关重要的作用，能够及时准确地探测火灾初期的火焰或高温，预防重大安全事故。现代火焰检测器采用红外、紫外光谱分析、图像识别等多种技术，实现了对不同燃烧物质和复杂环境的高灵敏度监测。设备设计更加注重可靠性、抗干扰性和远程监控功能，便于集成到自动化安全管理系统中。</w:t>
      </w:r>
      <w:r>
        <w:rPr>
          <w:rFonts w:hint="eastAsia"/>
        </w:rPr>
        <w:br/>
      </w:r>
      <w:r>
        <w:rPr>
          <w:rFonts w:hint="eastAsia"/>
        </w:rPr>
        <w:t>　　未来，火焰检测器将朝向更智能、更精准的方向发展。结合物联网、大数据分析技术，火焰检测器将实现火灾风险的预测分析，提前采取预防措施。人工智能算法的应用，如深度学习，将提升火焰识别的准确率和响应速度，减少误报率。此外，小型化、无线化设计，以及低功耗、长寿命传感器的研发，将使火焰检测器更加灵活地部署于各种应用场景，提高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1542b565e42ee" w:history="1">
        <w:r>
          <w:rPr>
            <w:rStyle w:val="Hyperlink"/>
          </w:rPr>
          <w:t>2025-2031年中国火焰检测器行业现状分析与发展前景研究报告</w:t>
        </w:r>
      </w:hyperlink>
      <w:r>
        <w:rPr>
          <w:rFonts w:hint="eastAsia"/>
        </w:rPr>
        <w:t>》系统分析了火焰检测器行业的市场规模、市场需求及价格波动，深入探讨了火焰检测器产业链关键环节及各细分市场特点。报告基于权威数据，科学预测了火焰检测器市场前景与发展趋势，同时评估了火焰检测器重点企业的经营状况，包括品牌影响力、市场集中度及竞争格局。通过SWOT分析，报告揭示了火焰检测器行业面临的风险与机遇，为火焰检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火焰检测器行业概述</w:t>
      </w:r>
      <w:r>
        <w:rPr>
          <w:rFonts w:hint="eastAsia"/>
        </w:rPr>
        <w:br/>
      </w:r>
      <w:r>
        <w:rPr>
          <w:rFonts w:hint="eastAsia"/>
        </w:rPr>
        <w:t>　　第一节 火焰检测器定义与分类</w:t>
      </w:r>
      <w:r>
        <w:rPr>
          <w:rFonts w:hint="eastAsia"/>
        </w:rPr>
        <w:br/>
      </w:r>
      <w:r>
        <w:rPr>
          <w:rFonts w:hint="eastAsia"/>
        </w:rPr>
        <w:t>　　第二节 火焰检测器应用领域</w:t>
      </w:r>
      <w:r>
        <w:rPr>
          <w:rFonts w:hint="eastAsia"/>
        </w:rPr>
        <w:br/>
      </w:r>
      <w:r>
        <w:rPr>
          <w:rFonts w:hint="eastAsia"/>
        </w:rPr>
        <w:t>　　第三节 火焰检测器行业经济指标分析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一、火焰检测器行业赢利性评估</w:t>
      </w:r>
      <w:r>
        <w:rPr>
          <w:rFonts w:hint="eastAsia"/>
        </w:rPr>
        <w:br/>
      </w:r>
      <w:r>
        <w:rPr>
          <w:rFonts w:hint="eastAsia"/>
        </w:rPr>
        <w:t>　　　　二、火焰检测器行业成长速度分析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三、火焰检测器附加值提升空间探讨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四、火焰检测器行业进入壁垒分析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五、火焰检测器行业风险性评估</w:t>
      </w:r>
      <w:r>
        <w:rPr>
          <w:rFonts w:hint="eastAsia"/>
        </w:rPr>
        <w:br/>
      </w:r>
      <w:r>
        <w:rPr>
          <w:rFonts w:hint="eastAsia"/>
        </w:rPr>
        <w:t>　　　　六、火焰检测器行业周期性分析</w:t>
      </w:r>
      <w:r>
        <w:rPr>
          <w:rFonts w:hint="eastAsia"/>
        </w:rPr>
        <w:br/>
      </w:r>
      <w:r>
        <w:rPr>
          <w:rFonts w:hint="eastAsia"/>
        </w:rPr>
        <w:t>　　　　七、火焰检测器行业竞争程度指标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八、火焰检测器行业成熟度综合分析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火焰检测器产业链及经营模式分析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三、火焰检测器销售模式与渠道策略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全球火焰检测器市场发展分析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2024-2025年全球火焰检测器行业发展分析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一、全球火焰检测器行业市场规模与趋势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二、全球火焰检测器行业发展特点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三、全球火焰检测器行业竞争格局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主要国家与地区火焰检测器市场分析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2025-2031年全球火焰检测器行业发展趋势与前景预测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一、火焰检测器技术发展趋势</w:t>
      </w:r>
      <w:r>
        <w:rPr>
          <w:rFonts w:hint="eastAsia"/>
        </w:rPr>
        <w:br/>
      </w:r>
      <w:r>
        <w:rPr>
          <w:rFonts w:hint="eastAsia"/>
        </w:rPr>
        <w:t>　　　　二、火焰检测器行业发展趋势</w:t>
      </w:r>
      <w:r>
        <w:rPr>
          <w:rFonts w:hint="eastAsia"/>
        </w:rPr>
        <w:br/>
      </w:r>
      <w:r>
        <w:rPr>
          <w:rFonts w:hint="eastAsia"/>
        </w:rPr>
        <w:t>　　　　三、火焰检测器行业发展潜力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2024-2025年火焰检测器产能与投资动态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一、国内火焰检测器产能现状与利用效率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二、火焰检测器产能扩张与投资动态分析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火焰检测器行业产量情况分析与趋势预测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一、2019-2024年火焰检测器行业产量与增长趋势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1、2019-2024年火焰检测器产量及增长趋势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2、2019-2024年火焰检测器细分产品产量及份额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二、火焰检测器产量影响因素分析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三、2025-2031年火焰检测器产量预测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2025-2031年火焰检测器市场需求与销售分析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一、2024-2025年火焰检测器行业需求现状</w:t>
      </w:r>
      <w:r>
        <w:rPr>
          <w:rFonts w:hint="eastAsia"/>
        </w:rPr>
        <w:br/>
      </w:r>
      <w:r>
        <w:rPr>
          <w:rFonts w:hint="eastAsia"/>
        </w:rPr>
        <w:t>　　　　二、火焰检测器客户群体与需求特点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三、2019-2024年火焰检测器行业销售规模分析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四、2025-2031年火焰检测器市场增长潜力与规模预测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一、2024-2025年火焰检测器主要细分产品市场现状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2024-2025年火焰检测器行业技术发展现状及趋势分析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火焰检测器行业技术发展现状分析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国内外火焰检测器行业技术差异与原因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火焰检测器行业技术发展方向、趋势预测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提升火焰检测器行业技术能力策略建议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火焰检测器价格机制与竞争策略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一、2019-2024年火焰检测器市场价格走势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火焰检测器定价策略与方法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2025-2031年火焰检测器价格竞争态势与趋势预测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2024-2025年重点区域火焰检测器市场发展概况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2019-2024年中国火焰检测器行业进出口情况分析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火焰检测器行业进口规模与来源分析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一、2019-2024年火焰检测器进口规模分析</w:t>
      </w:r>
      <w:r>
        <w:rPr>
          <w:rFonts w:hint="eastAsia"/>
        </w:rPr>
        <w:br/>
      </w:r>
      <w:r>
        <w:rPr>
          <w:rFonts w:hint="eastAsia"/>
        </w:rPr>
        <w:t>　　　　二、火焰检测器主要进口来源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火焰检测器行业出口规模与目的地分析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一、2019-2024年火焰检测器出口规模分析</w:t>
      </w:r>
      <w:r>
        <w:rPr>
          <w:rFonts w:hint="eastAsia"/>
        </w:rPr>
        <w:br/>
      </w:r>
      <w:r>
        <w:rPr>
          <w:rFonts w:hint="eastAsia"/>
        </w:rPr>
        <w:t>　　　　二、火焰检测器主要出口目的地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2019-2024年中国火焰检测器总体规模与财务指标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中国火焰检测器行业总体规模分析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一、火焰检测器企业数量与结构</w:t>
      </w:r>
      <w:r>
        <w:rPr>
          <w:rFonts w:hint="eastAsia"/>
        </w:rPr>
        <w:br/>
      </w:r>
      <w:r>
        <w:rPr>
          <w:rFonts w:hint="eastAsia"/>
        </w:rPr>
        <w:t>　　　　二、火焰检测器从业人员规模</w:t>
      </w:r>
      <w:r>
        <w:rPr>
          <w:rFonts w:hint="eastAsia"/>
        </w:rPr>
        <w:br/>
      </w:r>
      <w:r>
        <w:rPr>
          <w:rFonts w:hint="eastAsia"/>
        </w:rPr>
        <w:t>　　　　三、火焰检测器行业资产状况</w:t>
      </w:r>
      <w:r>
        <w:rPr>
          <w:rFonts w:hint="eastAsia"/>
        </w:rPr>
        <w:br/>
      </w:r>
      <w:r>
        <w:rPr>
          <w:rFonts w:hint="eastAsia"/>
        </w:rPr>
        <w:t>　　第二节 中国火焰检测器行业财务指标总体分析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火焰检测器行业重点企业经营状况分析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火焰检测器重点企业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火焰检测器领先企业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火焰检测器标杆企业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火焰检测器代表企业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火焰检测器龙头企业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火焰检测器重点企业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中国火焰检测器行业竞争格局分析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火焰检测器行业竞争格局总览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2024-2025年火焰检测器行业竞争力分析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一、火焰检测器供应商议价能力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四、火焰检测器替代品威胁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2019-2024年火焰检测器行业企业并购活动分析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2024-2025年火焰检测器行业会展与招投标活动分析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一、火焰检测器行业会展活动及其市场影响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2025年中国火焰检测器企业发展策略分析</w:t>
      </w:r>
      <w:r>
        <w:rPr>
          <w:rFonts w:hint="eastAsia"/>
        </w:rPr>
        <w:br/>
      </w:r>
      <w:r>
        <w:rPr>
          <w:rFonts w:hint="eastAsia"/>
        </w:rPr>
        <w:t>　　第一节 火焰检测器市场策略分析</w:t>
      </w:r>
      <w:r>
        <w:rPr>
          <w:rFonts w:hint="eastAsia"/>
        </w:rPr>
        <w:br/>
      </w:r>
      <w:r>
        <w:rPr>
          <w:rFonts w:hint="eastAsia"/>
        </w:rPr>
        <w:t>　　　　一、火焰检测器市场定位与拓展策略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二、火焰检测器市场细分与目标客户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火焰检测器销售策略分析</w:t>
      </w:r>
      <w:r>
        <w:rPr>
          <w:rFonts w:hint="eastAsia"/>
        </w:rPr>
        <w:br/>
      </w:r>
      <w:r>
        <w:rPr>
          <w:rFonts w:hint="eastAsia"/>
        </w:rPr>
        <w:t>　　　　一、火焰检测器销售渠道与网络建设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提高火焰检测器企业竞争力建议</w:t>
      </w:r>
      <w:r>
        <w:rPr>
          <w:rFonts w:hint="eastAsia"/>
        </w:rPr>
        <w:br/>
      </w:r>
      <w:r>
        <w:rPr>
          <w:rFonts w:hint="eastAsia"/>
        </w:rPr>
        <w:t>　　　　一、火焰检测器技术创新与管理优化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火焰检测器品牌战略思考</w:t>
      </w:r>
      <w:r>
        <w:rPr>
          <w:rFonts w:hint="eastAsia"/>
        </w:rPr>
        <w:br/>
      </w:r>
      <w:r>
        <w:rPr>
          <w:rFonts w:hint="eastAsia"/>
        </w:rPr>
        <w:t>　　　　一、火焰检测器品牌建设与维护</w:t>
      </w:r>
      <w:r>
        <w:rPr>
          <w:rFonts w:hint="eastAsia"/>
        </w:rPr>
        <w:br/>
      </w:r>
      <w:r>
        <w:rPr>
          <w:rFonts w:hint="eastAsia"/>
        </w:rPr>
        <w:t>　　　　二、火焰检测器品牌影响力与市场竞争力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中国火焰检测器行业风险与对策</w:t>
      </w:r>
      <w:r>
        <w:rPr>
          <w:rFonts w:hint="eastAsia"/>
        </w:rPr>
        <w:br/>
      </w:r>
      <w:r>
        <w:rPr>
          <w:rFonts w:hint="eastAsia"/>
        </w:rPr>
        <w:t>　　第一节 火焰检测器行业SWOT分析</w:t>
      </w:r>
      <w:r>
        <w:rPr>
          <w:rFonts w:hint="eastAsia"/>
        </w:rPr>
        <w:br/>
      </w:r>
      <w:r>
        <w:rPr>
          <w:rFonts w:hint="eastAsia"/>
        </w:rPr>
        <w:t>　　　　一、火焰检测器行业优势分析</w:t>
      </w:r>
      <w:r>
        <w:rPr>
          <w:rFonts w:hint="eastAsia"/>
        </w:rPr>
        <w:br/>
      </w:r>
      <w:r>
        <w:rPr>
          <w:rFonts w:hint="eastAsia"/>
        </w:rPr>
        <w:t>　　　　二、火焰检测器行业劣势分析</w:t>
      </w:r>
      <w:r>
        <w:rPr>
          <w:rFonts w:hint="eastAsia"/>
        </w:rPr>
        <w:br/>
      </w:r>
      <w:r>
        <w:rPr>
          <w:rFonts w:hint="eastAsia"/>
        </w:rPr>
        <w:t>　　　　三、火焰检测器市场机会探索</w:t>
      </w:r>
      <w:r>
        <w:rPr>
          <w:rFonts w:hint="eastAsia"/>
        </w:rPr>
        <w:br/>
      </w:r>
      <w:r>
        <w:rPr>
          <w:rFonts w:hint="eastAsia"/>
        </w:rPr>
        <w:t>　　　　四、火焰检测器市场威胁评估</w:t>
      </w:r>
      <w:r>
        <w:rPr>
          <w:rFonts w:hint="eastAsia"/>
        </w:rPr>
        <w:br/>
      </w:r>
      <w:r>
        <w:rPr>
          <w:rFonts w:hint="eastAsia"/>
        </w:rPr>
        <w:t>　　第二节 火焰检测器行业风险及对策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2025-2031年中国火焰检测器行业前景与发展趋势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火焰检测器行业发展环境分析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2025-2031年火焰检测器行业发展趋势与方向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一、火焰检测器行业发展方向预测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二、火焰检测器发展趋势分析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2025-2031年火焰检测器行业发展潜力与机遇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一、火焰检测器市场发展潜力评估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二、火焰检测器新兴市场与机遇探索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火焰检测器行业研究结论与建议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中^智林^：火焰检测器行业发展建议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火焰检测器行业历程</w:t>
      </w:r>
      <w:r>
        <w:rPr>
          <w:rFonts w:hint="eastAsia"/>
        </w:rPr>
        <w:br/>
      </w:r>
      <w:r>
        <w:rPr>
          <w:rFonts w:hint="eastAsia"/>
        </w:rPr>
        <w:t>　　图表 火焰检测器行业生命周期</w:t>
      </w:r>
      <w:r>
        <w:rPr>
          <w:rFonts w:hint="eastAsia"/>
        </w:rPr>
        <w:br/>
      </w:r>
      <w:r>
        <w:rPr>
          <w:rFonts w:hint="eastAsia"/>
        </w:rPr>
        <w:t>　　图表 火焰检测器行业产业链分析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2019-2024年火焰检测器行业市场容量分析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2019-2024年中国火焰检测器行业产能统计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2019-2024年中国火焰检测器行业产量及增长趋势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2019-2024年中国火焰检测器市场需求量及增速统计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2025年中国火焰检测器行业需求领域分布格局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2019-2024年中国火焰检测器行业销售收入分析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2019-2024年中国火焰检测器行业盈利情况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2019-2024年中国火焰检测器行业利润总额统计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2019-2024年中国火焰检测器进口数量分析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2019-2024年中国火焰检测器进口金额分析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2019-2024年中国火焰检测器出口数量分析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2019-2024年中国火焰检测器出口金额分析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2025年中国火焰检测器进口国家及地区分析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2025年中国火焰检测器出口国家及地区分析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2019-2024年中国火焰检测器行业企业平均规模情况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**地区火焰检测器市场规模及增长情况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火焰检测器重点企业（一）经营情况分析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火焰检测器重点企业（一）主要经济指标情况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火焰检测器重点企业（二）经营情况分析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火焰检测器重点企业（二）主要经济指标情况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火焰检测器企业信息</w:t>
      </w:r>
      <w:r>
        <w:rPr>
          <w:rFonts w:hint="eastAsia"/>
        </w:rPr>
        <w:br/>
      </w:r>
      <w:r>
        <w:rPr>
          <w:rFonts w:hint="eastAsia"/>
        </w:rPr>
        <w:t>　　图表 火焰检测器企业经营情况分析</w:t>
      </w:r>
      <w:r>
        <w:rPr>
          <w:rFonts w:hint="eastAsia"/>
        </w:rPr>
        <w:br/>
      </w:r>
      <w:r>
        <w:rPr>
          <w:rFonts w:hint="eastAsia"/>
        </w:rPr>
        <w:t>　　图表 火焰检测器重点企业（三）主要经济指标情况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火焰检测器重点企业（三）成长能力情况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2025-2031年中国火焰检测器行业产能预测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2025-2031年中国火焰检测器行业产量预测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2025-2031年中国火焰检测器市场需求量预测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2025-2031年中国火焰检测器行业供需平衡预测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2025-2031年中国火焰检测器行业市场容量预测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2025-2031年中国火焰检测器行业市场规模预测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2025-2031年中国火焰检测器市场前景分析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2025-2031年中国火焰检测器发展趋势预测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1542b565e42ee" w:history="1">
        <w:r>
          <w:rPr>
            <w:rStyle w:val="Hyperlink"/>
          </w:rPr>
          <w:t>2025-2031年中国火焰检测器行业现状分析与发展前景研究报告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1542b565e42ee" w:history="1">
        <w:r>
          <w:rPr>
            <w:rStyle w:val="Hyperlink"/>
          </w:rPr>
          <w:t>https://www.20087.com/7/07/HuoYanJianCeQiQianJing.html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热点：火焰探测器测试方法、火焰检测器厂家济南欧仪测控技术有限公司、一体化火焰检测器、US-2000智能一体化火焰检测器、jz-4型紫外线火焰检测器、火焰检测器怎样检测好坏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c51bf49aa4c49" w:history="1">
      <w:r>
        <w:rPr>
          <w:rStyle w:val="Hyperlink"/>
        </w:rPr>
        <w:t>2025-2031年中国火焰检测器行业现状分析与发展前景研究报告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uoYanJianCeQiQianJing.html" TargetMode="External" Id="Rfa41542b565e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uoYanJianCeQiQianJing.html" TargetMode="External" Id="R34ec51bf49aa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2024-10-26T08:39:07Z</dcterms:created>
  <dcterms:modified xsi:type="dcterms:W3CDTF">2024-10-26T09:39:07Z</dcterms:modified>
  <dc:subject>2025-2031年中国火焰检测器行业现状分析与发展前景研究报告</dc:subject>
  <dc:title>2025-2031年中国火焰检测器行业现状分析与发展前景研究报告</dc:title>
  <cp:keywords>2025-2031年中国火焰检测器行业现状分析与发展前景研究报告</cp:keywords>
  <dc:description>2025-2031年中国火焰检测器行业现状分析与发展前景研究报告</dc:description>
</cp:coreProperties>
</file>