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12080e3c047bc" w:history="1">
              <w:r>
                <w:rPr>
                  <w:rStyle w:val="Hyperlink"/>
                </w:rPr>
                <w:t>2025-2031年中国热风烘干机行业现状与前景分析报告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12080e3c047bc" w:history="1">
              <w:r>
                <w:rPr>
                  <w:rStyle w:val="Hyperlink"/>
                </w:rPr>
                <w:t>2025-2031年中国热风烘干机行业现状与前景分析报告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12080e3c047bc" w:history="1">
                <w:r>
                  <w:rPr>
                    <w:rStyle w:val="Hyperlink"/>
                  </w:rPr>
                  <w:t>https://www.20087.com/7/57/ReFengHongGanJiShiChangQianJingYuCe.html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烘干机是一种通过加热空气并强制循环，以快速去除物料表面水分的干燥设备，广泛应用于食品加工、制药、化工、纺织、农副产品等行业。目前，该类设备已实现多种工艺形式的细分应用，如带式干燥、箱式干燥、流化床干燥等，满足不同物料特性对温度、湿度与风速的要求。随着节能环保政策趋严，企业普遍采用热能回收装置、智能温控系统和自动化控制平台，提升能效比并降低运行成本。此外，在工业4.0推动下，部分高端产品已具备远程监控、故障预警及数据采集功能，增强系统的稳定性与可维护性。</w:t>
      </w:r>
      <w:r>
        <w:rPr>
          <w:rFonts w:hint="eastAsia"/>
        </w:rPr>
        <w:br/>
      </w:r>
      <w:r>
        <w:rPr>
          <w:rFonts w:hint="eastAsia"/>
        </w:rPr>
        <w:t>　　未来，热风烘干机将围绕节能降耗、智能化升级与多行业适配性持续优化。一方面，新型高效换热器、余热回收系统以及清洁能源（如太阳能、生物质燃料）的应用将成为发展重点，以实现更低能耗、更小碳排放的绿色制造目标；另一方面，结合AI算法与物联网技术，热风烘干机将具备更强的自适应调节能力，可根据物料含水率自动调整运行参数，提高干燥效率与成品质量。此外，随着食品、药品、新能源材料等领域对干燥工艺要求的不断提升，热风烘干机将在低温慢干、均匀受热、无菌环境控制等方面进一步拓展应用场景，推动其在高附加值产业中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12080e3c047bc" w:history="1">
        <w:r>
          <w:rPr>
            <w:rStyle w:val="Hyperlink"/>
          </w:rPr>
          <w:t>2025-2031年中国热风烘干机行业现状与前景分析报告</w:t>
        </w:r>
      </w:hyperlink>
      <w:r>
        <w:rPr>
          <w:rFonts w:hint="eastAsia"/>
        </w:rPr>
        <w:t>》基于权威数据与一手调研资料，系统分析了热风烘干机行业的产业链结构、市场规模、需求特征及价格体系，客观呈现了热风烘干机行业发展现状。报告科学预测了热风烘干机市场前景与未来趋势，重点剖析了主要企业的竞争格局、市场集中度及品牌影响力。同时，通过对热风烘干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热风烘干机行业概述</w:t>
      </w:r>
      <w:r>
        <w:rPr>
          <w:rFonts w:hint="eastAsia"/>
        </w:rPr>
        <w:br/>
      </w:r>
      <w:r>
        <w:rPr>
          <w:rFonts w:hint="eastAsia"/>
        </w:rPr>
        <w:t>　　第一节 热风烘干机定义与分类</w:t>
      </w:r>
      <w:r>
        <w:rPr>
          <w:rFonts w:hint="eastAsia"/>
        </w:rPr>
        <w:br/>
      </w:r>
      <w:r>
        <w:rPr>
          <w:rFonts w:hint="eastAsia"/>
        </w:rPr>
        <w:t>　　第二节 热风烘干机应用领域</w:t>
      </w:r>
      <w:r>
        <w:rPr>
          <w:rFonts w:hint="eastAsia"/>
        </w:rPr>
        <w:br/>
      </w:r>
      <w:r>
        <w:rPr>
          <w:rFonts w:hint="eastAsia"/>
        </w:rPr>
        <w:t>　　第三节 热风烘干机行业经济指标分析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热风烘干机产业链及经营模式分析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三、热风烘干机销售模式及销售渠道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全球热风烘干机市场发展综述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2019-2024年全球热风烘干机市场规模与趋势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主要国家与地区热风烘干机市场分析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2025-2031年全球热风烘干机行业发展趋势与前景预测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中国热风烘干机行业市场分析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2024-2025年热风烘干机产能与投资动态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一、国内热风烘干机产能及利用情况</w:t>
      </w:r>
      <w:r>
        <w:rPr>
          <w:rFonts w:hint="eastAsia"/>
        </w:rPr>
        <w:br/>
      </w:r>
      <w:r>
        <w:rPr>
          <w:rFonts w:hint="eastAsia"/>
        </w:rPr>
        <w:t>　　　　二、热风烘干机产能扩张与投资动态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2025-2031年热风烘干机行业产量统计与趋势预测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一、2019-2024年热风烘干机行业产量数据统计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1、2019-2024年热风烘干机产量及增长趋势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2、2019-2024年热风烘干机细分产品产量及份额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二、影响热风烘干机产量的关键因素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三、2025-2031年热风烘干机产量预测</w:t>
      </w:r>
      <w:r>
        <w:rPr>
          <w:rFonts w:hint="eastAsia"/>
        </w:rPr>
        <w:br/>
      </w:r>
      <w:r>
        <w:rPr>
          <w:rFonts w:hint="eastAsia"/>
        </w:rPr>
        <w:t>　　第三节 2025-2031年热风烘干机市场需求与销售分析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一、2024-2025年热风烘干机行业需求现状</w:t>
      </w:r>
      <w:r>
        <w:rPr>
          <w:rFonts w:hint="eastAsia"/>
        </w:rPr>
        <w:br/>
      </w:r>
      <w:r>
        <w:rPr>
          <w:rFonts w:hint="eastAsia"/>
        </w:rPr>
        <w:t>　　　　二、热风烘干机客户群体与需求特点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三、2019-2024年热风烘干机行业销售规模分析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四、2025-2031年热风烘干机市场增长潜力与规模预测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中国热风烘干机细分市场与下游应用领域分析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热风烘干机细分市场分析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一、2024-2025年热风烘干机主要细分产品市场现状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热风烘干机下游应用与客户群体分析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一、2024-2025年热风烘干机各应用领域市场现状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2024-2025年热风烘干机行业技术发展现状及趋势分析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热风烘干机行业技术发展现状分析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国内外热风烘干机行业技术差异与原因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热风烘干机行业技术发展方向、趋势预测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提升热风烘干机行业技术能力策略建议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一、2019-2024年热风烘干机市场价格走势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热风烘干机定价策略与方法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2025-2031年热风烘干机价格竞争态势与趋势预测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2024-2025年重点区域热风烘干机市场发展概况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2019-2024年中国热风烘干机行业进出口情况分析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热风烘干机行业进口情况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一、2019-2024年热风烘干机进口规模及增长情况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二、热风烘干机主要进口来源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热风烘干机行业出口情况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一、2019-2024年热风烘干机出口规模及增长情况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二、热风烘干机主要出口目的地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2019-2024年中国热风烘干机行业总体发展与财务状况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2019-2024年中国热风烘干机行业规模情况</w:t>
      </w:r>
      <w:r>
        <w:rPr>
          <w:rFonts w:hint="eastAsia"/>
        </w:rPr>
        <w:br/>
      </w:r>
      <w:r>
        <w:rPr>
          <w:rFonts w:hint="eastAsia"/>
        </w:rPr>
        <w:t>　　　　一、热风烘干机行业企业数量规模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二、热风烘干机行业从业人员规模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三、热风烘干机行业市场敏感性分析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2019-2024年中国热风烘干机行业财务能力分析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一、热风烘干机行业盈利能力</w:t>
      </w:r>
      <w:r>
        <w:rPr>
          <w:rFonts w:hint="eastAsia"/>
        </w:rPr>
        <w:br/>
      </w:r>
      <w:r>
        <w:rPr>
          <w:rFonts w:hint="eastAsia"/>
        </w:rPr>
        <w:t>　　　　二、热风烘干机行业偿债能力</w:t>
      </w:r>
      <w:r>
        <w:rPr>
          <w:rFonts w:hint="eastAsia"/>
        </w:rPr>
        <w:br/>
      </w:r>
      <w:r>
        <w:rPr>
          <w:rFonts w:hint="eastAsia"/>
        </w:rPr>
        <w:t>　　　　三、热风烘干机行业营运能力</w:t>
      </w:r>
      <w:r>
        <w:rPr>
          <w:rFonts w:hint="eastAsia"/>
        </w:rPr>
        <w:br/>
      </w:r>
      <w:r>
        <w:rPr>
          <w:rFonts w:hint="eastAsia"/>
        </w:rPr>
        <w:t>　　　　四、热风烘干机行业发展能力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热风烘干机行业重点企业调研分析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中国热风烘干机行业竞争格局分析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热风烘干机行业竞争格局总览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2024-2025年热风烘干机行业竞争力分析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2019-2024年热风烘干机行业企业并购活动分析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2024-2025年热风烘干机行业会展与招投标活动分析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一、热风烘干机行业会展活动及其市场影响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2025年中国热风烘干机企业发展企业发展策略与建议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热风烘干机销售模式与渠道策略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热风烘干机品牌与市场推广策略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热风烘干机研发投入与技术创新能力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热风烘干机合作联盟与资源整合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中国热风烘干机行业风险与对策</w:t>
      </w:r>
      <w:r>
        <w:rPr>
          <w:rFonts w:hint="eastAsia"/>
        </w:rPr>
        <w:br/>
      </w:r>
      <w:r>
        <w:rPr>
          <w:rFonts w:hint="eastAsia"/>
        </w:rPr>
        <w:t>　　第一节 热风烘干机行业SWOT分析</w:t>
      </w:r>
      <w:r>
        <w:rPr>
          <w:rFonts w:hint="eastAsia"/>
        </w:rPr>
        <w:br/>
      </w:r>
      <w:r>
        <w:rPr>
          <w:rFonts w:hint="eastAsia"/>
        </w:rPr>
        <w:t>　　　　一、热风烘干机行业优势</w:t>
      </w:r>
      <w:r>
        <w:rPr>
          <w:rFonts w:hint="eastAsia"/>
        </w:rPr>
        <w:br/>
      </w:r>
      <w:r>
        <w:rPr>
          <w:rFonts w:hint="eastAsia"/>
        </w:rPr>
        <w:t>　　　　二、热风烘干机行业劣势</w:t>
      </w:r>
      <w:r>
        <w:rPr>
          <w:rFonts w:hint="eastAsia"/>
        </w:rPr>
        <w:br/>
      </w:r>
      <w:r>
        <w:rPr>
          <w:rFonts w:hint="eastAsia"/>
        </w:rPr>
        <w:t>　　　　三、热风烘干机市场机会</w:t>
      </w:r>
      <w:r>
        <w:rPr>
          <w:rFonts w:hint="eastAsia"/>
        </w:rPr>
        <w:br/>
      </w:r>
      <w:r>
        <w:rPr>
          <w:rFonts w:hint="eastAsia"/>
        </w:rPr>
        <w:t>　　　　四、热风烘干机市场威胁</w:t>
      </w:r>
      <w:r>
        <w:rPr>
          <w:rFonts w:hint="eastAsia"/>
        </w:rPr>
        <w:br/>
      </w:r>
      <w:r>
        <w:rPr>
          <w:rFonts w:hint="eastAsia"/>
        </w:rPr>
        <w:t>　　第二节 热风烘干机行业风险及对策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2025-2031年中国热风烘干机行业前景与发展趋势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2024-2025年热风烘干机行业发展环境分析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一、热风烘干机行业主管部门与监管体制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二、热风烘干机行业主要法律法规及政策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三、热风烘干机行业标准与质量监管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2025-2031年热风烘干机行业发展趋势与方向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2025-2031年热风烘干机行业发展潜力与机遇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热风烘干机行业研究结论与建议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中:智:林:－热风烘干机行业发展建议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热风烘干机图片</w:t>
      </w:r>
      <w:r>
        <w:rPr>
          <w:rFonts w:hint="eastAsia"/>
        </w:rPr>
        <w:br/>
      </w:r>
      <w:r>
        <w:rPr>
          <w:rFonts w:hint="eastAsia"/>
        </w:rPr>
        <w:t>　　图表 热风烘干机种类 分类</w:t>
      </w:r>
      <w:r>
        <w:rPr>
          <w:rFonts w:hint="eastAsia"/>
        </w:rPr>
        <w:br/>
      </w:r>
      <w:r>
        <w:rPr>
          <w:rFonts w:hint="eastAsia"/>
        </w:rPr>
        <w:t>　　图表 热风烘干机用途 应用</w:t>
      </w:r>
      <w:r>
        <w:rPr>
          <w:rFonts w:hint="eastAsia"/>
        </w:rPr>
        <w:br/>
      </w:r>
      <w:r>
        <w:rPr>
          <w:rFonts w:hint="eastAsia"/>
        </w:rPr>
        <w:t>　　图表 热风烘干机主要特点</w:t>
      </w:r>
      <w:r>
        <w:rPr>
          <w:rFonts w:hint="eastAsia"/>
        </w:rPr>
        <w:br/>
      </w:r>
      <w:r>
        <w:rPr>
          <w:rFonts w:hint="eastAsia"/>
        </w:rPr>
        <w:t>　　图表 热风烘干机产业链分析</w:t>
      </w:r>
      <w:r>
        <w:rPr>
          <w:rFonts w:hint="eastAsia"/>
        </w:rPr>
        <w:br/>
      </w:r>
      <w:r>
        <w:rPr>
          <w:rFonts w:hint="eastAsia"/>
        </w:rPr>
        <w:t>　　图表 热风烘干机政策分析</w:t>
      </w:r>
      <w:r>
        <w:rPr>
          <w:rFonts w:hint="eastAsia"/>
        </w:rPr>
        <w:br/>
      </w:r>
      <w:r>
        <w:rPr>
          <w:rFonts w:hint="eastAsia"/>
        </w:rPr>
        <w:t>　　图表 热风烘干机技术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2019-2024年热风烘干机行业市场容量分析</w:t>
      </w:r>
      <w:r>
        <w:rPr>
          <w:rFonts w:hint="eastAsia"/>
        </w:rPr>
        <w:br/>
      </w:r>
      <w:r>
        <w:rPr>
          <w:rFonts w:hint="eastAsia"/>
        </w:rPr>
        <w:t>　　图表 热风烘干机生产现状</w:t>
      </w:r>
      <w:r>
        <w:rPr>
          <w:rFonts w:hint="eastAsia"/>
        </w:rPr>
        <w:br/>
      </w:r>
      <w:r>
        <w:rPr>
          <w:rFonts w:hint="eastAsia"/>
        </w:rPr>
        <w:t>　　图表 2019-2024年中国热风烘干机行业产能统计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2019-2024年中国热风烘干机行业产量及增长趋势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热风烘干机行业动态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2019-2024年中国热风烘干机市场需求量及增速统计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2019-2024年中国热风烘干机行业销售收入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2024年中国热风烘干机行业需求领域分布格局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2019-2024年中国热风烘干机行业利润总额统计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2019-2024年中国热风烘干机进口情况分析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2019-2024年中国热风烘干机出口情况分析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2019-2024年中国热风烘干机行业企业数量情况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2019-2024年中国热风烘干机行业企业平均规模情况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2019-2024年中国热风烘干机价格走势</w:t>
      </w:r>
      <w:r>
        <w:rPr>
          <w:rFonts w:hint="eastAsia"/>
        </w:rPr>
        <w:br/>
      </w:r>
      <w:r>
        <w:rPr>
          <w:rFonts w:hint="eastAsia"/>
        </w:rPr>
        <w:t>　　图表 2024年热风烘干机成本和利润分析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**地区热风烘干机行业市场需求情况</w:t>
      </w:r>
      <w:r>
        <w:rPr>
          <w:rFonts w:hint="eastAsia"/>
        </w:rPr>
        <w:br/>
      </w:r>
      <w:r>
        <w:rPr>
          <w:rFonts w:hint="eastAsia"/>
        </w:rPr>
        <w:t>　　图表 热风烘干机品牌</w:t>
      </w:r>
      <w:r>
        <w:rPr>
          <w:rFonts w:hint="eastAsia"/>
        </w:rPr>
        <w:br/>
      </w:r>
      <w:r>
        <w:rPr>
          <w:rFonts w:hint="eastAsia"/>
        </w:rPr>
        <w:t>　　图表 热风烘干机企业（一）概况</w:t>
      </w:r>
      <w:r>
        <w:rPr>
          <w:rFonts w:hint="eastAsia"/>
        </w:rPr>
        <w:br/>
      </w:r>
      <w:r>
        <w:rPr>
          <w:rFonts w:hint="eastAsia"/>
        </w:rPr>
        <w:t>　　图表 企业热风烘干机型号 规格</w:t>
      </w:r>
      <w:r>
        <w:rPr>
          <w:rFonts w:hint="eastAsia"/>
        </w:rPr>
        <w:br/>
      </w:r>
      <w:r>
        <w:rPr>
          <w:rFonts w:hint="eastAsia"/>
        </w:rPr>
        <w:t>　　图表 热风烘干机企业（一）经营分析</w:t>
      </w:r>
      <w:r>
        <w:rPr>
          <w:rFonts w:hint="eastAsia"/>
        </w:rPr>
        <w:br/>
      </w:r>
      <w:r>
        <w:rPr>
          <w:rFonts w:hint="eastAsia"/>
        </w:rPr>
        <w:t>　　图表 热风烘干机企业（一）盈利能力情况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热风烘干机企业（一）偿债能力情况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热风烘干机企业（一）运营能力情况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热风烘干机企业（一）成长能力情况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热风烘干机上游现状</w:t>
      </w:r>
      <w:r>
        <w:rPr>
          <w:rFonts w:hint="eastAsia"/>
        </w:rPr>
        <w:br/>
      </w:r>
      <w:r>
        <w:rPr>
          <w:rFonts w:hint="eastAsia"/>
        </w:rPr>
        <w:t>　　图表 热风烘干机下游调研</w:t>
      </w:r>
      <w:r>
        <w:rPr>
          <w:rFonts w:hint="eastAsia"/>
        </w:rPr>
        <w:br/>
      </w:r>
      <w:r>
        <w:rPr>
          <w:rFonts w:hint="eastAsia"/>
        </w:rPr>
        <w:t>　　图表 热风烘干机企业（二）概况</w:t>
      </w:r>
      <w:r>
        <w:rPr>
          <w:rFonts w:hint="eastAsia"/>
        </w:rPr>
        <w:br/>
      </w:r>
      <w:r>
        <w:rPr>
          <w:rFonts w:hint="eastAsia"/>
        </w:rPr>
        <w:t>　　图表 企业热风烘干机型号 规格</w:t>
      </w:r>
      <w:r>
        <w:rPr>
          <w:rFonts w:hint="eastAsia"/>
        </w:rPr>
        <w:br/>
      </w:r>
      <w:r>
        <w:rPr>
          <w:rFonts w:hint="eastAsia"/>
        </w:rPr>
        <w:t>　　图表 热风烘干机企业（二）经营分析</w:t>
      </w:r>
      <w:r>
        <w:rPr>
          <w:rFonts w:hint="eastAsia"/>
        </w:rPr>
        <w:br/>
      </w:r>
      <w:r>
        <w:rPr>
          <w:rFonts w:hint="eastAsia"/>
        </w:rPr>
        <w:t>　　图表 热风烘干机企业（二）盈利能力情况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热风烘干机企业（二）偿债能力情况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热风烘干机企业（二）运营能力情况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热风烘干机企业（二）成长能力情况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热风烘干机企业（三）概况</w:t>
      </w:r>
      <w:r>
        <w:rPr>
          <w:rFonts w:hint="eastAsia"/>
        </w:rPr>
        <w:br/>
      </w:r>
      <w:r>
        <w:rPr>
          <w:rFonts w:hint="eastAsia"/>
        </w:rPr>
        <w:t>　　图表 企业热风烘干机型号 规格</w:t>
      </w:r>
      <w:r>
        <w:rPr>
          <w:rFonts w:hint="eastAsia"/>
        </w:rPr>
        <w:br/>
      </w:r>
      <w:r>
        <w:rPr>
          <w:rFonts w:hint="eastAsia"/>
        </w:rPr>
        <w:t>　　图表 热风烘干机企业（三）经营分析</w:t>
      </w:r>
      <w:r>
        <w:rPr>
          <w:rFonts w:hint="eastAsia"/>
        </w:rPr>
        <w:br/>
      </w:r>
      <w:r>
        <w:rPr>
          <w:rFonts w:hint="eastAsia"/>
        </w:rPr>
        <w:t>　　图表 热风烘干机企业（三）盈利能力情况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热风烘干机企业（三）偿债能力情况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热风烘干机企业（三）运营能力情况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热风烘干机企业（三）成长能力情况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热风烘干机优势</w:t>
      </w:r>
      <w:r>
        <w:rPr>
          <w:rFonts w:hint="eastAsia"/>
        </w:rPr>
        <w:br/>
      </w:r>
      <w:r>
        <w:rPr>
          <w:rFonts w:hint="eastAsia"/>
        </w:rPr>
        <w:t>　　图表 热风烘干机劣势</w:t>
      </w:r>
      <w:r>
        <w:rPr>
          <w:rFonts w:hint="eastAsia"/>
        </w:rPr>
        <w:br/>
      </w:r>
      <w:r>
        <w:rPr>
          <w:rFonts w:hint="eastAsia"/>
        </w:rPr>
        <w:t>　　图表 热风烘干机机会</w:t>
      </w:r>
      <w:r>
        <w:rPr>
          <w:rFonts w:hint="eastAsia"/>
        </w:rPr>
        <w:br/>
      </w:r>
      <w:r>
        <w:rPr>
          <w:rFonts w:hint="eastAsia"/>
        </w:rPr>
        <w:t>　　图表 热风烘干机威胁</w:t>
      </w:r>
      <w:r>
        <w:rPr>
          <w:rFonts w:hint="eastAsia"/>
        </w:rPr>
        <w:br/>
      </w:r>
      <w:r>
        <w:rPr>
          <w:rFonts w:hint="eastAsia"/>
        </w:rPr>
        <w:t>　　图表 2025-2031年中国热风烘干机行业产能预测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2025-2031年中国热风烘干机市场销售预测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2025-2031年中国热风烘干机行业市场规模预测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2025-2031年中国热风烘干机市场前景分析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2025-2031年中国热风烘干机行业风险分析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2025-2031年中国热风烘干机行业发展趋势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12080e3c047bc" w:history="1">
        <w:r>
          <w:rPr>
            <w:rStyle w:val="Hyperlink"/>
          </w:rPr>
          <w:t>2025-2031年中国热风烘干机行业现状与前景分析报告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12080e3c047bc" w:history="1">
        <w:r>
          <w:rPr>
            <w:rStyle w:val="Hyperlink"/>
          </w:rPr>
          <w:t>https://www.20087.com/7/57/ReFengHongGanJiShiChangQianJingYuCe.html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热点：各种烘干机、热风烘干机的优缺点、自动热风烘干设备、热风烘干机工作原理、暖风烘干机什么牌子好、热风烘干机原理、输送带式烘干机、热风烘干机 红星烘干机厂家、小型烘干机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716d5de69423d" w:history="1">
      <w:r>
        <w:rPr>
          <w:rStyle w:val="Hyperlink"/>
        </w:rPr>
        <w:t>2025-2031年中国热风烘干机行业现状与前景分析报告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ReFengHongGanJiShiChangQianJingYuCe.html" TargetMode="External" Id="R53f12080e3c0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ReFengHongGanJiShiChangQianJingYuCe.html" TargetMode="External" Id="R47c716d5de69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2025-08-06T04:49:43Z</dcterms:created>
  <dcterms:modified xsi:type="dcterms:W3CDTF">2025-08-06T05:49:43Z</dcterms:modified>
  <dc:subject>2025-2031年中国热风烘干机行业现状与前景分析报告</dc:subject>
  <dc:title>2025-2031年中国热风烘干机行业现状与前景分析报告</dc:title>
  <cp:keywords>2025-2031年中国热风烘干机行业现状与前景分析报告</cp:keywords>
  <dc:description>2025-2031年中国热风烘干机行业现状与前景分析报告</dc:description>
</cp:coreProperties>
</file>