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0f25edba94a19" w:history="1">
              <w:r>
                <w:rPr>
                  <w:rStyle w:val="Hyperlink"/>
                </w:rPr>
                <w:t>2026-2032年全球与中国电机驱动控制芯片行业发展调研及前景趋势预测报告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0f25edba94a19" w:history="1">
              <w:r>
                <w:rPr>
                  <w:rStyle w:val="Hyperlink"/>
                </w:rPr>
                <w:t>2026-2032年全球与中国电机驱动控制芯片行业发展调研及前景趋势预测报告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0f25edba94a19" w:history="1">
                <w:r>
                  <w:rPr>
                    <w:rStyle w:val="Hyperlink"/>
                  </w:rPr>
                  <w:t>https://www.20087.com/7/37/DianJiQuDongKongZhiXinPianDeQianJing.html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控制芯片是实现电能到机械能高效转换的核心半导体器件，已广泛应用于工业自动化、新能源汽车、家电及机器人领域。电机驱动控制芯片集成栅极驱动器、电流检测、保护电路及控制逻辑，支持有刷直流（BDC）、无刷直流（BLDC）及步进电机等多种拓扑，并普遍采用FOC（磁场定向控制）算法提升效率与动态响应。在电动汽车中，高边/低边驱动芯片需满足AEC-Q100车规认证及功能安全（ISO 26262 ASIL-B）要求；在工业伺服中，则强调高PWM频率与抗干扰能力。然而，在高频开关、大电流或高温环境下，芯片的热管理、电磁兼容性及长期可靠性仍是工程挑战。</w:t>
      </w:r>
      <w:r>
        <w:rPr>
          <w:rFonts w:hint="eastAsia"/>
        </w:rPr>
        <w:br/>
      </w:r>
      <w:r>
        <w:rPr>
          <w:rFonts w:hint="eastAsia"/>
        </w:rPr>
        <w:t>　　未来，电机驱动控制芯片将向高度集成化、智能诊断与宽禁带器件协同方向演进。单芯片将整合MCU、预驱、电流采样及通信接口，形成“片上电机控制器”；嵌入式AI模型可实现转子位置估算、故障预警与参数自整定。GaN/SiC功率器件与驱动芯片的单片集成将大大提升开关频率与功率密度。在安全方面，硬件级看门狗与冗余传感将强化功能安全等级。此外，芯片将支持OTA固件更新与数字孪生数据上传。随着电动化与智能化加速，具备高能效、强鲁棒性与边缘智能的新一代电机驱动控制芯片，将成为绿色动力系统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0f25edba94a19" w:history="1">
        <w:r>
          <w:rPr>
            <w:rStyle w:val="Hyperlink"/>
          </w:rPr>
          <w:t>2026-2032年全球与中国电机驱动控制芯片行业发展调研及前景趋势预测报告</w:t>
        </w:r>
      </w:hyperlink>
      <w:r>
        <w:rPr>
          <w:rFonts w:hint="eastAsia"/>
        </w:rPr>
        <w:t>》系统梳理了电机驱动控制芯片行业的市场规模、技术现状及产业链结构，结合详实数据分析了电机驱动控制芯片行业需求、价格动态与竞争格局，科学预测了电机驱动控制芯片发展趋势与市场前景，重点解读了行业内重点企业的战略布局与品牌影响力，同时对市场竞争与集中度进行了评估。此外，报告还细分了市场领域，揭示了电机驱动控制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按产品类型细分，全球电机驱动控制芯片市场规模2021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单相无刷直流电机驱动芯片</w:t>
      </w:r>
      <w:r>
        <w:rPr>
          <w:rFonts w:hint="eastAsia"/>
        </w:rPr>
        <w:br/>
      </w:r>
      <w:r>
        <w:rPr>
          <w:rFonts w:hint="eastAsia"/>
        </w:rPr>
        <w:t>　　　　1.3.3 单相有刷直流电机驱动芯片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按应用细分，全球电机驱动控制芯片市场规模2021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电机驱动控制芯片行业发展总体概况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电机驱动控制芯片行业发展主要特点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电机驱动控制芯片行业发展影响因素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电机驱动控制芯片有利因素</w:t>
      </w:r>
      <w:r>
        <w:rPr>
          <w:rFonts w:hint="eastAsia"/>
        </w:rPr>
        <w:br/>
      </w:r>
      <w:r>
        <w:rPr>
          <w:rFonts w:hint="eastAsia"/>
        </w:rPr>
        <w:t>　　　　1.5.3 .2 电机驱动控制芯片不利因素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全球市场，近三年电机驱动控制芯片主要企业占有率及排名（按销量）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电机驱动控制芯片主要企业在国际市场占有率（按销量，2023-2026）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2025年电机驱动控制芯片主要企业在国际市场排名（按销量）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全球市场主要企业电机驱动控制芯片销量（2023-2026）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全球市场，近三年电机驱动控制芯片主要企业占有率及排名（按收入）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电机驱动控制芯片主要企业在国际市场占有率（按收入，2023-2026）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2025年电机驱动控制芯片主要企业在国际市场排名（按收入）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全球市场主要企业电机驱动控制芯片销售收入（2023-2026）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全球市场主要企业电机驱动控制芯片销售价格（2023-2026）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中国市场，近三年电机驱动控制芯片主要企业占有率及排名（按销量）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电机驱动控制芯片主要企业在中国市场占有率（按销量，2023-2026）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2025年电机驱动控制芯片主要企业在中国市场排名（按销量）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中国市场主要企业电机驱动控制芯片销量（2023-2026）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中国市场，近三年电机驱动控制芯片主要企业占有率及排名（按收入）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电机驱动控制芯片主要企业在中国市场占有率（按收入，2023-2026）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2025年电机驱动控制芯片主要企业在中国市场排名（按收入）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中国市场主要企业电机驱动控制芯片销售收入（2023-2026）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2.9 电机驱动控制芯片行业集中度、竞争程度分析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电机驱动控制芯片行业集中度分析：2025年全球Top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全球电机驱动控制芯片第一梯队、第二梯队和第三梯队生产商（品牌）及市场份额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全球电机驱动控制芯片总体规模分析</w:t>
      </w:r>
      <w:r>
        <w:rPr>
          <w:rFonts w:hint="eastAsia"/>
        </w:rPr>
        <w:br/>
      </w:r>
      <w:r>
        <w:rPr>
          <w:rFonts w:hint="eastAsia"/>
        </w:rPr>
        <w:t>　　3.1 全球电机驱动控制芯片供需现状及预测（2021-2032）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全球电机驱动控制芯片产能、产量、产能利用率及发展趋势（2021-2032）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全球电机驱动控制芯片产量、需求量及发展趋势（2021-2032）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全球主要地区电机驱动控制芯片产量及发展趋势（2021-2032）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全球主要地区电机驱动控制芯片产量（2021-2026）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全球主要地区电机驱动控制芯片产量（2027-2032）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全球主要地区电机驱动控制芯片产量市场份额（2021-2032）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中国电机驱动控制芯片供需现状及预测（2021-2032）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中国电机驱动控制芯片产能、产量、产能利用率及发展趋势（2021-2032）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中国电机驱动控制芯片产量、市场需求量及发展趋势（2021-2032）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中国市场电机驱动控制芯片进出口（2021-2032）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全球电机驱动控制芯片销量及销售额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全球市场电机驱动控制芯片销售额（2021-2032）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全球市场电机驱动控制芯片价格趋势（2021-2032）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全球电机驱动控制芯片主要地区分析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全球主要地区电机驱动控制芯片销售收入及市场份额（2021-2026）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全球主要地区电机驱动控制芯片销售收入预测（2027-2032）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全球主要地区电机驱动控制芯片销量分析：2021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全球主要地区电机驱动控制芯片销量及市场份额预测（2027-2032）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不同产品类型电机驱动控制芯片分析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不同应用电机驱动控制芯片分析</w:t>
      </w:r>
      <w:r>
        <w:rPr>
          <w:rFonts w:hint="eastAsia"/>
        </w:rPr>
        <w:br/>
      </w:r>
      <w:r>
        <w:rPr>
          <w:rFonts w:hint="eastAsia"/>
        </w:rPr>
        <w:t>　　7.1 全球不同应用电机驱动控制芯片销量（2021-2032）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电机驱动控制芯片行业发展趋势</w:t>
      </w:r>
      <w:r>
        <w:rPr>
          <w:rFonts w:hint="eastAsia"/>
        </w:rPr>
        <w:br/>
      </w:r>
      <w:r>
        <w:rPr>
          <w:rFonts w:hint="eastAsia"/>
        </w:rPr>
        <w:t>　　8.2 电机驱动控制芯片行业主要驱动因素</w:t>
      </w:r>
      <w:r>
        <w:rPr>
          <w:rFonts w:hint="eastAsia"/>
        </w:rPr>
        <w:br/>
      </w:r>
      <w:r>
        <w:rPr>
          <w:rFonts w:hint="eastAsia"/>
        </w:rPr>
        <w:t>　　8.3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中国电机驱动控制芯片行业政策环境分析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电机驱动控制芯片行业产业链简介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电机驱动控制芯片行业供应链分析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电机驱动控制芯片主要原料及供应情况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电机驱动控制芯片行业采购模式</w:t>
      </w:r>
      <w:r>
        <w:rPr>
          <w:rFonts w:hint="eastAsia"/>
        </w:rPr>
        <w:br/>
      </w:r>
      <w:r>
        <w:rPr>
          <w:rFonts w:hint="eastAsia"/>
        </w:rPr>
        <w:t>　　9.3 电机驱动控制芯片行业生产模式</w:t>
      </w:r>
      <w:r>
        <w:rPr>
          <w:rFonts w:hint="eastAsia"/>
        </w:rPr>
        <w:br/>
      </w:r>
      <w:r>
        <w:rPr>
          <w:rFonts w:hint="eastAsia"/>
        </w:rPr>
        <w:t>　　9.4 电机驱动控制芯片行业销售模式及销售渠道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按产品类型细分，全球电机驱动控制芯片市场规模2021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按应用细分，全球电机驱动控制芯片市场规模（CAGR）2021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电机驱动控制芯片行业发展主要特点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电机驱动控制芯片行业发展有利因素分析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电机驱动控制芯片行业发展不利因素分析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进入电机驱动控制芯片行业壁垒</w:t>
      </w:r>
      <w:r>
        <w:rPr>
          <w:rFonts w:hint="eastAsia"/>
        </w:rPr>
        <w:br/>
      </w:r>
      <w:r>
        <w:rPr>
          <w:rFonts w:hint="eastAsia"/>
        </w:rPr>
        <w:t>　　表 7： 电机驱动控制芯片主要企业在国际市场占有率（按销量，2023-2026）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2025年电机驱动控制芯片主要企业在国际市场排名（按销量）&amp;（千件）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全球市场主要企业电机驱动控制芯片销量（2023-2026）&amp;（千件）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电机驱动控制芯片主要企业在国际市场占有率（按收入，2023-2026）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2025年电机驱动控制芯片主要企业在国际市场排名（按收入）&amp;（万元）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全球市场主要企业电机驱动控制芯片销售收入（2023-2026）&amp;（万元）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全球市场主要企业电机驱动控制芯片销售价格（2023-2026）&amp;（元/件）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电机驱动控制芯片主要企业在中国市场占有率（按销量，2023-2026）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2025年电机驱动控制芯片主要企业在中国市场排名（按销量）&amp;（千件）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中国市场主要企业电机驱动控制芯片销量（2023-2026）&amp;（千件）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电机驱动控制芯片主要企业在中国市场占有率（按收入，2023-2026）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2025年电机驱动控制芯片主要企业在中国市场排名（按收入）&amp;（万元）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中国市场主要企业电机驱动控制芯片销售收入（2023-2026）&amp;（万元）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2025年全球电机驱动控制芯片主要厂商市场地位（第一梯队、第二梯队和第三梯队）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全球电机驱动控制芯片市场投资、并购等现状分析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全球主要地区电机驱动控制芯片产量增速（CAGR）：（2021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全球主要地区电机驱动控制芯片产量（2021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全球主要地区电机驱动控制芯片产量（2021-2026）&amp;（千件）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全球主要地区电机驱动控制芯片产量（2027-2032）&amp;（千件）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全球主要地区电机驱动控制芯片产量市场份额（2021-2026）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全球主要地区电机驱动控制芯片产量市场份额（2027-2032）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中国市场电机驱动控制芯片产量、销量、进出口（2021-2026）&amp;（千件）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中国市场电机驱动控制芯片产量、销量、进出口预测（2027-2032）&amp;（千件）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全球主要地区电机驱动控制芯片销售收入增速：（2021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全球主要地区电机驱动控制芯片销售收入（2021-2026）&amp;（万元）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全球主要地区电机驱动控制芯片销售收入市场份额（2021-2026）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全球主要地区电机驱动控制芯片收入（2027-2032）&amp;（万元）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全球主要地区电机驱动控制芯片收入市场份额（2027-2032）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全球主要地区电机驱动控制芯片销量（千件）：2021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全球主要地区电机驱动控制芯片销量（2027-2032）&amp;（千件）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全球主要地区电机驱动控制芯片销量份额（2027-2032）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电机驱动控制芯片行业发展趋势</w:t>
      </w:r>
      <w:r>
        <w:rPr>
          <w:rFonts w:hint="eastAsia"/>
        </w:rPr>
        <w:br/>
      </w:r>
      <w:r>
        <w:rPr>
          <w:rFonts w:hint="eastAsia"/>
        </w:rPr>
        <w:t>　　表 151： 电机驱动控制芯片行业主要驱动因素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电机驱动控制芯片行业供应链分析</w:t>
      </w:r>
      <w:r>
        <w:rPr>
          <w:rFonts w:hint="eastAsia"/>
        </w:rPr>
        <w:br/>
      </w:r>
      <w:r>
        <w:rPr>
          <w:rFonts w:hint="eastAsia"/>
        </w:rPr>
        <w:t>　　表 153： 电机驱动控制芯片上游原料供应商</w:t>
      </w:r>
      <w:r>
        <w:rPr>
          <w:rFonts w:hint="eastAsia"/>
        </w:rPr>
        <w:br/>
      </w:r>
      <w:r>
        <w:rPr>
          <w:rFonts w:hint="eastAsia"/>
        </w:rPr>
        <w:t>　　表 154： 电机驱动控制芯片主要地区不同应用客户分析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电机驱动控制芯片典型经销商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全球不同产品类型电机驱动控制芯片销售额2021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全球不同产品类型电机驱动控制芯片市场份额2025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单相无刷直流电机驱动芯片产品图片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5： 单相有刷直流电机驱动芯片产品图片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全球不同应用电机驱动控制芯片市场份额2025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2025年全球前五大生产商电机驱动控制芯片市场份额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2025年全球电机驱动控制芯片第一梯队、第二梯队和第三梯队厂商及市场份额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全球电机驱动控制芯片产能、产量、产能利用率及发展趋势（2021-2032）&amp;（千件）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全球电机驱动控制芯片产量、需求量及发展趋势（2021-2032）&amp;（千件）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全球主要地区电机驱动控制芯片产量市场份额（2021-2032）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中国电机驱动控制芯片产能、产量、产能利用率及发展趋势（2021-2032）&amp;（千件）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中国电机驱动控制芯片产量、市场需求量及发展趋势（2021-2032）&amp;（千件）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全球电机驱动控制芯片市场销售额及增长率：（2021-2032）&amp;（万元）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全球市场电机驱动控制芯片市场规模：2021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全球市场电机驱动控制芯片价格趋势（2021-2032）&amp;（元/件）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全球主要地区电机驱动控制芯片销售收入（2021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全球主要地区电机驱动控制芯片销售收入市场份额（2021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图 44： 电机驱动控制芯片产业链</w:t>
      </w:r>
      <w:r>
        <w:rPr>
          <w:rFonts w:hint="eastAsia"/>
        </w:rPr>
        <w:br/>
      </w:r>
      <w:r>
        <w:rPr>
          <w:rFonts w:hint="eastAsia"/>
        </w:rPr>
        <w:t>　　图 45： 电机驱动控制芯片行业采购模式分析</w:t>
      </w:r>
      <w:r>
        <w:rPr>
          <w:rFonts w:hint="eastAsia"/>
        </w:rPr>
        <w:br/>
      </w:r>
      <w:r>
        <w:rPr>
          <w:rFonts w:hint="eastAsia"/>
        </w:rPr>
        <w:t>　　图 46： 电机驱动控制芯片行业生产模式</w:t>
      </w:r>
      <w:r>
        <w:rPr>
          <w:rFonts w:hint="eastAsia"/>
        </w:rPr>
        <w:br/>
      </w:r>
      <w:r>
        <w:rPr>
          <w:rFonts w:hint="eastAsia"/>
        </w:rPr>
        <w:t>　　图 47： 电机驱动控制芯片行业销售模式分析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0f25edba94a19" w:history="1">
        <w:r>
          <w:rPr>
            <w:rStyle w:val="Hyperlink"/>
          </w:rPr>
          <w:t>2026-2032年全球与中国电机驱动控制芯片行业发展调研及前景趋势预测报告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0f25edba94a19" w:history="1">
        <w:r>
          <w:rPr>
            <w:rStyle w:val="Hyperlink"/>
          </w:rPr>
          <w:t>https://www.20087.com/7/37/DianJiQuDongKongZhiXinPianDeQianJing.html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流采样电路原理、电机驱动控制芯片有哪些、电机相电流、电机驱动芯片功能、无刷电机驱动芯片有哪些、电机驱动芯片型号大全、电机驱动芯片的应用场景、电机驱动芯片怎么和电机连接、常用无刷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0decd0134072" w:history="1">
      <w:r>
        <w:rPr>
          <w:rStyle w:val="Hyperlink"/>
        </w:rPr>
        <w:t>2026-2032年全球与中国电机驱动控制芯片行业发展调研及前景趋势预测报告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JiQuDongKongZhiXinPianDeQianJing.html" TargetMode="External" Id="R9cf0f25edba9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JiQuDongKongZhiXinPianDeQianJing.html" TargetMode="External" Id="Rf7ab0decd013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2026-01-26T06:52:26Z</dcterms:created>
  <dcterms:modified xsi:type="dcterms:W3CDTF">2026-01-26T07:52:26Z</dcterms:modified>
  <dc:subject>2026-2032年全球与中国电机驱动控制芯片行业发展调研及前景趋势预测报告</dc:subject>
  <dc:title>2026-2032年全球与中国电机驱动控制芯片行业发展调研及前景趋势预测报告</dc:title>
  <cp:keywords>2026-2032年全球与中国电机驱动控制芯片行业发展调研及前景趋势预测报告</cp:keywords>
  <dc:description>2026-2032年全球与中国电机驱动控制芯片行业发展调研及前景趋势预测报告</dc:description>
</cp:coreProperties>
</file>