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616f0b4f44f96" w:history="1">
              <w:r>
                <w:rPr>
                  <w:rStyle w:val="Hyperlink"/>
                </w:rPr>
                <w:t>2025-2031年全球与中国电源管理集成电路行业研究分析及前景趋势预测报告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616f0b4f44f96" w:history="1">
              <w:r>
                <w:rPr>
                  <w:rStyle w:val="Hyperlink"/>
                </w:rPr>
                <w:t>2025-2031年全球与中国电源管理集成电路行业研究分析及前景趋势预测报告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616f0b4f44f96" w:history="1">
                <w:r>
                  <w:rPr>
                    <w:rStyle w:val="Hyperlink"/>
                  </w:rPr>
                  <w:t>https://www.20087.com/7/07/DianYuanGuanLiJiChengDianLuHangYeXianZhuangJiQianJing.html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管理集成电路（PMIC）是用于优化电子设备中电能分配与管理的核心半导体器件，广泛应用于智能手机、笔记本电脑、物联网设备、汽车电子及工业控制系统等各类电子产品中。其主要功能包括电压调节、电流控制、电池充放电管理、功耗优化等，能够显著提升系统运行效率并延长设备续航时间。目前，PMIC产品已高度集成化，支持多通道输出、动态频率调节与低功耗模式切换等功能，并逐步向更精细制程工艺与更高功率密度方向发展。随着5G通信、人工智能边缘计算和新能源汽车的快速普及，对高效能、高可靠性电源管理芯片的需求持续上升。</w:t>
      </w:r>
      <w:r>
        <w:rPr>
          <w:rFonts w:hint="eastAsia"/>
        </w:rPr>
        <w:br/>
      </w:r>
      <w:r>
        <w:rPr>
          <w:rFonts w:hint="eastAsia"/>
        </w:rPr>
        <w:t>　　未来，电源管理集成电路将朝着更高集成度、更低能耗与更强适应性方向演进。一方面，通过采用先进封装技术（如SiP、Fan-out WLP）与新型材料（如GaN、SiC），PMIC将在更小体积内实现更高的转换效率和更强的热管理能力，满足高性能计算平台和智能硬件的严苛需求。另一方面，AI驱动的自适应电源管理算法将成为关键技术突破点，使芯片能够根据实时负载变化动态调整供电策略，从而进一步降低整体系统功耗。此外，在碳中和目标推动下，绿色制造理念将深入产业链，环保型封装材料、节能设计标准及可回收流程将成为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616f0b4f44f96" w:history="1">
        <w:r>
          <w:rPr>
            <w:rStyle w:val="Hyperlink"/>
          </w:rPr>
          <w:t>2025-2031年全球与中国电源管理集成电路行业研究分析及前景趋势预测报告</w:t>
        </w:r>
      </w:hyperlink>
      <w:r>
        <w:rPr>
          <w:rFonts w:hint="eastAsia"/>
        </w:rPr>
        <w:t>》基于多年市场监测与行业研究，全面分析了电源管理集成电路行业的现状、市场需求及市场规模，详细解读了电源管理集成电路产业链结构、价格趋势及细分市场特点。报告科学预测了行业前景与发展方向，重点剖析了品牌竞争格局、市场集中度及主要企业的经营表现，并通过SWOT分析揭示了电源管理集成电路行业机遇与风险。为投资者和决策者提供专业、客观的战略建议，是把握电源管理集成电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美国关税政策演进与电源管理集成电路产业冲击</w:t>
      </w:r>
      <w:r>
        <w:rPr>
          <w:rFonts w:hint="eastAsia"/>
        </w:rPr>
        <w:br/>
      </w:r>
      <w:r>
        <w:rPr>
          <w:rFonts w:hint="eastAsia"/>
        </w:rPr>
        <w:t>　　1.1 电源管理集成电路产品定义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中国电源管理集成电路企业国际化的紧迫性：国内市场竞争饱和与全球化机遇并存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美国关税政策背景下，未来几年全球电源管理集成电路行业规模趋势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乐观情形-全球电源管理集成电路发展形式及未来趋势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保守情形-全球电源管理集成电路发展形式及未来趋势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悲观情形-全球电源管理集成电路发展形式及未来趋势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关税政策对中国电源管理集成电路企业的直接影响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近三年全球市场电源管理集成电路主要企业占有率及排名（按收入）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电源管理集成电路主要企业在国际市场占有率（按收入，2022-2025），其中2025为当下预测值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2024年电源管理集成电路主要企业在国际市场排名（按收入）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全球市场主要企业电源管理集成电路销售收入（2022-2025），其中2025为当下预测值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全球市场，近三年电源管理集成电路主要企业占有率及排名（按销量）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电源管理集成电路主要企业在国际市场占有率（按销量，2022-2025），其中2025为当下预测值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2024年电源管理集成电路主要企业在国际市场排名（按销量）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全球市场主要企业电源管理集成电路销量（2022-2025）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全球市场主要企业电源管理集成电路销售价格（2022-2025），其中2025为当下预测值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全球主要厂商电源管理集成电路总部及产地分布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全球主要厂商成立时间及电源管理集成电路商业化日期</w:t>
      </w:r>
      <w:r>
        <w:rPr>
          <w:rFonts w:hint="eastAsia"/>
        </w:rPr>
        <w:br/>
      </w:r>
      <w:r>
        <w:rPr>
          <w:rFonts w:hint="eastAsia"/>
        </w:rPr>
        <w:t>　　3.6 全球主要厂商电源管理集成电路产品类型及应用</w:t>
      </w:r>
      <w:r>
        <w:rPr>
          <w:rFonts w:hint="eastAsia"/>
        </w:rPr>
        <w:br/>
      </w:r>
      <w:r>
        <w:rPr>
          <w:rFonts w:hint="eastAsia"/>
        </w:rPr>
        <w:t>　　3.7 电源管理集成电路行业集中度、竞争程度分析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电源管理集成电路行业集中度分析：2024年全球Top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全球电源管理集成电路第一梯队、第二梯队和第三梯队生产商（品牌）及市场份额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全球电源管理集成电路供需现状及预测（2020-2031）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全球电源管理集成电路产能、产量、产能利用率及发展趋势（2020-2031）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全球电源管理集成电路产量、需求量及发展趋势（2020-2031）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全球主要地区电源管理集成电路产量及发展趋势（2020-2031）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全球主要地区电源管理集成电路产量（2020-2025）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全球主要地区电源管理集成电路产量（2026-2031）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全球主要地区电源管理集成电路产量市场份额（2020-2031）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全球电源管理集成电路销量及销售额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全球市场电源管理集成电路销售额（2020-2031）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全球市场电源管理集成电路销量（2020-2031）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全球市场电源管理集成电路价格趋势（2020-2031）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全球主要地区电源管理集成电路市场规模分析：2020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全球主要地区电源管理集成电路销售收入及市场份额（2020-2025年）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全球主要地区电源管理集成电路销售收入预测（2026-2031年）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全球主要地区电源管理集成电路销量分析：2020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全球主要地区电源管理集成电路销量及市场份额（2020-2025年）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全球主要地区电源管理集成电路销量及市场份额预测（2026-2031）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Texas Instruments</w:t>
      </w:r>
      <w:r>
        <w:rPr>
          <w:rFonts w:hint="eastAsia"/>
        </w:rPr>
        <w:br/>
      </w:r>
      <w:r>
        <w:rPr>
          <w:rFonts w:hint="eastAsia"/>
        </w:rPr>
        <w:t>　　　　8.1.1 Texas Instruments基本信息、电源管理集成电路生产基地、销售区域、竞争对手及市场地位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Texas Instruments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Texas Instruments 电源管理集成电路销量、收入、价格及毛利率（2020-2025）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Texas Instruments公司简介及主要业务</w:t>
      </w:r>
      <w:r>
        <w:rPr>
          <w:rFonts w:hint="eastAsia"/>
        </w:rPr>
        <w:br/>
      </w:r>
      <w:r>
        <w:rPr>
          <w:rFonts w:hint="eastAsia"/>
        </w:rPr>
        <w:t>　　　　8.1.5 Texas Instruments企业最新动态</w:t>
      </w:r>
      <w:r>
        <w:rPr>
          <w:rFonts w:hint="eastAsia"/>
        </w:rPr>
        <w:br/>
      </w:r>
      <w:r>
        <w:rPr>
          <w:rFonts w:hint="eastAsia"/>
        </w:rPr>
        <w:t>　　8.2 Qualcomm</w:t>
      </w:r>
      <w:r>
        <w:rPr>
          <w:rFonts w:hint="eastAsia"/>
        </w:rPr>
        <w:br/>
      </w:r>
      <w:r>
        <w:rPr>
          <w:rFonts w:hint="eastAsia"/>
        </w:rPr>
        <w:t>　　　　8.2.1 Qualcomm基本信息、电源管理集成电路生产基地、销售区域、竞争对手及市场地位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Qualcomm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Qualcomm 电源管理集成电路销量、收入、价格及毛利率（2020-2025）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Qualcomm公司简介及主要业务</w:t>
      </w:r>
      <w:r>
        <w:rPr>
          <w:rFonts w:hint="eastAsia"/>
        </w:rPr>
        <w:br/>
      </w:r>
      <w:r>
        <w:rPr>
          <w:rFonts w:hint="eastAsia"/>
        </w:rPr>
        <w:t>　　　　8.2.5 Qualcomm企业最新动态</w:t>
      </w:r>
      <w:r>
        <w:rPr>
          <w:rFonts w:hint="eastAsia"/>
        </w:rPr>
        <w:br/>
      </w:r>
      <w:r>
        <w:rPr>
          <w:rFonts w:hint="eastAsia"/>
        </w:rPr>
        <w:t>　　8.3 Analog Devices</w:t>
      </w:r>
      <w:r>
        <w:rPr>
          <w:rFonts w:hint="eastAsia"/>
        </w:rPr>
        <w:br/>
      </w:r>
      <w:r>
        <w:rPr>
          <w:rFonts w:hint="eastAsia"/>
        </w:rPr>
        <w:t>　　　　8.3.1 Analog Devices基本信息、电源管理集成电路生产基地、销售区域、竞争对手及市场地位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Analog Devices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Analog Devices 电源管理集成电路销量、收入、价格及毛利率（2020-2025）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　　8.3.5 Analog Devices企业最新动态</w:t>
      </w:r>
      <w:r>
        <w:rPr>
          <w:rFonts w:hint="eastAsia"/>
        </w:rPr>
        <w:br/>
      </w:r>
      <w:r>
        <w:rPr>
          <w:rFonts w:hint="eastAsia"/>
        </w:rPr>
        <w:t>　　8.4 STMicroelectronics</w:t>
      </w:r>
      <w:r>
        <w:rPr>
          <w:rFonts w:hint="eastAsia"/>
        </w:rPr>
        <w:br/>
      </w:r>
      <w:r>
        <w:rPr>
          <w:rFonts w:hint="eastAsia"/>
        </w:rPr>
        <w:t>　　　　8.4.1 STMicroelectronics基本信息、电源管理集成电路生产基地、销售区域、竞争对手及市场地位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STMicroelectronics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STMicroelectronics 电源管理集成电路销量、收入、价格及毛利率（2020-2025）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STMicroelectronics公司简介及主要业务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8.4.5 STMicroelectronics企业最新动态</w:t>
      </w:r>
      <w:r>
        <w:rPr>
          <w:rFonts w:hint="eastAsia"/>
        </w:rPr>
        <w:br/>
      </w:r>
      <w:r>
        <w:rPr>
          <w:rFonts w:hint="eastAsia"/>
        </w:rPr>
        <w:t>　　8.5 ON Semi</w:t>
      </w:r>
      <w:r>
        <w:rPr>
          <w:rFonts w:hint="eastAsia"/>
        </w:rPr>
        <w:br/>
      </w:r>
      <w:r>
        <w:rPr>
          <w:rFonts w:hint="eastAsia"/>
        </w:rPr>
        <w:t>　　　　8.5.1 ON Semi基本信息、电源管理集成电路生产基地、销售区域、竞争对手及市场地位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ON Semi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ON Semi 电源管理集成电路销量、收入、价格及毛利率（2020-2025）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ON Semi公司简介及主要业务</w:t>
      </w:r>
      <w:r>
        <w:rPr>
          <w:rFonts w:hint="eastAsia"/>
        </w:rPr>
        <w:br/>
      </w:r>
      <w:r>
        <w:rPr>
          <w:rFonts w:hint="eastAsia"/>
        </w:rPr>
        <w:t>　　　　8.5.5 ON Semi企业最新动态</w:t>
      </w:r>
      <w:r>
        <w:rPr>
          <w:rFonts w:hint="eastAsia"/>
        </w:rPr>
        <w:br/>
      </w:r>
      <w:r>
        <w:rPr>
          <w:rFonts w:hint="eastAsia"/>
        </w:rPr>
        <w:t>　　8.6 Infineon</w:t>
      </w:r>
      <w:r>
        <w:rPr>
          <w:rFonts w:hint="eastAsia"/>
        </w:rPr>
        <w:br/>
      </w:r>
      <w:r>
        <w:rPr>
          <w:rFonts w:hint="eastAsia"/>
        </w:rPr>
        <w:t>　　　　8.6.1 Infineon基本信息、电源管理集成电路生产基地、销售区域、竞争对手及市场地位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Infineon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Infineon 电源管理集成电路销量、收入、价格及毛利率（2020-2025）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Infineon公司简介及主要业务</w:t>
      </w:r>
      <w:r>
        <w:rPr>
          <w:rFonts w:hint="eastAsia"/>
        </w:rPr>
        <w:br/>
      </w:r>
      <w:r>
        <w:rPr>
          <w:rFonts w:hint="eastAsia"/>
        </w:rPr>
        <w:t>　　　　8.6.5 Infineon企业最新动态</w:t>
      </w:r>
      <w:r>
        <w:rPr>
          <w:rFonts w:hint="eastAsia"/>
        </w:rPr>
        <w:br/>
      </w:r>
      <w:r>
        <w:rPr>
          <w:rFonts w:hint="eastAsia"/>
        </w:rPr>
        <w:t>　　8.7 NXP</w:t>
      </w:r>
      <w:r>
        <w:rPr>
          <w:rFonts w:hint="eastAsia"/>
        </w:rPr>
        <w:br/>
      </w:r>
      <w:r>
        <w:rPr>
          <w:rFonts w:hint="eastAsia"/>
        </w:rPr>
        <w:t>　　　　8.7.1 NXP基本信息、电源管理集成电路生产基地、销售区域、竞争对手及市场地位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NXP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NXP 电源管理集成电路销量、收入、价格及毛利率（2020-2025）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NXP公司简介及主要业务</w:t>
      </w:r>
      <w:r>
        <w:rPr>
          <w:rFonts w:hint="eastAsia"/>
        </w:rPr>
        <w:br/>
      </w:r>
      <w:r>
        <w:rPr>
          <w:rFonts w:hint="eastAsia"/>
        </w:rPr>
        <w:t>　　　　8.7.5 NXP企业最新动态</w:t>
      </w:r>
      <w:r>
        <w:rPr>
          <w:rFonts w:hint="eastAsia"/>
        </w:rPr>
        <w:br/>
      </w:r>
      <w:r>
        <w:rPr>
          <w:rFonts w:hint="eastAsia"/>
        </w:rPr>
        <w:t>　　8.8 Toshiba</w:t>
      </w:r>
      <w:r>
        <w:rPr>
          <w:rFonts w:hint="eastAsia"/>
        </w:rPr>
        <w:br/>
      </w:r>
      <w:r>
        <w:rPr>
          <w:rFonts w:hint="eastAsia"/>
        </w:rPr>
        <w:t>　　　　8.8.1 Toshiba基本信息、电源管理集成电路生产基地、销售区域、竞争对手及市场地位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Toshiba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Toshiba 电源管理集成电路销量、收入、价格及毛利率（2020-2025）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Toshiba公司简介及主要业务</w:t>
      </w:r>
      <w:r>
        <w:rPr>
          <w:rFonts w:hint="eastAsia"/>
        </w:rPr>
        <w:br/>
      </w:r>
      <w:r>
        <w:rPr>
          <w:rFonts w:hint="eastAsia"/>
        </w:rPr>
        <w:t>　　　　8.8.5 Toshiba企业最新动态</w:t>
      </w:r>
      <w:r>
        <w:rPr>
          <w:rFonts w:hint="eastAsia"/>
        </w:rPr>
        <w:br/>
      </w:r>
      <w:r>
        <w:rPr>
          <w:rFonts w:hint="eastAsia"/>
        </w:rPr>
        <w:t>　　8.9 Maxim Integrated</w:t>
      </w:r>
      <w:r>
        <w:rPr>
          <w:rFonts w:hint="eastAsia"/>
        </w:rPr>
        <w:br/>
      </w:r>
      <w:r>
        <w:rPr>
          <w:rFonts w:hint="eastAsia"/>
        </w:rPr>
        <w:t>　　　　8.9.1 Maxim Integrated基本信息、电源管理集成电路生产基地、销售区域、竞争对手及市场地位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Maxim Integrated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Maxim Integrated 电源管理集成电路销量、收入、价格及毛利率（2020-2025）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Maxim Integrated公司简介及主要业务</w:t>
      </w:r>
      <w:r>
        <w:rPr>
          <w:rFonts w:hint="eastAsia"/>
        </w:rPr>
        <w:br/>
      </w:r>
      <w:r>
        <w:rPr>
          <w:rFonts w:hint="eastAsia"/>
        </w:rPr>
        <w:t>　　　　8.9.5 Maxim Integrated企业最新动态</w:t>
      </w:r>
      <w:r>
        <w:rPr>
          <w:rFonts w:hint="eastAsia"/>
        </w:rPr>
        <w:br/>
      </w:r>
      <w:r>
        <w:rPr>
          <w:rFonts w:hint="eastAsia"/>
        </w:rPr>
        <w:t>　　8.10 Dialog Semiconductor</w:t>
      </w:r>
      <w:r>
        <w:rPr>
          <w:rFonts w:hint="eastAsia"/>
        </w:rPr>
        <w:br/>
      </w:r>
      <w:r>
        <w:rPr>
          <w:rFonts w:hint="eastAsia"/>
        </w:rPr>
        <w:t>　　　　8.10.1 Dialog Semiconductor基本信息、电源管理集成电路生产基地、销售区域、竞争对手及市场地位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Dialog Semiconductor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Dialog Semiconductor 电源管理集成电路销量、收入、价格及毛利率（2020-2025）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Dialog Semiconductor公司简介及主要业务</w:t>
      </w:r>
      <w:r>
        <w:rPr>
          <w:rFonts w:hint="eastAsia"/>
        </w:rPr>
        <w:br/>
      </w:r>
      <w:r>
        <w:rPr>
          <w:rFonts w:hint="eastAsia"/>
        </w:rPr>
        <w:t>　　　　8.10.5 Dialog Semiconductor企业最新动态</w:t>
      </w:r>
      <w:r>
        <w:rPr>
          <w:rFonts w:hint="eastAsia"/>
        </w:rPr>
        <w:br/>
      </w:r>
      <w:r>
        <w:rPr>
          <w:rFonts w:hint="eastAsia"/>
        </w:rPr>
        <w:t>　　8.11 Renesas</w:t>
      </w:r>
      <w:r>
        <w:rPr>
          <w:rFonts w:hint="eastAsia"/>
        </w:rPr>
        <w:br/>
      </w:r>
      <w:r>
        <w:rPr>
          <w:rFonts w:hint="eastAsia"/>
        </w:rPr>
        <w:t>　　　　8.11.1 Renesas基本信息、电源管理集成电路生产基地、销售区域、竞争对手及市场地位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Renesas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Renesas 电源管理集成电路销量、收入、价格及毛利率（2020-2025）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Renesas公司简介及主要业务</w:t>
      </w:r>
      <w:r>
        <w:rPr>
          <w:rFonts w:hint="eastAsia"/>
        </w:rPr>
        <w:br/>
      </w:r>
      <w:r>
        <w:rPr>
          <w:rFonts w:hint="eastAsia"/>
        </w:rPr>
        <w:t>　　　　8.11.5 Renesas企业最新动态</w:t>
      </w:r>
      <w:r>
        <w:rPr>
          <w:rFonts w:hint="eastAsia"/>
        </w:rPr>
        <w:br/>
      </w:r>
      <w:r>
        <w:rPr>
          <w:rFonts w:hint="eastAsia"/>
        </w:rPr>
        <w:t>　　8.12 Skyworks</w:t>
      </w:r>
      <w:r>
        <w:rPr>
          <w:rFonts w:hint="eastAsia"/>
        </w:rPr>
        <w:br/>
      </w:r>
      <w:r>
        <w:rPr>
          <w:rFonts w:hint="eastAsia"/>
        </w:rPr>
        <w:t>　　　　8.12.1 Skyworks基本信息、电源管理集成电路生产基地、销售区域、竞争对手及市场地位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Skyworks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Skyworks 电源管理集成电路销量、收入、价格及毛利率（2020-2025）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Skyworks公司简介及主要业务</w:t>
      </w:r>
      <w:r>
        <w:rPr>
          <w:rFonts w:hint="eastAsia"/>
        </w:rPr>
        <w:br/>
      </w:r>
      <w:r>
        <w:rPr>
          <w:rFonts w:hint="eastAsia"/>
        </w:rPr>
        <w:t>　　　　8.12.5 Skyworks企业最新动态</w:t>
      </w:r>
      <w:r>
        <w:rPr>
          <w:rFonts w:hint="eastAsia"/>
        </w:rPr>
        <w:br/>
      </w:r>
      <w:r>
        <w:rPr>
          <w:rFonts w:hint="eastAsia"/>
        </w:rPr>
        <w:t>　　8.13 MediaTek Inc.</w:t>
      </w:r>
      <w:r>
        <w:rPr>
          <w:rFonts w:hint="eastAsia"/>
        </w:rPr>
        <w:br/>
      </w:r>
      <w:r>
        <w:rPr>
          <w:rFonts w:hint="eastAsia"/>
        </w:rPr>
        <w:t>　　　　8.13.1 MediaTek Inc.基本信息、电源管理集成电路生产基地、销售区域、竞争对手及市场地位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MediaTek Inc.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MediaTek Inc. 电源管理集成电路销量、收入、价格及毛利率（2020-2025）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MediaTek Inc.公司简介及主要业务</w:t>
      </w:r>
      <w:r>
        <w:rPr>
          <w:rFonts w:hint="eastAsia"/>
        </w:rPr>
        <w:br/>
      </w:r>
      <w:r>
        <w:rPr>
          <w:rFonts w:hint="eastAsia"/>
        </w:rPr>
        <w:t>　　　　8.13.5 MediaTek Inc.企业最新动态</w:t>
      </w:r>
      <w:r>
        <w:rPr>
          <w:rFonts w:hint="eastAsia"/>
        </w:rPr>
        <w:br/>
      </w:r>
      <w:r>
        <w:rPr>
          <w:rFonts w:hint="eastAsia"/>
        </w:rPr>
        <w:t>　　8.14 Microchip</w:t>
      </w:r>
      <w:r>
        <w:rPr>
          <w:rFonts w:hint="eastAsia"/>
        </w:rPr>
        <w:br/>
      </w:r>
      <w:r>
        <w:rPr>
          <w:rFonts w:hint="eastAsia"/>
        </w:rPr>
        <w:t>　　　　8.14.1 Microchip基本信息、电源管理集成电路生产基地、销售区域、竞争对手及市场地位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Microchip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Microchip 电源管理集成电路销量、收入、价格及毛利率（2020-2025）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Microchip公司简介及主要业务</w:t>
      </w:r>
      <w:r>
        <w:rPr>
          <w:rFonts w:hint="eastAsia"/>
        </w:rPr>
        <w:br/>
      </w:r>
      <w:r>
        <w:rPr>
          <w:rFonts w:hint="eastAsia"/>
        </w:rPr>
        <w:t>　　　　8.14.5 Microchip企业最新动态</w:t>
      </w:r>
      <w:r>
        <w:rPr>
          <w:rFonts w:hint="eastAsia"/>
        </w:rPr>
        <w:br/>
      </w:r>
      <w:r>
        <w:rPr>
          <w:rFonts w:hint="eastAsia"/>
        </w:rPr>
        <w:t>　　8.15 ROHM</w:t>
      </w:r>
      <w:r>
        <w:rPr>
          <w:rFonts w:hint="eastAsia"/>
        </w:rPr>
        <w:br/>
      </w:r>
      <w:r>
        <w:rPr>
          <w:rFonts w:hint="eastAsia"/>
        </w:rPr>
        <w:t>　　　　8.15.1 ROHM基本信息、电源管理集成电路生产基地、销售区域、竞争对手及市场地位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ROHM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ROHM 电源管理集成电路销量、收入、价格及毛利率（2020-2025）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ROHM公司简介及主要业务</w:t>
      </w:r>
      <w:r>
        <w:rPr>
          <w:rFonts w:hint="eastAsia"/>
        </w:rPr>
        <w:br/>
      </w:r>
      <w:r>
        <w:rPr>
          <w:rFonts w:hint="eastAsia"/>
        </w:rPr>
        <w:t>　　　　8.15.5 ROHM企业最新动态</w:t>
      </w:r>
      <w:r>
        <w:rPr>
          <w:rFonts w:hint="eastAsia"/>
        </w:rPr>
        <w:br/>
      </w:r>
      <w:r>
        <w:rPr>
          <w:rFonts w:hint="eastAsia"/>
        </w:rPr>
        <w:t>　　8.16 Cypress Semiconductor</w:t>
      </w:r>
      <w:r>
        <w:rPr>
          <w:rFonts w:hint="eastAsia"/>
        </w:rPr>
        <w:br/>
      </w:r>
      <w:r>
        <w:rPr>
          <w:rFonts w:hint="eastAsia"/>
        </w:rPr>
        <w:t>　　　　8.16.1 Cypress Semiconductor基本信息、电源管理集成电路生产基地、销售区域、竞争对手及市场地位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Cypress Semiconductor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Cypress Semiconductor 电源管理集成电路销量、收入、价格及毛利率（2020-2025）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Cypress Semiconductor公司简介及主要业务</w:t>
      </w:r>
      <w:r>
        <w:rPr>
          <w:rFonts w:hint="eastAsia"/>
        </w:rPr>
        <w:br/>
      </w:r>
      <w:r>
        <w:rPr>
          <w:rFonts w:hint="eastAsia"/>
        </w:rPr>
        <w:t>　　　　8.16.5 Cypress Semiconductor企业最新动态</w:t>
      </w:r>
      <w:r>
        <w:rPr>
          <w:rFonts w:hint="eastAsia"/>
        </w:rPr>
        <w:br/>
      </w:r>
      <w:r>
        <w:rPr>
          <w:rFonts w:hint="eastAsia"/>
        </w:rPr>
        <w:t>　　8.17 Power Integrations</w:t>
      </w:r>
      <w:r>
        <w:rPr>
          <w:rFonts w:hint="eastAsia"/>
        </w:rPr>
        <w:br/>
      </w:r>
      <w:r>
        <w:rPr>
          <w:rFonts w:hint="eastAsia"/>
        </w:rPr>
        <w:t>　　　　8.17.1 Power Integrations基本信息、电源管理集成电路生产基地、销售区域、竞争对手及市场地位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Power Integrations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Power Integrations 电源管理集成电路销量、收入、价格及毛利率（2020-2025）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Power Integrations公司简介及主要业务</w:t>
      </w:r>
      <w:r>
        <w:rPr>
          <w:rFonts w:hint="eastAsia"/>
        </w:rPr>
        <w:br/>
      </w:r>
      <w:r>
        <w:rPr>
          <w:rFonts w:hint="eastAsia"/>
        </w:rPr>
        <w:t>　　　　8.17.5 Power Integrations企业最新动态</w:t>
      </w:r>
      <w:r>
        <w:rPr>
          <w:rFonts w:hint="eastAsia"/>
        </w:rPr>
        <w:br/>
      </w:r>
      <w:r>
        <w:rPr>
          <w:rFonts w:hint="eastAsia"/>
        </w:rPr>
        <w:t>　　8.18 Silergy</w:t>
      </w:r>
      <w:r>
        <w:rPr>
          <w:rFonts w:hint="eastAsia"/>
        </w:rPr>
        <w:br/>
      </w:r>
      <w:r>
        <w:rPr>
          <w:rFonts w:hint="eastAsia"/>
        </w:rPr>
        <w:t>　　　　8.18.1 Silergy基本信息、电源管理集成电路生产基地、销售区域、竞争对手及市场地位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Silergy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Silergy 电源管理集成电路销量、收入、价格及毛利率（2020-2025）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Silergy公司简介及主要业务</w:t>
      </w:r>
      <w:r>
        <w:rPr>
          <w:rFonts w:hint="eastAsia"/>
        </w:rPr>
        <w:br/>
      </w:r>
      <w:r>
        <w:rPr>
          <w:rFonts w:hint="eastAsia"/>
        </w:rPr>
        <w:t>　　　　8.18.5 Silergy企业最新动态</w:t>
      </w:r>
      <w:r>
        <w:rPr>
          <w:rFonts w:hint="eastAsia"/>
        </w:rPr>
        <w:br/>
      </w:r>
      <w:r>
        <w:rPr>
          <w:rFonts w:hint="eastAsia"/>
        </w:rPr>
        <w:t>　　8.19 On-Bright Electronics</w:t>
      </w:r>
      <w:r>
        <w:rPr>
          <w:rFonts w:hint="eastAsia"/>
        </w:rPr>
        <w:br/>
      </w:r>
      <w:r>
        <w:rPr>
          <w:rFonts w:hint="eastAsia"/>
        </w:rPr>
        <w:t>　　　　8.19.1 On-Bright Electronics基本信息、电源管理集成电路生产基地、销售区域、竞争对手及市场地位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On-Bright Electronics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On-Bright Electronics 电源管理集成电路销量、收入、价格及毛利率（2020-2025）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On-Bright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8.19.5 On-Bright Electronics企业最新动态</w:t>
      </w:r>
      <w:r>
        <w:rPr>
          <w:rFonts w:hint="eastAsia"/>
        </w:rPr>
        <w:br/>
      </w:r>
      <w:r>
        <w:rPr>
          <w:rFonts w:hint="eastAsia"/>
        </w:rPr>
        <w:t>　　8.20 Alpha and Omega Semiconductor</w:t>
      </w:r>
      <w:r>
        <w:rPr>
          <w:rFonts w:hint="eastAsia"/>
        </w:rPr>
        <w:br/>
      </w:r>
      <w:r>
        <w:rPr>
          <w:rFonts w:hint="eastAsia"/>
        </w:rPr>
        <w:t>　　　　8.20.1 Alpha and Omega Semiconductor基本信息、电源管理集成电路生产基地、销售区域、竞争对手及市场地位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Alpha and Omega Semiconductor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Alpha and Omega Semiconductor 电源管理集成电路销量、收入、价格及毛利率（2020-2025）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Alpha and Omega Semiconductor公司简介及主要业务</w:t>
      </w:r>
      <w:r>
        <w:rPr>
          <w:rFonts w:hint="eastAsia"/>
        </w:rPr>
        <w:br/>
      </w:r>
      <w:r>
        <w:rPr>
          <w:rFonts w:hint="eastAsia"/>
        </w:rPr>
        <w:t>　　　　8.20.5 Alpha and Omega Semiconductor企业最新动态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智能家用集成电路</w:t>
      </w:r>
      <w:r>
        <w:rPr>
          <w:rFonts w:hint="eastAsia"/>
        </w:rPr>
        <w:br/>
      </w:r>
      <w:r>
        <w:rPr>
          <w:rFonts w:hint="eastAsia"/>
        </w:rPr>
        <w:t>　　　　9.1.2 标准电源集成电路</w:t>
      </w:r>
      <w:r>
        <w:rPr>
          <w:rFonts w:hint="eastAsia"/>
        </w:rPr>
        <w:br/>
      </w:r>
      <w:r>
        <w:rPr>
          <w:rFonts w:hint="eastAsia"/>
        </w:rPr>
        <w:t>　　　　9.1.3 移动数字集成电路</w:t>
      </w:r>
      <w:r>
        <w:rPr>
          <w:rFonts w:hint="eastAsia"/>
        </w:rPr>
        <w:br/>
      </w:r>
      <w:r>
        <w:rPr>
          <w:rFonts w:hint="eastAsia"/>
        </w:rPr>
        <w:t>　　　　9.1.4 工业驱动集成电路</w:t>
      </w:r>
      <w:r>
        <w:rPr>
          <w:rFonts w:hint="eastAsia"/>
        </w:rPr>
        <w:br/>
      </w:r>
      <w:r>
        <w:rPr>
          <w:rFonts w:hint="eastAsia"/>
        </w:rPr>
        <w:t>　　　　9.1.5 其他分类</w:t>
      </w:r>
      <w:r>
        <w:rPr>
          <w:rFonts w:hint="eastAsia"/>
        </w:rPr>
        <w:br/>
      </w:r>
      <w:r>
        <w:rPr>
          <w:rFonts w:hint="eastAsia"/>
        </w:rPr>
        <w:t>　　9.2 按产品类型细分，全球电源管理集成电路销售额对比（2020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全球不同产品类型电源管理集成电路销量（2020-2031）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全球不同产品类型电源管理集成电路销量及市场份额（2020-2025）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全球不同产品类型电源管理集成电路销量预测（2026-2031）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全球不同产品类型电源管理集成电路收入（2020-2031）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全球不同产品类型电源管理集成电路收入及市场份额（2020-2025）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全球不同产品类型电源管理集成电路收入预测（2026-2031）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全球不同产品类型电源管理集成电路价格走势（2020-2031）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适配器和充电器</w:t>
      </w:r>
      <w:r>
        <w:rPr>
          <w:rFonts w:hint="eastAsia"/>
        </w:rPr>
        <w:br/>
      </w:r>
      <w:r>
        <w:rPr>
          <w:rFonts w:hint="eastAsia"/>
        </w:rPr>
        <w:t>　　　　10.1.2 消费电子产品</w:t>
      </w:r>
      <w:r>
        <w:rPr>
          <w:rFonts w:hint="eastAsia"/>
        </w:rPr>
        <w:br/>
      </w:r>
      <w:r>
        <w:rPr>
          <w:rFonts w:hint="eastAsia"/>
        </w:rPr>
        <w:t>　　　　10.1.3 LED照明</w:t>
      </w:r>
      <w:r>
        <w:rPr>
          <w:rFonts w:hint="eastAsia"/>
        </w:rPr>
        <w:br/>
      </w:r>
      <w:r>
        <w:rPr>
          <w:rFonts w:hint="eastAsia"/>
        </w:rPr>
        <w:t>　　　　10.1.4 汽车电子产品</w:t>
      </w:r>
      <w:r>
        <w:rPr>
          <w:rFonts w:hint="eastAsia"/>
        </w:rPr>
        <w:br/>
      </w:r>
      <w:r>
        <w:rPr>
          <w:rFonts w:hint="eastAsia"/>
        </w:rPr>
        <w:t>　　　　10.1.5 工业领域</w:t>
      </w:r>
      <w:r>
        <w:rPr>
          <w:rFonts w:hint="eastAsia"/>
        </w:rPr>
        <w:br/>
      </w:r>
      <w:r>
        <w:rPr>
          <w:rFonts w:hint="eastAsia"/>
        </w:rPr>
        <w:t>　　　　10.1.6 其他用途</w:t>
      </w:r>
      <w:r>
        <w:rPr>
          <w:rFonts w:hint="eastAsia"/>
        </w:rPr>
        <w:br/>
      </w:r>
      <w:r>
        <w:rPr>
          <w:rFonts w:hint="eastAsia"/>
        </w:rPr>
        <w:t>　　10.2 按应用细分，全球电源管理集成电路销售额对比（2020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全球不同应用电源管理集成电路销量（2020-2031）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全球不同应用电源管理集成电路销量及市场份额（2020-2025）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全球不同应用电源管理集成电路销量预测（2026-2031）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全球不同应用电源管理集成电路收入（2020-2031）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全球不同应用电源管理集成电路收入及市场份额（2020-2025）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全球不同应用电源管理集成电路收入预测（2026-2031）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全球不同应用电源管理集成电路价格走势（2020-2031）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中:智:林:－附录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三种情形下（乐观、悲观、保守），未来几年全球电源管理集成电路行业规模趋势（亿美元）2024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电源管理集成电路主要企业在国际市场占有率（按收入，2022-2025），其中2025为当下预测值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2024年电源管理集成电路主要企业在国际市场排名（按收入）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全球市场主要企业电源管理集成电路销售收入（2022-2025）&amp;（百万美元），其中2025为当下预测值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电源管理集成电路主要企业在国际市场占有率（按销量，2022-2025），其中2025为当下预测值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2024年电源管理集成电路主要企业在国际市场排名（按销量）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全球市场主要企业电源管理集成电路销量（2022-2025）&amp;（百万个），其中2025为当下预测值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全球市场主要企业电源管理集成电路销售价格（2022-2025）&amp;（美元/百万个），其中2025为当下预测值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全球主要厂商电源管理集成电路总部及产地分布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全球主要厂商成立时间及电源管理集成电路商业化日期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全球主要厂商电源管理集成电路产品类型及应用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2024年全球电源管理集成电路主要厂商市场地位（第一梯队、第二梯队和第三梯队）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全球电源管理集成电路市场投资、并购等现状分析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全球主要地区电源管理集成电路产量增速（CAGR）：（2020 VS 2024 VS 2031）&amp;（百万个）</w:t>
      </w:r>
      <w:r>
        <w:rPr>
          <w:rFonts w:hint="eastAsia"/>
        </w:rPr>
        <w:br/>
      </w:r>
      <w:r>
        <w:rPr>
          <w:rFonts w:hint="eastAsia"/>
        </w:rPr>
        <w:t>　　表 15： 全球主要地区电源管理集成电路产量（2020 VS 2024 VS 2031）&amp;（百万个）</w:t>
      </w:r>
      <w:r>
        <w:rPr>
          <w:rFonts w:hint="eastAsia"/>
        </w:rPr>
        <w:br/>
      </w:r>
      <w:r>
        <w:rPr>
          <w:rFonts w:hint="eastAsia"/>
        </w:rPr>
        <w:t>　　表 16： 全球主要地区电源管理集成电路产量（2020-2025）&amp;（百万个）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17： 全球主要地区电源管理集成电路产量（2026-2031）&amp;（百万个）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18： 全球主要地区电源管理集成电路产量市场份额（2020-2025）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全球主要地区电源管理集成电路产量（2026-2031）&amp;（百万个）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20： 全球主要地区电源管理集成电路销售收入增速：（2020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全球主要地区电源管理集成电路销售收入（2020-2025）&amp;（百万美元）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全球主要地区电源管理集成电路销售收入市场份额（2020-2025）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全球主要地区电源管理集成电路收入（2026-2031）&amp;（百万美元）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全球主要地区电源管理集成电路收入市场份额（2026-2031）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全球主要地区电源管理集成电路销量（百万个）：2020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全球主要地区电源管理集成电路销量（2020-2025）&amp;（百万个）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全球主要地区电源管理集成电路销量市场份额（2020-2025）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全球主要地区电源管理集成电路销量（2026-2031）&amp;（百万个）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全球主要地区电源管理集成电路销量份额（2026-2031）</w:t>
      </w:r>
      <w:r>
        <w:rPr>
          <w:rFonts w:hint="eastAsia"/>
        </w:rPr>
        <w:br/>
      </w:r>
      <w:r>
        <w:rPr>
          <w:rFonts w:hint="eastAsia"/>
        </w:rPr>
        <w:t>　　表 30： Texas Instruments 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Texas Instruments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Texas Instruments 电源管理集成电路销量（百万个）、收入（百万美元）、价格（美元/百万个）及毛利率（2020-2025）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Texas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 34： Texas Instruments企业最新动态</w:t>
      </w:r>
      <w:r>
        <w:rPr>
          <w:rFonts w:hint="eastAsia"/>
        </w:rPr>
        <w:br/>
      </w:r>
      <w:r>
        <w:rPr>
          <w:rFonts w:hint="eastAsia"/>
        </w:rPr>
        <w:t>　　表 35： Qualcomm 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Qualcomm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Qualcomm 电源管理集成电路销量（百万个）、收入（百万美元）、价格（美元/百万个）及毛利率（2020-2025）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Qualcomm公司简介及主要业务</w:t>
      </w:r>
      <w:r>
        <w:rPr>
          <w:rFonts w:hint="eastAsia"/>
        </w:rPr>
        <w:br/>
      </w:r>
      <w:r>
        <w:rPr>
          <w:rFonts w:hint="eastAsia"/>
        </w:rPr>
        <w:t>　　表 39： Qualcomm企业最新动态</w:t>
      </w:r>
      <w:r>
        <w:rPr>
          <w:rFonts w:hint="eastAsia"/>
        </w:rPr>
        <w:br/>
      </w:r>
      <w:r>
        <w:rPr>
          <w:rFonts w:hint="eastAsia"/>
        </w:rPr>
        <w:t>　　表 40： Analog Devices 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Analog Devices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Analog Devices 电源管理集成电路销量（百万个）、收入（百万美元）、价格（美元/百万个）及毛利率（2020-2025）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表 44： Analog Devices企业最新动态</w:t>
      </w:r>
      <w:r>
        <w:rPr>
          <w:rFonts w:hint="eastAsia"/>
        </w:rPr>
        <w:br/>
      </w:r>
      <w:r>
        <w:rPr>
          <w:rFonts w:hint="eastAsia"/>
        </w:rPr>
        <w:t>　　表 45： STMicroelectronics 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STMicroelectronics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STMicroelectronics 电源管理集成电路销量（百万个）、收入（百万美元）、价格（美元/百万个）及毛利率（2020-2025）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STMicroelectronics公司简介及主要业务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49： STMicroelectronics企业最新动态</w:t>
      </w:r>
      <w:r>
        <w:rPr>
          <w:rFonts w:hint="eastAsia"/>
        </w:rPr>
        <w:br/>
      </w:r>
      <w:r>
        <w:rPr>
          <w:rFonts w:hint="eastAsia"/>
        </w:rPr>
        <w:t>　　表 50： ON Semi 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ON Semi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ON Semi 电源管理集成电路销量（百万个）、收入（百万美元）、价格（美元/百万个）及毛利率（2020-2025）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ON Semi公司简介及主要业务</w:t>
      </w:r>
      <w:r>
        <w:rPr>
          <w:rFonts w:hint="eastAsia"/>
        </w:rPr>
        <w:br/>
      </w:r>
      <w:r>
        <w:rPr>
          <w:rFonts w:hint="eastAsia"/>
        </w:rPr>
        <w:t>　　表 54： ON Semi企业最新动态</w:t>
      </w:r>
      <w:r>
        <w:rPr>
          <w:rFonts w:hint="eastAsia"/>
        </w:rPr>
        <w:br/>
      </w:r>
      <w:r>
        <w:rPr>
          <w:rFonts w:hint="eastAsia"/>
        </w:rPr>
        <w:t>　　表 55： Infineon 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Infineon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Infineon 电源管理集成电路销量（百万个）、收入（百万美元）、价格（美元/百万个）及毛利率（2020-2025）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Infineon公司简介及主要业务</w:t>
      </w:r>
      <w:r>
        <w:rPr>
          <w:rFonts w:hint="eastAsia"/>
        </w:rPr>
        <w:br/>
      </w:r>
      <w:r>
        <w:rPr>
          <w:rFonts w:hint="eastAsia"/>
        </w:rPr>
        <w:t>　　表 59： Infineon企业最新动态</w:t>
      </w:r>
      <w:r>
        <w:rPr>
          <w:rFonts w:hint="eastAsia"/>
        </w:rPr>
        <w:br/>
      </w:r>
      <w:r>
        <w:rPr>
          <w:rFonts w:hint="eastAsia"/>
        </w:rPr>
        <w:t>　　表 60： NXP 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NXP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NXP 电源管理集成电路销量（百万个）、收入（百万美元）、价格（美元/百万个）及毛利率（2020-2025）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NXP公司简介及主要业务</w:t>
      </w:r>
      <w:r>
        <w:rPr>
          <w:rFonts w:hint="eastAsia"/>
        </w:rPr>
        <w:br/>
      </w:r>
      <w:r>
        <w:rPr>
          <w:rFonts w:hint="eastAsia"/>
        </w:rPr>
        <w:t>　　表 64： NXP企业最新动态</w:t>
      </w:r>
      <w:r>
        <w:rPr>
          <w:rFonts w:hint="eastAsia"/>
        </w:rPr>
        <w:br/>
      </w:r>
      <w:r>
        <w:rPr>
          <w:rFonts w:hint="eastAsia"/>
        </w:rPr>
        <w:t>　　表 65： Toshiba 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Toshiba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Toshiba 电源管理集成电路销量（百万个）、收入（百万美元）、价格（美元/百万个）及毛利率（2020-2025）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Toshiba公司简介及主要业务</w:t>
      </w:r>
      <w:r>
        <w:rPr>
          <w:rFonts w:hint="eastAsia"/>
        </w:rPr>
        <w:br/>
      </w:r>
      <w:r>
        <w:rPr>
          <w:rFonts w:hint="eastAsia"/>
        </w:rPr>
        <w:t>　　表 69： Toshiba企业最新动态</w:t>
      </w:r>
      <w:r>
        <w:rPr>
          <w:rFonts w:hint="eastAsia"/>
        </w:rPr>
        <w:br/>
      </w:r>
      <w:r>
        <w:rPr>
          <w:rFonts w:hint="eastAsia"/>
        </w:rPr>
        <w:t>　　表 70： Maxim Integrated 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Maxim Integrated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Maxim Integrated 电源管理集成电路销量（百万个）、收入（百万美元）、价格（美元/百万个）及毛利率（2020-2025）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Maxim Integrated公司简介及主要业务</w:t>
      </w:r>
      <w:r>
        <w:rPr>
          <w:rFonts w:hint="eastAsia"/>
        </w:rPr>
        <w:br/>
      </w:r>
      <w:r>
        <w:rPr>
          <w:rFonts w:hint="eastAsia"/>
        </w:rPr>
        <w:t>　　表 74： Maxim Integrated企业最新动态</w:t>
      </w:r>
      <w:r>
        <w:rPr>
          <w:rFonts w:hint="eastAsia"/>
        </w:rPr>
        <w:br/>
      </w:r>
      <w:r>
        <w:rPr>
          <w:rFonts w:hint="eastAsia"/>
        </w:rPr>
        <w:t>　　表 75： Dialog Semiconductor 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Dialog Semiconductor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Dialog Semiconductor 电源管理集成电路销量（百万个）、收入（百万美元）、价格（美元/百万个）及毛利率（2020-2025）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Dialog Semiconductor公司简介及主要业务</w:t>
      </w:r>
      <w:r>
        <w:rPr>
          <w:rFonts w:hint="eastAsia"/>
        </w:rPr>
        <w:br/>
      </w:r>
      <w:r>
        <w:rPr>
          <w:rFonts w:hint="eastAsia"/>
        </w:rPr>
        <w:t>　　表 79： Dialog Semiconductor企业最新动态</w:t>
      </w:r>
      <w:r>
        <w:rPr>
          <w:rFonts w:hint="eastAsia"/>
        </w:rPr>
        <w:br/>
      </w:r>
      <w:r>
        <w:rPr>
          <w:rFonts w:hint="eastAsia"/>
        </w:rPr>
        <w:t>　　表 80： Renesas 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Renesas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Renesas 电源管理集成电路销量（百万个）、收入（百万美元）、价格（美元/百万个）及毛利率（2020-2025）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Renesas公司简介及主要业务</w:t>
      </w:r>
      <w:r>
        <w:rPr>
          <w:rFonts w:hint="eastAsia"/>
        </w:rPr>
        <w:br/>
      </w:r>
      <w:r>
        <w:rPr>
          <w:rFonts w:hint="eastAsia"/>
        </w:rPr>
        <w:t>　　表 84： Renesas企业最新动态</w:t>
      </w:r>
      <w:r>
        <w:rPr>
          <w:rFonts w:hint="eastAsia"/>
        </w:rPr>
        <w:br/>
      </w:r>
      <w:r>
        <w:rPr>
          <w:rFonts w:hint="eastAsia"/>
        </w:rPr>
        <w:t>　　表 85： Skyworks 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Skyworks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Skyworks 电源管理集成电路销量（百万个）、收入（百万美元）、价格（美元/百万个）及毛利率（2020-2025）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Skyworks公司简介及主要业务</w:t>
      </w:r>
      <w:r>
        <w:rPr>
          <w:rFonts w:hint="eastAsia"/>
        </w:rPr>
        <w:br/>
      </w:r>
      <w:r>
        <w:rPr>
          <w:rFonts w:hint="eastAsia"/>
        </w:rPr>
        <w:t>　　表 89： Skyworks企业最新动态</w:t>
      </w:r>
      <w:r>
        <w:rPr>
          <w:rFonts w:hint="eastAsia"/>
        </w:rPr>
        <w:br/>
      </w:r>
      <w:r>
        <w:rPr>
          <w:rFonts w:hint="eastAsia"/>
        </w:rPr>
        <w:t>　　表 90： MediaTek Inc. 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MediaTek Inc.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MediaTek Inc. 电源管理集成电路销量（百万个）、收入（百万美元）、价格（美元/百万个）及毛利率（2020-2025）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MediaTek Inc.公司简介及主要业务</w:t>
      </w:r>
      <w:r>
        <w:rPr>
          <w:rFonts w:hint="eastAsia"/>
        </w:rPr>
        <w:br/>
      </w:r>
      <w:r>
        <w:rPr>
          <w:rFonts w:hint="eastAsia"/>
        </w:rPr>
        <w:t>　　表 94： MediaTek Inc.企业最新动态</w:t>
      </w:r>
      <w:r>
        <w:rPr>
          <w:rFonts w:hint="eastAsia"/>
        </w:rPr>
        <w:br/>
      </w:r>
      <w:r>
        <w:rPr>
          <w:rFonts w:hint="eastAsia"/>
        </w:rPr>
        <w:t>　　表 95： Microchip 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Microchip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Microchip 电源管理集成电路销量（百万个）、收入（百万美元）、价格（美元/百万个）及毛利率（2020-2025）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Microchip公司简介及主要业务</w:t>
      </w:r>
      <w:r>
        <w:rPr>
          <w:rFonts w:hint="eastAsia"/>
        </w:rPr>
        <w:br/>
      </w:r>
      <w:r>
        <w:rPr>
          <w:rFonts w:hint="eastAsia"/>
        </w:rPr>
        <w:t>　　表 99： Microchip企业最新动态</w:t>
      </w:r>
      <w:r>
        <w:rPr>
          <w:rFonts w:hint="eastAsia"/>
        </w:rPr>
        <w:br/>
      </w:r>
      <w:r>
        <w:rPr>
          <w:rFonts w:hint="eastAsia"/>
        </w:rPr>
        <w:t>　　表 100： ROHM 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ROHM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ROHM 电源管理集成电路销量（百万个）、收入（百万美元）、价格（美元/百万个）及毛利率（2020-2025）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ROHM公司简介及主要业务</w:t>
      </w:r>
      <w:r>
        <w:rPr>
          <w:rFonts w:hint="eastAsia"/>
        </w:rPr>
        <w:br/>
      </w:r>
      <w:r>
        <w:rPr>
          <w:rFonts w:hint="eastAsia"/>
        </w:rPr>
        <w:t>　　表 104： ROHM企业最新动态</w:t>
      </w:r>
      <w:r>
        <w:rPr>
          <w:rFonts w:hint="eastAsia"/>
        </w:rPr>
        <w:br/>
      </w:r>
      <w:r>
        <w:rPr>
          <w:rFonts w:hint="eastAsia"/>
        </w:rPr>
        <w:t>　　表 105： Cypress Semiconductor 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Cypress Semiconductor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Cypress Semiconductor 电源管理集成电路销量（百万个）、收入（百万美元）、价格（美元/百万个）及毛利率（2020-2025）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Cypress Semiconductor公司简介及主要业务</w:t>
      </w:r>
      <w:r>
        <w:rPr>
          <w:rFonts w:hint="eastAsia"/>
        </w:rPr>
        <w:br/>
      </w:r>
      <w:r>
        <w:rPr>
          <w:rFonts w:hint="eastAsia"/>
        </w:rPr>
        <w:t>　　表 109： Cypress Semiconductor企业最新动态</w:t>
      </w:r>
      <w:r>
        <w:rPr>
          <w:rFonts w:hint="eastAsia"/>
        </w:rPr>
        <w:br/>
      </w:r>
      <w:r>
        <w:rPr>
          <w:rFonts w:hint="eastAsia"/>
        </w:rPr>
        <w:t>　　表 110： Power Integrations 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Power Integrations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Power Integrations 电源管理集成电路销量（百万个）、收入（百万美元）、价格（美元/百万个）及毛利率（2020-2025）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Power Integrations公司简介及主要业务</w:t>
      </w:r>
      <w:r>
        <w:rPr>
          <w:rFonts w:hint="eastAsia"/>
        </w:rPr>
        <w:br/>
      </w:r>
      <w:r>
        <w:rPr>
          <w:rFonts w:hint="eastAsia"/>
        </w:rPr>
        <w:t>　　表 114： Power Integrations企业最新动态</w:t>
      </w:r>
      <w:r>
        <w:rPr>
          <w:rFonts w:hint="eastAsia"/>
        </w:rPr>
        <w:br/>
      </w:r>
      <w:r>
        <w:rPr>
          <w:rFonts w:hint="eastAsia"/>
        </w:rPr>
        <w:t>　　表 115： Silergy 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Silergy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Silergy 电源管理集成电路销量（百万个）、收入（百万美元）、价格（美元/百万个）及毛利率（2020-2025）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Silergy公司简介及主要业务</w:t>
      </w:r>
      <w:r>
        <w:rPr>
          <w:rFonts w:hint="eastAsia"/>
        </w:rPr>
        <w:br/>
      </w:r>
      <w:r>
        <w:rPr>
          <w:rFonts w:hint="eastAsia"/>
        </w:rPr>
        <w:t>　　表 119： Silergy企业最新动态</w:t>
      </w:r>
      <w:r>
        <w:rPr>
          <w:rFonts w:hint="eastAsia"/>
        </w:rPr>
        <w:br/>
      </w:r>
      <w:r>
        <w:rPr>
          <w:rFonts w:hint="eastAsia"/>
        </w:rPr>
        <w:t>　　表 120： On-Bright Electronics 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On-Bright Electronics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On-Bright Electronics 电源管理集成电路销量（百万个）、收入（百万美元）、价格（美元/百万个）及毛利率（2020-2025）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On-Bright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124： On-Bright Electronics企业最新动态</w:t>
      </w:r>
      <w:r>
        <w:rPr>
          <w:rFonts w:hint="eastAsia"/>
        </w:rPr>
        <w:br/>
      </w:r>
      <w:r>
        <w:rPr>
          <w:rFonts w:hint="eastAsia"/>
        </w:rPr>
        <w:t>　　表 125： Alpha and Omega Semiconductor 电源管理集成电路生产基地、销售区域、竞争对手及市场地位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Alpha and Omega Semiconductor 电源管理集成电路产品规格、参数及市场应用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Alpha and Omega Semiconductor 电源管理集成电路销量（百万个）、收入（百万美元）、价格（美元/百万个）及毛利率（2020-2025）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Alpha and Omega Semiconductor公司简介及主要业务</w:t>
      </w:r>
      <w:r>
        <w:rPr>
          <w:rFonts w:hint="eastAsia"/>
        </w:rPr>
        <w:br/>
      </w:r>
      <w:r>
        <w:rPr>
          <w:rFonts w:hint="eastAsia"/>
        </w:rPr>
        <w:t>　　表 129： Alpha and Omega Semiconductor企业最新动态</w:t>
      </w:r>
      <w:r>
        <w:rPr>
          <w:rFonts w:hint="eastAsia"/>
        </w:rPr>
        <w:br/>
      </w:r>
      <w:r>
        <w:rPr>
          <w:rFonts w:hint="eastAsia"/>
        </w:rPr>
        <w:t>　　表 130： 按产品类型细分，全球电源管理集成电路销售额及增长率对比（2020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全球不同产品类型电源管理集成电路销量（2020-2025年）&amp;（百万个）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132： 全球不同产品类型电源管理集成电路销量市场份额（2020-2025）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全球不同产品类型电源管理集成电路销量预测（2026-2031）&amp;（百万个）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全球市场不同产品类型电源管理集成电路销量市场份额预测（2026-2031）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全球不同产品类型电源管理集成电路收入（2020-2025年）&amp;（百万美元）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全球不同产品类型电源管理集成电路收入市场份额（2020-2025）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全球不同产品类型电源管理集成电路收入预测（2026-2031）&amp;（百万美元）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全球不同产品类型电源管理集成电路收入市场份额预测（2026-2031）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按应用细分，全球电源管理集成电路销售额及增长率对比（2020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全球不同应用电源管理集成电路销量（2020-2025年）&amp;（百万个）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141： 全球不同应用电源管理集成电路销量市场份额（2020-2025）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全球不同应用电源管理集成电路销量预测（2026-2031）&amp;（百万个）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143： 全球市场不同应用电源管理集成电路销量市场份额预测（2026-2031）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全球不同应用电源管理集成电路收入（2020-2025年）&amp;（百万美元）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全球不同应用电源管理集成电路收入市场份额（2020-2025）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全球不同应用电源管理集成电路收入预测（2026-2031）&amp;（百万美元）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147： 全球不同应用电源管理集成电路收入市场份额预测（2026-2031）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电源管理集成电路产品图片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三种情形下（乐观、悲观、保守），未来几年全球电源管理集成电路行业规模趋势（亿美元）2024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2024年全球前五大生产商电源管理集成电路市场份额</w:t>
      </w:r>
      <w:r>
        <w:rPr>
          <w:rFonts w:hint="eastAsia"/>
        </w:rPr>
        <w:br/>
      </w:r>
      <w:r>
        <w:rPr>
          <w:rFonts w:hint="eastAsia"/>
        </w:rPr>
        <w:t>　　图 4： 2024年全球电源管理集成电路第一梯队、第二梯队和第三梯队厂商及市场份额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全球电源管理集成电路产能、产量、产能利用率及发展趋势（2020-2031）&amp;（百万个）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6： 全球电源管理集成电路产量、需求量及发展趋势（2020-2031）&amp;（百万个）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7： 全球主要地区电源管理集成电路产量市场份额（2020-2031）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全球电源管理集成电路市场销售额及增长率：（2020-2031）&amp;（百万美元）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全球市场电源管理集成电路市场规模：2020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全球市场电源管理集成电路销量及增长率（2020-2031）&amp;（百万个）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11： 全球市场电源管理集成电路价格趋势（2020-2031）&amp;（美元/百万个）</w:t>
      </w:r>
      <w:r>
        <w:rPr>
          <w:rFonts w:hint="eastAsia"/>
        </w:rPr>
        <w:br/>
      </w:r>
      <w:r>
        <w:rPr>
          <w:rFonts w:hint="eastAsia"/>
        </w:rPr>
        <w:t>　　图 12： 全球主要地区电源管理集成电路销售收入（2020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全球主要地区电源管理集成电路销售收入市场份额（2020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东南亚地区电源管理集成电路企业市场份额（2024）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南美地区电源管理集成电路企业市场份额（2024）</w:t>
      </w:r>
      <w:r>
        <w:rPr>
          <w:rFonts w:hint="eastAsia"/>
        </w:rPr>
        <w:br/>
      </w:r>
      <w:r>
        <w:rPr>
          <w:rFonts w:hint="eastAsia"/>
        </w:rPr>
        <w:t>　　图 16： 智能家用集成电路产品图片</w:t>
      </w:r>
      <w:r>
        <w:rPr>
          <w:rFonts w:hint="eastAsia"/>
        </w:rPr>
        <w:br/>
      </w:r>
      <w:r>
        <w:rPr>
          <w:rFonts w:hint="eastAsia"/>
        </w:rPr>
        <w:t>　　图 17： 标准电源集成电路产品图片</w:t>
      </w:r>
      <w:r>
        <w:rPr>
          <w:rFonts w:hint="eastAsia"/>
        </w:rPr>
        <w:br/>
      </w:r>
      <w:r>
        <w:rPr>
          <w:rFonts w:hint="eastAsia"/>
        </w:rPr>
        <w:t>　　图 18： 移动数字集成电路产品图片</w:t>
      </w:r>
      <w:r>
        <w:rPr>
          <w:rFonts w:hint="eastAsia"/>
        </w:rPr>
        <w:br/>
      </w:r>
      <w:r>
        <w:rPr>
          <w:rFonts w:hint="eastAsia"/>
        </w:rPr>
        <w:t>　　图 19： 工业驱动集成电路产品图片</w:t>
      </w:r>
      <w:r>
        <w:rPr>
          <w:rFonts w:hint="eastAsia"/>
        </w:rPr>
        <w:br/>
      </w:r>
      <w:r>
        <w:rPr>
          <w:rFonts w:hint="eastAsia"/>
        </w:rPr>
        <w:t>　　图 20： 其他分类产品图片</w:t>
      </w:r>
      <w:r>
        <w:rPr>
          <w:rFonts w:hint="eastAsia"/>
        </w:rPr>
        <w:br/>
      </w:r>
      <w:r>
        <w:rPr>
          <w:rFonts w:hint="eastAsia"/>
        </w:rPr>
        <w:t>　　图 21： 全球不同产品类型电源管理集成电路价格走势（2020-2031）&amp;（美元/百万个）</w:t>
      </w:r>
      <w:r>
        <w:rPr>
          <w:rFonts w:hint="eastAsia"/>
        </w:rPr>
        <w:br/>
      </w:r>
      <w:r>
        <w:rPr>
          <w:rFonts w:hint="eastAsia"/>
        </w:rPr>
        <w:t>　　图 22： 适配器和充电器</w:t>
      </w:r>
      <w:r>
        <w:rPr>
          <w:rFonts w:hint="eastAsia"/>
        </w:rPr>
        <w:br/>
      </w:r>
      <w:r>
        <w:rPr>
          <w:rFonts w:hint="eastAsia"/>
        </w:rPr>
        <w:t>　　图 23： 消费电子产品</w:t>
      </w:r>
      <w:r>
        <w:rPr>
          <w:rFonts w:hint="eastAsia"/>
        </w:rPr>
        <w:br/>
      </w:r>
      <w:r>
        <w:rPr>
          <w:rFonts w:hint="eastAsia"/>
        </w:rPr>
        <w:t>　　图 24： LED照明</w:t>
      </w:r>
      <w:r>
        <w:rPr>
          <w:rFonts w:hint="eastAsia"/>
        </w:rPr>
        <w:br/>
      </w:r>
      <w:r>
        <w:rPr>
          <w:rFonts w:hint="eastAsia"/>
        </w:rPr>
        <w:t>　　图 25： 汽车电子产品</w:t>
      </w:r>
      <w:r>
        <w:rPr>
          <w:rFonts w:hint="eastAsia"/>
        </w:rPr>
        <w:br/>
      </w:r>
      <w:r>
        <w:rPr>
          <w:rFonts w:hint="eastAsia"/>
        </w:rPr>
        <w:t>　　图 26： 工业领域</w:t>
      </w:r>
      <w:r>
        <w:rPr>
          <w:rFonts w:hint="eastAsia"/>
        </w:rPr>
        <w:br/>
      </w:r>
      <w:r>
        <w:rPr>
          <w:rFonts w:hint="eastAsia"/>
        </w:rPr>
        <w:t>　　图 27： 其他用途</w:t>
      </w:r>
      <w:r>
        <w:rPr>
          <w:rFonts w:hint="eastAsia"/>
        </w:rPr>
        <w:br/>
      </w:r>
      <w:r>
        <w:rPr>
          <w:rFonts w:hint="eastAsia"/>
        </w:rPr>
        <w:t>　　图 28： 全球不同应用电源管理集成电路价格走势（2020-2031）&amp;（美元/百万个）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616f0b4f44f96" w:history="1">
        <w:r>
          <w:rPr>
            <w:rStyle w:val="Hyperlink"/>
          </w:rPr>
          <w:t>2025-2031年全球与中国电源管理集成电路行业研究分析及前景趋势预测报告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616f0b4f44f96" w:history="1">
        <w:r>
          <w:rPr>
            <w:rStyle w:val="Hyperlink"/>
          </w:rPr>
          <w:t>https://www.20087.com/7/07/DianYuanGuanLiJiChengDianLuHangYeXianZhuangJiQianJing.html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应用领域、电源管理集成电路分为三类分别是、电源管理芯片、电源管理集成电路及应用、电源管理、电源管理集成电路视频教程讲解、集成电路电源模块、电源管理集成电路英文、集成电路与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9b53556334828" w:history="1">
      <w:r>
        <w:rPr>
          <w:rStyle w:val="Hyperlink"/>
        </w:rPr>
        <w:t>2025-2031年全球与中国电源管理集成电路行业研究分析及前景趋势预测报告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DianYuanGuanLiJiChengDianLuHangYeXianZhuangJiQianJing.html" TargetMode="External" Id="Rc6d616f0b4f4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DianYuanGuanLiJiChengDianLuHangYeXianZhuangJiQianJing.html" TargetMode="External" Id="R8da9b5355633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2025-04-19T04:04:04Z</dcterms:created>
  <dcterms:modified xsi:type="dcterms:W3CDTF">2025-04-19T05:04:04Z</dcterms:modified>
  <dc:subject>2025-2031年全球与中国电源管理集成电路行业研究分析及前景趋势预测报告</dc:subject>
  <dc:title>2025-2031年全球与中国电源管理集成电路行业研究分析及前景趋势预测报告</dc:title>
  <cp:keywords>2025-2031年全球与中国电源管理集成电路行业研究分析及前景趋势预测报告</cp:keywords>
  <dc:description>2025-2031年全球与中国电源管理集成电路行业研究分析及前景趋势预测报告</dc:description>
</cp:coreProperties>
</file>