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cb287b0df42eb" w:history="1">
              <w:r>
                <w:rPr>
                  <w:rStyle w:val="Hyperlink"/>
                </w:rPr>
                <w:t>中国盘管风机行业现状研究分析及未来趋势预测报告（2025-2031年）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cb287b0df42eb" w:history="1">
              <w:r>
                <w:rPr>
                  <w:rStyle w:val="Hyperlink"/>
                </w:rPr>
                <w:t>中国盘管风机行业现状研究分析及未来趋势预测报告（2025-2031年）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4cb287b0df42eb" w:history="1">
                <w:r>
                  <w:rPr>
                    <w:rStyle w:val="Hyperlink"/>
                  </w:rPr>
                  <w:t>https://www.20087.com/7/07/PanGuanFengJiShiChangQianJing.html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管风机是中央空调系统中的关键组件，负责将冷热介质的能量传递给空气，近年来随着暖通空调（HVAC）技术的发展，盘管风机的效率和静音性能得到了显著改善。高效换热盘管和低噪音风扇的使用，使得盘管风机能够在低能耗下实现高热交换效率，同时减少运行噪音，提高居住和工作环境的舒适度。</w:t>
      </w:r>
      <w:r>
        <w:rPr>
          <w:rFonts w:hint="eastAsia"/>
        </w:rPr>
        <w:br/>
      </w:r>
      <w:r>
        <w:rPr>
          <w:rFonts w:hint="eastAsia"/>
        </w:rPr>
        <w:t>　　未来，盘管风机将更加注重智能化和节能性。集成智能控制系统的盘管风机，能够根据室内温度和湿度自动调节运行状态，实现按需供冷供热，降低能源消耗。同时，新材料和设计的创新，如采用石墨烯增强的换热盘管和空气动力学优化的风扇叶片，将进一步提高热交换效率和运行稳定性。此外，可再生能源的集成，如太阳能辅助加热，将推动盘管风机向绿色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4cb287b0df42eb" w:history="1">
        <w:r>
          <w:rPr>
            <w:rStyle w:val="Hyperlink"/>
          </w:rPr>
          <w:t>中国盘管风机行业现状研究分析及未来趋势预测报告（2025-2031年）</w:t>
        </w:r>
      </w:hyperlink>
      <w:r>
        <w:rPr>
          <w:rFonts w:hint="eastAsia"/>
        </w:rPr>
        <w:t>》系统分析了盘管风机行业的市场规模、供需状况及竞争格局，重点解读了重点盘管风机企业的经营表现。报告结合盘管风机技术现状与未来方向，科学预测了行业发展趋势，并通过SWOT分析揭示了盘管风机市场机遇与潜在风险。市场调研网发布的《</w:t>
      </w:r>
      <w:hyperlink r:id="R2e4cb287b0df42eb" w:history="1">
        <w:r>
          <w:rPr>
            <w:rStyle w:val="Hyperlink"/>
          </w:rPr>
          <w:t>中国盘管风机行业现状研究分析及未来趋势预测报告（2025-2031年）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世界盘管风机行业发展情况分析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世界盘管风机行业分析</w:t>
      </w:r>
      <w:r>
        <w:rPr>
          <w:rFonts w:hint="eastAsia"/>
        </w:rPr>
        <w:br/>
      </w:r>
      <w:r>
        <w:rPr>
          <w:rFonts w:hint="eastAsia"/>
        </w:rPr>
        <w:t>　　　　一、世界盘管风机行业特点</w:t>
      </w:r>
      <w:r>
        <w:rPr>
          <w:rFonts w:hint="eastAsia"/>
        </w:rPr>
        <w:br/>
      </w:r>
      <w:r>
        <w:rPr>
          <w:rFonts w:hint="eastAsia"/>
        </w:rPr>
        <w:t>　　　　二、世界盘管风机产能状况</w:t>
      </w:r>
      <w:r>
        <w:rPr>
          <w:rFonts w:hint="eastAsia"/>
        </w:rPr>
        <w:br/>
      </w:r>
      <w:r>
        <w:rPr>
          <w:rFonts w:hint="eastAsia"/>
        </w:rPr>
        <w:t>　　　　三、世界盘管风机行业动态</w:t>
      </w:r>
      <w:r>
        <w:rPr>
          <w:rFonts w:hint="eastAsia"/>
        </w:rPr>
        <w:br/>
      </w:r>
      <w:r>
        <w:rPr>
          <w:rFonts w:hint="eastAsia"/>
        </w:rPr>
        <w:t>　　　　四、世界盘管风机行业动态</w:t>
      </w:r>
      <w:r>
        <w:rPr>
          <w:rFonts w:hint="eastAsia"/>
        </w:rPr>
        <w:br/>
      </w:r>
      <w:r>
        <w:rPr>
          <w:rFonts w:hint="eastAsia"/>
        </w:rPr>
        <w:t>　　第二节 世界盘管风机市场分析</w:t>
      </w:r>
      <w:r>
        <w:rPr>
          <w:rFonts w:hint="eastAsia"/>
        </w:rPr>
        <w:br/>
      </w:r>
      <w:r>
        <w:rPr>
          <w:rFonts w:hint="eastAsia"/>
        </w:rPr>
        <w:t>　　　　一、世界盘管风机生产分布</w:t>
      </w:r>
      <w:r>
        <w:rPr>
          <w:rFonts w:hint="eastAsia"/>
        </w:rPr>
        <w:br/>
      </w:r>
      <w:r>
        <w:rPr>
          <w:rFonts w:hint="eastAsia"/>
        </w:rPr>
        <w:t>　　　　二、世界盘管风机消费情况</w:t>
      </w:r>
      <w:r>
        <w:rPr>
          <w:rFonts w:hint="eastAsia"/>
        </w:rPr>
        <w:br/>
      </w:r>
      <w:r>
        <w:rPr>
          <w:rFonts w:hint="eastAsia"/>
        </w:rPr>
        <w:t>　　　　三、世界盘管风机消费结构</w:t>
      </w:r>
      <w:r>
        <w:rPr>
          <w:rFonts w:hint="eastAsia"/>
        </w:rPr>
        <w:br/>
      </w:r>
      <w:r>
        <w:rPr>
          <w:rFonts w:hint="eastAsia"/>
        </w:rPr>
        <w:t>　　　　四、世界盘管风机价格分析</w:t>
      </w:r>
      <w:r>
        <w:rPr>
          <w:rFonts w:hint="eastAsia"/>
        </w:rPr>
        <w:br/>
      </w:r>
      <w:r>
        <w:rPr>
          <w:rFonts w:hint="eastAsia"/>
        </w:rPr>
        <w:t>　　第三节 2019-2024年中外盘管风机市场对比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中国盘管风机行业供给情况分析及趋势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2019-2024年中国盘管风机行业市场供给分析</w:t>
      </w:r>
      <w:r>
        <w:rPr>
          <w:rFonts w:hint="eastAsia"/>
        </w:rPr>
        <w:br/>
      </w:r>
      <w:r>
        <w:rPr>
          <w:rFonts w:hint="eastAsia"/>
        </w:rPr>
        <w:t>　　　　一、盘管风机整体供给情况分析</w:t>
      </w:r>
      <w:r>
        <w:rPr>
          <w:rFonts w:hint="eastAsia"/>
        </w:rPr>
        <w:br/>
      </w:r>
      <w:r>
        <w:rPr>
          <w:rFonts w:hint="eastAsia"/>
        </w:rPr>
        <w:t>　　　　二、盘管风机重点区域供给分析</w:t>
      </w:r>
      <w:r>
        <w:rPr>
          <w:rFonts w:hint="eastAsia"/>
        </w:rPr>
        <w:br/>
      </w:r>
      <w:r>
        <w:rPr>
          <w:rFonts w:hint="eastAsia"/>
        </w:rPr>
        <w:t>　　第二节 盘管风机行业供给关系因素分析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2025-2031年中国盘管风机行业市场供给趋势</w:t>
      </w:r>
      <w:r>
        <w:rPr>
          <w:rFonts w:hint="eastAsia"/>
        </w:rPr>
        <w:br/>
      </w:r>
      <w:r>
        <w:rPr>
          <w:rFonts w:hint="eastAsia"/>
        </w:rPr>
        <w:t>　　　　一、盘管风机整体供给情况趋势分析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二、盘管风机重点区域供给趋势分析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三、影响未来盘管风机供给的因素分析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2019-2024年中国盘管风机行业发展概况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2019-2024年中国盘管风机行业发展态势分析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2019-2024年中国盘管风机行业发展特点分析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2019-2024年中国盘管风机行业产量、需求情况分析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2019-2024年中国盘管风机行业价格分析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2019-2024年中国盘管风机行业整体运行状况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2019-2024年盘管风机行业产销分析</w:t>
      </w:r>
      <w:r>
        <w:rPr>
          <w:rFonts w:hint="eastAsia"/>
        </w:rPr>
        <w:br/>
      </w:r>
      <w:r>
        <w:rPr>
          <w:rFonts w:hint="eastAsia"/>
        </w:rPr>
        <w:t>　　第二节 2019-2024年盘管风机行业盈利能力分析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2019-2024年盘管风机行业偿债能力分析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2019-2024年盘管风机行业营运能力分析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中国盘管风机行业进出口市场分析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2019-2024年盘管风机行业进出口特点分析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2019-2024年盘管风机行业进出口量分析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2025-2031年盘管风机行业进出口市场预测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2025-2031年盘管风机行业投资价值（绩效）及行业发展预测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2019-2024年盘管风机行业成长性分析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2019-2024年盘管风机行业经营能力分析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2019-2024年盘管风机行业盈利能力分析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2019-2024年盘管风机行业偿债能力分析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2025-2031年我国盘管风机行业产值预测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2025-2031年我国盘管风机行业销售收入预测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2025-2031年我国盘管风机行业总资产预测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2019-2024年中国盘管风机产业重点区域运行分析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2019-2024年华东地区盘管风机市场分析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2019-2024年华南地区盘管风机市场分析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2019-2024年华中地区盘管风机市场分析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2019-2024年华北地区盘管风机市场分析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2019-2024年西北地区盘管风机市场分析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2019-2024年西南地区盘管风机市场分析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2019-2024年东北地区盘管风机市场分析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2019-2024年中国盘管风机行业重点企业竞争力分析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盘管风机企业（一）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盘管风机企业（二）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盘管风机企业（三）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盘管风机企业（四）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盘管风机企业（五）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盘管风机企业（六）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2024-2025年中国盘管风机行业消费者偏好调查</w:t>
      </w:r>
      <w:r>
        <w:rPr>
          <w:rFonts w:hint="eastAsia"/>
        </w:rPr>
        <w:br/>
      </w:r>
      <w:r>
        <w:rPr>
          <w:rFonts w:hint="eastAsia"/>
        </w:rPr>
        <w:t>　　第一节 盘管风机目标客户群体调查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盘管风机的品牌市场调查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一、消费者对盘管风机品牌认知度宏观调查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二、消费者对盘管风机的品牌偏好调查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三、消费者对盘管风机品牌的首要认知渠道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五、盘管风机品牌忠诚度调查</w:t>
      </w:r>
      <w:r>
        <w:rPr>
          <w:rFonts w:hint="eastAsia"/>
        </w:rPr>
        <w:br/>
      </w:r>
      <w:r>
        <w:rPr>
          <w:rFonts w:hint="eastAsia"/>
        </w:rPr>
        <w:t>　　　　六、盘管风机品牌市场占有率调查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中国盘管风机行业投资策略分析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2019-2024年中国盘管风机行业投资环境分析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2019-2024年中国盘管风机行业投资收益分析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2019-2024年中国盘管风机行业产品投资方向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2025-2031年中国盘管风机行业投资收益预测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二、2025-2031年中国盘管风机行业工业总产值预测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三、2025-2031年中国盘管风机行业销售收入预测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四、2025-2031年中国盘管风机行业利润总额预测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五、2025-2031年中国盘管风机行业总资产预测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中国盘管风机行业投资风险分析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中国盘管风机行业内部风险分析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中国盘管风机行业外部风险分析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二、盘管风机行业政策环境风险分析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三、盘管风机关联行业风险分析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盘管风机行业发展趋势与投资战略研究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盘管风机市场发展潜力分析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盘管风机行业发展趋势分析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盘管风机行业发展战略研究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盘管风机市场预测及投资建议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2025-2031年盘管风机市场规模及增长趋势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2025-2031年盘管风机投资规模预测</w:t>
      </w:r>
      <w:r>
        <w:rPr>
          <w:rFonts w:hint="eastAsia"/>
        </w:rPr>
        <w:br/>
      </w:r>
      <w:r>
        <w:rPr>
          <w:rFonts w:hint="eastAsia"/>
        </w:rPr>
        <w:t>　　第五节 2025-2031年盘管风机市场盈利预测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中^智^林^－盘管风机项目投资建议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盘管风机行业类别</w:t>
      </w:r>
      <w:r>
        <w:rPr>
          <w:rFonts w:hint="eastAsia"/>
        </w:rPr>
        <w:br/>
      </w:r>
      <w:r>
        <w:rPr>
          <w:rFonts w:hint="eastAsia"/>
        </w:rPr>
        <w:t>　　图表 盘管风机行业产业链调研</w:t>
      </w:r>
      <w:r>
        <w:rPr>
          <w:rFonts w:hint="eastAsia"/>
        </w:rPr>
        <w:br/>
      </w:r>
      <w:r>
        <w:rPr>
          <w:rFonts w:hint="eastAsia"/>
        </w:rPr>
        <w:t>　　图表 盘管风机行业现状</w:t>
      </w:r>
      <w:r>
        <w:rPr>
          <w:rFonts w:hint="eastAsia"/>
        </w:rPr>
        <w:br/>
      </w:r>
      <w:r>
        <w:rPr>
          <w:rFonts w:hint="eastAsia"/>
        </w:rPr>
        <w:t>　　图表 盘管风机行业标准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2019-2024年中国盘管风机行业市场规模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2024年中国盘管风机行业产能</w:t>
      </w:r>
      <w:r>
        <w:rPr>
          <w:rFonts w:hint="eastAsia"/>
        </w:rPr>
        <w:br/>
      </w:r>
      <w:r>
        <w:rPr>
          <w:rFonts w:hint="eastAsia"/>
        </w:rPr>
        <w:t>　　图表 2019-2024年中国盘管风机行业产量统计</w:t>
      </w:r>
      <w:r>
        <w:rPr>
          <w:rFonts w:hint="eastAsia"/>
        </w:rPr>
        <w:br/>
      </w:r>
      <w:r>
        <w:rPr>
          <w:rFonts w:hint="eastAsia"/>
        </w:rPr>
        <w:t>　　图表 盘管风机行业动态</w:t>
      </w:r>
      <w:r>
        <w:rPr>
          <w:rFonts w:hint="eastAsia"/>
        </w:rPr>
        <w:br/>
      </w:r>
      <w:r>
        <w:rPr>
          <w:rFonts w:hint="eastAsia"/>
        </w:rPr>
        <w:t>　　图表 2019-2024年中国盘管风机市场需求量</w:t>
      </w:r>
      <w:r>
        <w:rPr>
          <w:rFonts w:hint="eastAsia"/>
        </w:rPr>
        <w:br/>
      </w:r>
      <w:r>
        <w:rPr>
          <w:rFonts w:hint="eastAsia"/>
        </w:rPr>
        <w:t>　　图表 2024年中国盘管风机行业需求区域调研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2019-2024年中国盘管风机行情</w:t>
      </w:r>
      <w:r>
        <w:rPr>
          <w:rFonts w:hint="eastAsia"/>
        </w:rPr>
        <w:br/>
      </w:r>
      <w:r>
        <w:rPr>
          <w:rFonts w:hint="eastAsia"/>
        </w:rPr>
        <w:t>　　图表 2019-2024年中国盘管风机价格走势图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2019-2024年中国盘管风机行业销售收入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2019-2024年中国盘管风机行业盈利情况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2019-2024年中国盘管风机行业利润总额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2019-2024年中国盘管风机进口统计</w:t>
      </w:r>
      <w:r>
        <w:rPr>
          <w:rFonts w:hint="eastAsia"/>
        </w:rPr>
        <w:br/>
      </w:r>
      <w:r>
        <w:rPr>
          <w:rFonts w:hint="eastAsia"/>
        </w:rPr>
        <w:t>　　图表 2019-2024年中国盘管风机出口统计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2019-2024年中国盘管风机行业企业数量统计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**地区盘管风机市场规模</w:t>
      </w:r>
      <w:r>
        <w:rPr>
          <w:rFonts w:hint="eastAsia"/>
        </w:rPr>
        <w:br/>
      </w:r>
      <w:r>
        <w:rPr>
          <w:rFonts w:hint="eastAsia"/>
        </w:rPr>
        <w:t>　　图表 **地区盘管风机行业市场需求</w:t>
      </w:r>
      <w:r>
        <w:rPr>
          <w:rFonts w:hint="eastAsia"/>
        </w:rPr>
        <w:br/>
      </w:r>
      <w:r>
        <w:rPr>
          <w:rFonts w:hint="eastAsia"/>
        </w:rPr>
        <w:t>　　图表 **地区盘管风机市场调研</w:t>
      </w:r>
      <w:r>
        <w:rPr>
          <w:rFonts w:hint="eastAsia"/>
        </w:rPr>
        <w:br/>
      </w:r>
      <w:r>
        <w:rPr>
          <w:rFonts w:hint="eastAsia"/>
        </w:rPr>
        <w:t>　　图表 **地区盘管风机行业市场需求分析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**地区盘管风机市场规模</w:t>
      </w:r>
      <w:r>
        <w:rPr>
          <w:rFonts w:hint="eastAsia"/>
        </w:rPr>
        <w:br/>
      </w:r>
      <w:r>
        <w:rPr>
          <w:rFonts w:hint="eastAsia"/>
        </w:rPr>
        <w:t>　　图表 **地区盘管风机行业市场需求</w:t>
      </w:r>
      <w:r>
        <w:rPr>
          <w:rFonts w:hint="eastAsia"/>
        </w:rPr>
        <w:br/>
      </w:r>
      <w:r>
        <w:rPr>
          <w:rFonts w:hint="eastAsia"/>
        </w:rPr>
        <w:t>　　图表 **地区盘管风机市场调研</w:t>
      </w:r>
      <w:r>
        <w:rPr>
          <w:rFonts w:hint="eastAsia"/>
        </w:rPr>
        <w:br/>
      </w:r>
      <w:r>
        <w:rPr>
          <w:rFonts w:hint="eastAsia"/>
        </w:rPr>
        <w:t>　　图表 **地区盘管风机行业市场需求分析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盘管风机行业竞争对手分析</w:t>
      </w:r>
      <w:r>
        <w:rPr>
          <w:rFonts w:hint="eastAsia"/>
        </w:rPr>
        <w:br/>
      </w:r>
      <w:r>
        <w:rPr>
          <w:rFonts w:hint="eastAsia"/>
        </w:rPr>
        <w:t>　　图表 盘管风机重点企业（一）基本信息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盘管风机重点企业（一）经营情况分析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盘管风机重点企业（一）主要经济指标情况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盘管风机重点企业（一）盈利能力情况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盘管风机重点企业（一）偿债能力情况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盘管风机重点企业（一）运营能力情况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盘管风机重点企业（一）成长能力情况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盘管风机重点企业（二）基本信息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盘管风机重点企业（二）经营情况分析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盘管风机重点企业（二）主要经济指标情况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盘管风机重点企业（二）盈利能力情况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盘管风机重点企业（二）偿债能力情况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盘管风机重点企业（二）运营能力情况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盘管风机重点企业（二）成长能力情况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盘管风机重点企业（三）基本信息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盘管风机重点企业（三）经营情况分析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盘管风机重点企业（三）主要经济指标情况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盘管风机重点企业（三）盈利能力情况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盘管风机重点企业（三）偿债能力情况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盘管风机重点企业（三）运营能力情况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盘管风机重点企业（三）成长能力情况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2025-2031年中国盘管风机行业产能预测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2025-2031年中国盘管风机行业产量预测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2025-2031年中国盘管风机市场需求预测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2025-2031年中国盘管风机行业市场规模预测</w:t>
      </w:r>
      <w:r>
        <w:rPr>
          <w:rFonts w:hint="eastAsia"/>
        </w:rPr>
        <w:br/>
      </w:r>
      <w:r>
        <w:rPr>
          <w:rFonts w:hint="eastAsia"/>
        </w:rPr>
        <w:t>　　图表 盘管风机行业准入条件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2025-2031年中国盘管风机市场前景</w:t>
      </w:r>
      <w:r>
        <w:rPr>
          <w:rFonts w:hint="eastAsia"/>
        </w:rPr>
        <w:br/>
      </w:r>
      <w:r>
        <w:rPr>
          <w:rFonts w:hint="eastAsia"/>
        </w:rPr>
        <w:t>　　图表 2025-2031年中国盘管风机行业信息化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2025-2031年中国盘管风机行业风险分析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2025-2031年中国盘管风机行业发展趋势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cb287b0df42eb" w:history="1">
        <w:r>
          <w:rPr>
            <w:rStyle w:val="Hyperlink"/>
          </w:rPr>
          <w:t>中国盘管风机行业现状研究分析及未来趋势预测报告（2025-2031年）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4cb287b0df42eb" w:history="1">
        <w:r>
          <w:rPr>
            <w:rStyle w:val="Hyperlink"/>
          </w:rPr>
          <w:t>https://www.20087.com/7/07/PanGuanFengJiShiChangQianJing.html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热点：风机盘管厂家联系方式、盘管风机安装图、风机盘管图片大全、盘管风机参数、壁挂式风机盘管、盘管风机回风箱、轴流风机、盘管风机如何做管道、叶片式气动马达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b8c243ea044b5" w:history="1">
      <w:r>
        <w:rPr>
          <w:rStyle w:val="Hyperlink"/>
        </w:rPr>
        <w:t>中国盘管风机行业现状研究分析及未来趋势预测报告（2025-2031年）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PanGuanFengJiShiChangQianJing.html" TargetMode="External" Id="R2e4cb287b0df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PanGuanFengJiShiChangQianJing.html" TargetMode="External" Id="Radfb8c243ea0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2025-01-06T03:09:00Z</dcterms:created>
  <dcterms:modified xsi:type="dcterms:W3CDTF">2025-01-06T04:09:00Z</dcterms:modified>
  <dc:subject>中国盘管风机行业现状研究分析及未来趋势预测报告（2025-2031年）</dc:subject>
  <dc:title>中国盘管风机行业现状研究分析及未来趋势预测报告（2025-2031年）</dc:title>
  <cp:keywords>中国盘管风机行业现状研究分析及未来趋势预测报告（2025-2031年）</cp:keywords>
  <dc:description>中国盘管风机行业现状研究分析及未来趋势预测报告（2025-2031年）</dc:description>
</cp:coreProperties>
</file>