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ba1fc4b494195" w:history="1">
              <w:r>
                <w:rPr>
                  <w:rStyle w:val="Hyperlink"/>
                </w:rPr>
                <w:t>2025-2031年中国直流电抗器市场现状与前景趋势预测报告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ba1fc4b494195" w:history="1">
              <w:r>
                <w:rPr>
                  <w:rStyle w:val="Hyperlink"/>
                </w:rPr>
                <w:t>2025-2031年中国直流电抗器市场现状与前景趋势预测报告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9ba1fc4b494195" w:history="1">
                <w:r>
                  <w:rPr>
                    <w:rStyle w:val="Hyperlink"/>
                  </w:rPr>
                  <w:t>https://www.20087.com/7/97/ZhiLiuDianKangQiDeQianJingQuShi.html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电抗器是电力电子系统中的关键部件，用于限制电流波动、稳定电压和改善功率因数。随着新能源发电技术的发展，特别是太阳能光伏和风力发电系统的广泛应用，对直流电抗器的需求日益增长。目前市场上的直流电抗器产品种类丰富，能够满足不同功率等级和应用场合的需求。</w:t>
      </w:r>
      <w:r>
        <w:rPr>
          <w:rFonts w:hint="eastAsia"/>
        </w:rPr>
        <w:br/>
      </w:r>
      <w:r>
        <w:rPr>
          <w:rFonts w:hint="eastAsia"/>
        </w:rPr>
        <w:t>　　未来，直流电抗器将朝着更加紧凑、高效、可靠的方向发展。随着新材料的应用，如高性能铁芯材料和导电材料，可以进一步提高电抗器的效率和降低损耗。同时，随着电力电子技术的进步，直流电抗器将能够更好地与电力系统中的其他设备协同工作，提高整个系统的稳定性和效率。此外，随着对环境保护的重视，低噪声、低辐射的直流电抗器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ba1fc4b494195" w:history="1">
        <w:r>
          <w:rPr>
            <w:rStyle w:val="Hyperlink"/>
          </w:rPr>
          <w:t>2025-2031年中国直流电抗器市场现状与前景趋势预测报告</w:t>
        </w:r>
      </w:hyperlink>
      <w:r>
        <w:rPr>
          <w:rFonts w:hint="eastAsia"/>
        </w:rPr>
        <w:t>》全面剖析了直流电抗器行业的现状、市场规模与需求，深入探讨了直流电抗器产业链结构、价格动态及竞争格局。直流电抗器报告基于详实数据，科学预测了直流电抗器行业的发展趋势和市场前景，同时重点关注了直流电抗器重点企业，深入分析了直流电抗器市场竞争、集中度及品牌影响力。此外，直流电抗器报告还进一步细分了市场，揭示了直流电抗器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直流电抗器行业概述</w:t>
      </w:r>
      <w:r>
        <w:rPr>
          <w:rFonts w:hint="eastAsia"/>
        </w:rPr>
        <w:br/>
      </w:r>
      <w:r>
        <w:rPr>
          <w:rFonts w:hint="eastAsia"/>
        </w:rPr>
        <w:t>　　第一节 直流电抗器定义与分类</w:t>
      </w:r>
      <w:r>
        <w:rPr>
          <w:rFonts w:hint="eastAsia"/>
        </w:rPr>
        <w:br/>
      </w:r>
      <w:r>
        <w:rPr>
          <w:rFonts w:hint="eastAsia"/>
        </w:rPr>
        <w:t>　　第二节 直流电抗器应用领域</w:t>
      </w:r>
      <w:r>
        <w:rPr>
          <w:rFonts w:hint="eastAsia"/>
        </w:rPr>
        <w:br/>
      </w:r>
      <w:r>
        <w:rPr>
          <w:rFonts w:hint="eastAsia"/>
        </w:rPr>
        <w:t>　　第三节 直流电抗器行业经济指标分析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直流电抗器产业链及经营模式分析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三、直流电抗器销售模式及销售渠道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全球直流电抗器市场发展综述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2019-2024年全球直流电抗器市场规模与趋势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主要国家与地区直流电抗器市场分析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2025-2031年全球直流电抗器行业发展趋势与前景预测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中国直流电抗器行业市场分析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2024-2025年直流电抗器产能与投资动态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一、国内直流电抗器产能及利用情况</w:t>
      </w:r>
      <w:r>
        <w:rPr>
          <w:rFonts w:hint="eastAsia"/>
        </w:rPr>
        <w:br/>
      </w:r>
      <w:r>
        <w:rPr>
          <w:rFonts w:hint="eastAsia"/>
        </w:rPr>
        <w:t>　　　　二、直流电抗器产能扩张与投资动态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2025-2031年直流电抗器行业产量统计与趋势预测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一、2019-2024年直流电抗器行业产量数据统计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1、2019-2024年直流电抗器产量及增长趋势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2、2019-2024年直流电抗器细分产品产量及份额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二、影响直流电抗器产量的关键因素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三、2025-2031年直流电抗器产量预测</w:t>
      </w:r>
      <w:r>
        <w:rPr>
          <w:rFonts w:hint="eastAsia"/>
        </w:rPr>
        <w:br/>
      </w:r>
      <w:r>
        <w:rPr>
          <w:rFonts w:hint="eastAsia"/>
        </w:rPr>
        <w:t>　　第三节 2025-2031年直流电抗器市场需求与销售分析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一、2024-2025年直流电抗器行业需求现状</w:t>
      </w:r>
      <w:r>
        <w:rPr>
          <w:rFonts w:hint="eastAsia"/>
        </w:rPr>
        <w:br/>
      </w:r>
      <w:r>
        <w:rPr>
          <w:rFonts w:hint="eastAsia"/>
        </w:rPr>
        <w:t>　　　　二、直流电抗器客户群体与需求特点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三、2019-2024年直流电抗器行业销售规模分析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四、2025-2031年直流电抗器市场增长潜力与规模预测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中国直流电抗器细分市场与下游应用领域分析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直流电抗器细分市场分析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一、2024-2025年直流电抗器主要细分产品市场现状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直流电抗器下游应用与客户群体分析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一、2024-2025年直流电抗器各应用领域市场现状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2024-2025年中国直流电抗器技术发展研究</w:t>
      </w:r>
      <w:r>
        <w:rPr>
          <w:rFonts w:hint="eastAsia"/>
        </w:rPr>
        <w:br/>
      </w:r>
      <w:r>
        <w:rPr>
          <w:rFonts w:hint="eastAsia"/>
        </w:rPr>
        <w:t>　　第一节 当前直流电抗器技术发展现状</w:t>
      </w:r>
      <w:r>
        <w:rPr>
          <w:rFonts w:hint="eastAsia"/>
        </w:rPr>
        <w:br/>
      </w:r>
      <w:r>
        <w:rPr>
          <w:rFonts w:hint="eastAsia"/>
        </w:rPr>
        <w:t>　　第二节 国内外直流电抗器技术差异与原因</w:t>
      </w:r>
      <w:r>
        <w:rPr>
          <w:rFonts w:hint="eastAsia"/>
        </w:rPr>
        <w:br/>
      </w:r>
      <w:r>
        <w:rPr>
          <w:rFonts w:hint="eastAsia"/>
        </w:rPr>
        <w:t>　　第三节 直流电抗器技术创新与发展趋势预测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技术进步对直流电抗器行业的影响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直流电抗器价格机制与竞争策略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一、2019-2024年直流电抗器市场价格走势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直流电抗器定价策略与方法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2025-2031年直流电抗器价格竞争态势与趋势预测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中国直流电抗器行业重点区域市场研究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2024-2025年重点区域直流电抗器市场发展概况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二、2019-2024年直流电抗器市场需求规模情况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三、2025-2031年直流电抗器行业发展潜力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二、2019-2024年直流电抗器市场需求规模情况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三、2025-2031年直流电抗器行业发展潜力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二、2019-2024年直流电抗器市场需求规模情况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三、2025-2031年直流电抗器行业发展潜力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二、2019-2024年直流电抗器市场需求规模情况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三、2025-2031年直流电抗器行业发展潜力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二、2019-2024年直流电抗器市场需求规模情况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三、2025-2031年直流电抗器行业发展潜力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2019-2024年中国直流电抗器行业进出口情况分析</w:t>
      </w:r>
      <w:r>
        <w:rPr>
          <w:rFonts w:hint="eastAsia"/>
        </w:rPr>
        <w:br/>
      </w:r>
      <w:r>
        <w:rPr>
          <w:rFonts w:hint="eastAsia"/>
        </w:rPr>
        <w:t>　　第一节 直流电抗器行业进口情况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一、2019-2024年直流电抗器进口规模及增长情况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二、直流电抗器主要进口来源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直流电抗器行业出口情况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一、2019-2024年直流电抗器出口规模及增长情况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二、直流电抗器主要出口目的地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2019-2024年中国直流电抗器行业总体发展与财务状况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2019-2024年中国直流电抗器行业规模情况</w:t>
      </w:r>
      <w:r>
        <w:rPr>
          <w:rFonts w:hint="eastAsia"/>
        </w:rPr>
        <w:br/>
      </w:r>
      <w:r>
        <w:rPr>
          <w:rFonts w:hint="eastAsia"/>
        </w:rPr>
        <w:t>　　　　一、直流电抗器行业企业数量规模</w:t>
      </w:r>
      <w:r>
        <w:rPr>
          <w:rFonts w:hint="eastAsia"/>
        </w:rPr>
        <w:br/>
      </w:r>
      <w:r>
        <w:rPr>
          <w:rFonts w:hint="eastAsia"/>
        </w:rPr>
        <w:t>　　　　二、直流电抗器行业从业人员规模</w:t>
      </w:r>
      <w:r>
        <w:rPr>
          <w:rFonts w:hint="eastAsia"/>
        </w:rPr>
        <w:br/>
      </w:r>
      <w:r>
        <w:rPr>
          <w:rFonts w:hint="eastAsia"/>
        </w:rPr>
        <w:t>　　　　三、直流电抗器行业市场敏感性分析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2019-2024年中国直流电抗器行业财务能力分析</w:t>
      </w:r>
      <w:r>
        <w:rPr>
          <w:rFonts w:hint="eastAsia"/>
        </w:rPr>
        <w:br/>
      </w:r>
      <w:r>
        <w:rPr>
          <w:rFonts w:hint="eastAsia"/>
        </w:rPr>
        <w:t>　　　　一、直流电抗器行业盈利能力</w:t>
      </w:r>
      <w:r>
        <w:rPr>
          <w:rFonts w:hint="eastAsia"/>
        </w:rPr>
        <w:br/>
      </w:r>
      <w:r>
        <w:rPr>
          <w:rFonts w:hint="eastAsia"/>
        </w:rPr>
        <w:t>　　　　二、直流电抗器行业偿债能力</w:t>
      </w:r>
      <w:r>
        <w:rPr>
          <w:rFonts w:hint="eastAsia"/>
        </w:rPr>
        <w:br/>
      </w:r>
      <w:r>
        <w:rPr>
          <w:rFonts w:hint="eastAsia"/>
        </w:rPr>
        <w:t>　　　　三、直流电抗器行业营运能力</w:t>
      </w:r>
      <w:r>
        <w:rPr>
          <w:rFonts w:hint="eastAsia"/>
        </w:rPr>
        <w:br/>
      </w:r>
      <w:r>
        <w:rPr>
          <w:rFonts w:hint="eastAsia"/>
        </w:rPr>
        <w:t>　　　　四、直流电抗器行业发展能力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直流电抗器行业重点企业调研分析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二、企业直流电抗器业务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二、企业直流电抗器业务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二、企业直流电抗器业务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二、企业直流电抗器业务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二、企业直流电抗器业务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二、企业直流电抗器业务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中国直流电抗器行业竞争格局分析</w:t>
      </w:r>
      <w:r>
        <w:rPr>
          <w:rFonts w:hint="eastAsia"/>
        </w:rPr>
        <w:br/>
      </w:r>
      <w:r>
        <w:rPr>
          <w:rFonts w:hint="eastAsia"/>
        </w:rPr>
        <w:t>　　第一节 直流电抗器行业竞争格局总览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2024-2025年直流电抗器行业竞争力分析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2019-2024年直流电抗器行业企业并购活动分析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2024-2025年直流电抗器行业会展与招投标活动分析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一、直流电抗器行业会展活动及其市场影响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2025年中国直流电抗器企业发展企业发展策略与建议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直流电抗器销售模式与渠道策略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直流电抗器品牌与市场推广策略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直流电抗器研发投入与技术创新能力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直流电抗器合作联盟与资源整合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中国直流电抗器行业风险与对策</w:t>
      </w:r>
      <w:r>
        <w:rPr>
          <w:rFonts w:hint="eastAsia"/>
        </w:rPr>
        <w:br/>
      </w:r>
      <w:r>
        <w:rPr>
          <w:rFonts w:hint="eastAsia"/>
        </w:rPr>
        <w:t>　　第一节 直流电抗器行业SWOT分析</w:t>
      </w:r>
      <w:r>
        <w:rPr>
          <w:rFonts w:hint="eastAsia"/>
        </w:rPr>
        <w:br/>
      </w:r>
      <w:r>
        <w:rPr>
          <w:rFonts w:hint="eastAsia"/>
        </w:rPr>
        <w:t>　　　　一、直流电抗器行业优势</w:t>
      </w:r>
      <w:r>
        <w:rPr>
          <w:rFonts w:hint="eastAsia"/>
        </w:rPr>
        <w:br/>
      </w:r>
      <w:r>
        <w:rPr>
          <w:rFonts w:hint="eastAsia"/>
        </w:rPr>
        <w:t>　　　　二、直流电抗器行业劣势</w:t>
      </w:r>
      <w:r>
        <w:rPr>
          <w:rFonts w:hint="eastAsia"/>
        </w:rPr>
        <w:br/>
      </w:r>
      <w:r>
        <w:rPr>
          <w:rFonts w:hint="eastAsia"/>
        </w:rPr>
        <w:t>　　　　三、直流电抗器市场机会</w:t>
      </w:r>
      <w:r>
        <w:rPr>
          <w:rFonts w:hint="eastAsia"/>
        </w:rPr>
        <w:br/>
      </w:r>
      <w:r>
        <w:rPr>
          <w:rFonts w:hint="eastAsia"/>
        </w:rPr>
        <w:t>　　　　四、直流电抗器市场威胁</w:t>
      </w:r>
      <w:r>
        <w:rPr>
          <w:rFonts w:hint="eastAsia"/>
        </w:rPr>
        <w:br/>
      </w:r>
      <w:r>
        <w:rPr>
          <w:rFonts w:hint="eastAsia"/>
        </w:rPr>
        <w:t>　　第二节 直流电抗器行业风险及对策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2025-2031年中国直流电抗器行业前景与发展趋势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2024-2025年直流电抗器行业发展环境分析</w:t>
      </w:r>
      <w:r>
        <w:rPr>
          <w:rFonts w:hint="eastAsia"/>
        </w:rPr>
        <w:br/>
      </w:r>
      <w:r>
        <w:rPr>
          <w:rFonts w:hint="eastAsia"/>
        </w:rPr>
        <w:t>　　　　一、直流电抗器行业主管部门与监管体制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二、直流电抗器行业主要法律法规及政策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三、直流电抗器行业标准与质量监管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2025-2031年直流电抗器行业发展趋势与方向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2025-2031年直流电抗器行业发展潜力与机遇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直流电抗器行业研究结论与建议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中智^林－直流电抗器行业发展建议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直流电抗器行业类别</w:t>
      </w:r>
      <w:r>
        <w:rPr>
          <w:rFonts w:hint="eastAsia"/>
        </w:rPr>
        <w:br/>
      </w:r>
      <w:r>
        <w:rPr>
          <w:rFonts w:hint="eastAsia"/>
        </w:rPr>
        <w:t>　　图表 直流电抗器行业产业链调研</w:t>
      </w:r>
      <w:r>
        <w:rPr>
          <w:rFonts w:hint="eastAsia"/>
        </w:rPr>
        <w:br/>
      </w:r>
      <w:r>
        <w:rPr>
          <w:rFonts w:hint="eastAsia"/>
        </w:rPr>
        <w:t>　　图表 直流电抗器行业现状</w:t>
      </w:r>
      <w:r>
        <w:rPr>
          <w:rFonts w:hint="eastAsia"/>
        </w:rPr>
        <w:br/>
      </w:r>
      <w:r>
        <w:rPr>
          <w:rFonts w:hint="eastAsia"/>
        </w:rPr>
        <w:t>　　图表 直流电抗器行业标准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2019-2024年中国直流电抗器行业市场规模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2024年中国直流电抗器行业产能</w:t>
      </w:r>
      <w:r>
        <w:rPr>
          <w:rFonts w:hint="eastAsia"/>
        </w:rPr>
        <w:br/>
      </w:r>
      <w:r>
        <w:rPr>
          <w:rFonts w:hint="eastAsia"/>
        </w:rPr>
        <w:t>　　图表 2019-2024年中国直流电抗器行业产量统计</w:t>
      </w:r>
      <w:r>
        <w:rPr>
          <w:rFonts w:hint="eastAsia"/>
        </w:rPr>
        <w:br/>
      </w:r>
      <w:r>
        <w:rPr>
          <w:rFonts w:hint="eastAsia"/>
        </w:rPr>
        <w:t>　　图表 直流电抗器行业动态</w:t>
      </w:r>
      <w:r>
        <w:rPr>
          <w:rFonts w:hint="eastAsia"/>
        </w:rPr>
        <w:br/>
      </w:r>
      <w:r>
        <w:rPr>
          <w:rFonts w:hint="eastAsia"/>
        </w:rPr>
        <w:t>　　图表 2019-2024年中国直流电抗器市场需求量</w:t>
      </w:r>
      <w:r>
        <w:rPr>
          <w:rFonts w:hint="eastAsia"/>
        </w:rPr>
        <w:br/>
      </w:r>
      <w:r>
        <w:rPr>
          <w:rFonts w:hint="eastAsia"/>
        </w:rPr>
        <w:t>　　图表 2024年中国直流电抗器行业需求区域调研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2019-2024年中国直流电抗器行情</w:t>
      </w:r>
      <w:r>
        <w:rPr>
          <w:rFonts w:hint="eastAsia"/>
        </w:rPr>
        <w:br/>
      </w:r>
      <w:r>
        <w:rPr>
          <w:rFonts w:hint="eastAsia"/>
        </w:rPr>
        <w:t>　　图表 2019-2024年中国直流电抗器价格走势图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2019-2024年中国直流电抗器行业销售收入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2019-2024年中国直流电抗器行业盈利情况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2019-2024年中国直流电抗器行业利润总额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2019-2024年中国直流电抗器进口统计</w:t>
      </w:r>
      <w:r>
        <w:rPr>
          <w:rFonts w:hint="eastAsia"/>
        </w:rPr>
        <w:br/>
      </w:r>
      <w:r>
        <w:rPr>
          <w:rFonts w:hint="eastAsia"/>
        </w:rPr>
        <w:t>　　图表 2019-2024年中国直流电抗器出口统计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2019-2024年中国直流电抗器行业企业数量统计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**地区直流电抗器市场规模</w:t>
      </w:r>
      <w:r>
        <w:rPr>
          <w:rFonts w:hint="eastAsia"/>
        </w:rPr>
        <w:br/>
      </w:r>
      <w:r>
        <w:rPr>
          <w:rFonts w:hint="eastAsia"/>
        </w:rPr>
        <w:t>　　图表 **地区直流电抗器行业市场需求</w:t>
      </w:r>
      <w:r>
        <w:rPr>
          <w:rFonts w:hint="eastAsia"/>
        </w:rPr>
        <w:br/>
      </w:r>
      <w:r>
        <w:rPr>
          <w:rFonts w:hint="eastAsia"/>
        </w:rPr>
        <w:t>　　图表 **地区直流电抗器市场调研</w:t>
      </w:r>
      <w:r>
        <w:rPr>
          <w:rFonts w:hint="eastAsia"/>
        </w:rPr>
        <w:br/>
      </w:r>
      <w:r>
        <w:rPr>
          <w:rFonts w:hint="eastAsia"/>
        </w:rPr>
        <w:t>　　图表 **地区直流电抗器行业市场需求分析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**地区直流电抗器市场规模</w:t>
      </w:r>
      <w:r>
        <w:rPr>
          <w:rFonts w:hint="eastAsia"/>
        </w:rPr>
        <w:br/>
      </w:r>
      <w:r>
        <w:rPr>
          <w:rFonts w:hint="eastAsia"/>
        </w:rPr>
        <w:t>　　图表 **地区直流电抗器行业市场需求</w:t>
      </w:r>
      <w:r>
        <w:rPr>
          <w:rFonts w:hint="eastAsia"/>
        </w:rPr>
        <w:br/>
      </w:r>
      <w:r>
        <w:rPr>
          <w:rFonts w:hint="eastAsia"/>
        </w:rPr>
        <w:t>　　图表 **地区直流电抗器市场调研</w:t>
      </w:r>
      <w:r>
        <w:rPr>
          <w:rFonts w:hint="eastAsia"/>
        </w:rPr>
        <w:br/>
      </w:r>
      <w:r>
        <w:rPr>
          <w:rFonts w:hint="eastAsia"/>
        </w:rPr>
        <w:t>　　图表 **地区直流电抗器行业市场需求分析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直流电抗器行业竞争对手分析</w:t>
      </w:r>
      <w:r>
        <w:rPr>
          <w:rFonts w:hint="eastAsia"/>
        </w:rPr>
        <w:br/>
      </w:r>
      <w:r>
        <w:rPr>
          <w:rFonts w:hint="eastAsia"/>
        </w:rPr>
        <w:t>　　图表 直流电抗器重点企业（一）基本信息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直流电抗器重点企业（一）经营情况分析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直流电抗器重点企业（一）主要经济指标情况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直流电抗器重点企业（一）偿债能力情况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直流电抗器重点企业（一）运营能力情况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直流电抗器重点企业（一）成长能力情况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直流电抗器重点企业（二）基本信息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直流电抗器重点企业（二）经营情况分析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直流电抗器重点企业（二）主要经济指标情况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直流电抗器重点企业（二）偿债能力情况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直流电抗器重点企业（二）运营能力情况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直流电抗器重点企业（二）成长能力情况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直流电抗器重点企业（三）基本信息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直流电抗器重点企业（三）经营情况分析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直流电抗器重点企业（三）主要经济指标情况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直流电抗器重点企业（三）偿债能力情况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直流电抗器重点企业（三）运营能力情况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直流电抗器重点企业（三）成长能力情况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2025-2031年中国直流电抗器行业产能预测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2025-2031年中国直流电抗器行业产量预测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2025-2031年中国直流电抗器市场需求预测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2025-2031年中国直流电抗器行业市场规模预测</w:t>
      </w:r>
      <w:r>
        <w:rPr>
          <w:rFonts w:hint="eastAsia"/>
        </w:rPr>
        <w:br/>
      </w:r>
      <w:r>
        <w:rPr>
          <w:rFonts w:hint="eastAsia"/>
        </w:rPr>
        <w:t>　　图表 直流电抗器行业准入条件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2025-2031年中国直流电抗器市场前景</w:t>
      </w:r>
      <w:r>
        <w:rPr>
          <w:rFonts w:hint="eastAsia"/>
        </w:rPr>
        <w:br/>
      </w:r>
      <w:r>
        <w:rPr>
          <w:rFonts w:hint="eastAsia"/>
        </w:rPr>
        <w:t>　　图表 2025-2031年中国直流电抗器行业信息化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2025-2031年中国直流电抗器行业风险分析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2025-2031年中国直流电抗器行业发展趋势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ba1fc4b494195" w:history="1">
        <w:r>
          <w:rPr>
            <w:rStyle w:val="Hyperlink"/>
          </w:rPr>
          <w:t>2025-2031年中国直流电抗器市场现状与前景趋势预测报告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9ba1fc4b494195" w:history="1">
        <w:r>
          <w:rPr>
            <w:rStyle w:val="Hyperlink"/>
          </w:rPr>
          <w:t>https://www.20087.com/7/97/ZhiLiuDianKangQiDeQianJingQuShi.html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01868894f4eba" w:history="1">
      <w:r>
        <w:rPr>
          <w:rStyle w:val="Hyperlink"/>
        </w:rPr>
        <w:t>2025-2031年中国直流电抗器市场现状与前景趋势预测报告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ZhiLiuDianKangQiDeQianJingQuShi.html" TargetMode="External" Id="R8a9ba1fc4b49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ZhiLiuDianKangQiDeQianJingQuShi.html" TargetMode="External" Id="Rebd01868894f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2025-01-11T07:45:36Z</dcterms:created>
  <dcterms:modified xsi:type="dcterms:W3CDTF">2025-01-11T08:45:36Z</dcterms:modified>
  <dc:subject>2025-2031年中国直流电抗器市场现状与前景趋势预测报告</dc:subject>
  <dc:title>2025-2031年中国直流电抗器市场现状与前景趋势预测报告</dc:title>
  <cp:keywords>2025-2031年中国直流电抗器市场现状与前景趋势预测报告</cp:keywords>
  <dc:description>2025-2031年中国直流电抗器市场现状与前景趋势预测报告</dc:description>
</cp:coreProperties>
</file>