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808e294164235" w:history="1">
              <w:r>
                <w:rPr>
                  <w:rStyle w:val="Hyperlink"/>
                </w:rPr>
                <w:t>中国石油装备制造行业分析与发展趋势研究（2025-2031年）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808e294164235" w:history="1">
              <w:r>
                <w:rPr>
                  <w:rStyle w:val="Hyperlink"/>
                </w:rPr>
                <w:t>中国石油装备制造行业分析与发展趋势研究（2025-2031年）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808e294164235" w:history="1">
                <w:r>
                  <w:rPr>
                    <w:rStyle w:val="Hyperlink"/>
                  </w:rPr>
                  <w:t>https://www.20087.com/7/77/ShiYouZhuangBeiZhiZaoHangYeQuShi.html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装备制造行业作为石油工业的支柱，随着全球能源需求的持续增长和油气资源勘探开发技术的不断进步，正经历着技术和市场的双重变革。目前，行业正朝着智能化、模块化和环保化的方向发展，采用先进的材料和制造技术，提高装备的效率、可靠性和环境适应性。同时，随着深海和非常规油气资源的开发，对装备的耐高压、耐高温和防腐蚀性能提出了更高要求，推动了技术创新和产品升级。</w:t>
      </w:r>
      <w:r>
        <w:rPr>
          <w:rFonts w:hint="eastAsia"/>
        </w:rPr>
        <w:br/>
      </w:r>
      <w:r>
        <w:rPr>
          <w:rFonts w:hint="eastAsia"/>
        </w:rPr>
        <w:t>　　未来，石油装备制造将更加注重可持续性和数字化转型。一方面，通过采用可再生能源和回收利用技术，减少生产过程中的碳排放和资源浪费，提升行业整体的绿色制造水平。另一方面，随着物联网、大数据和人工智能技术的应用，石油装备制造将实现远程监控、预测性维护和智能化生产，提高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808e294164235" w:history="1">
        <w:r>
          <w:rPr>
            <w:rStyle w:val="Hyperlink"/>
          </w:rPr>
          <w:t>中国石油装备制造行业分析与发展趋势研究（2025-2031年）</w:t>
        </w:r>
      </w:hyperlink>
      <w:r>
        <w:rPr>
          <w:rFonts w:hint="eastAsia"/>
        </w:rPr>
        <w:t>》以严谨的内容、翔实的数据和直观的图表，系统解析了石油装备制造行业的市场规模、需求变化、价格波动及产业链构成。报告分析了当前石油装备制造市场现状，科学预测了未来市场前景与发展趋势，并重点关注石油装备制造细分市场的机会与挑战。同时，报告对石油装备制造重点企业的竞争地位及市场集中度进行了评估，为石油装备制造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石油装备制造行业相关概述</w:t>
      </w:r>
      <w:r>
        <w:rPr>
          <w:rFonts w:hint="eastAsia"/>
        </w:rPr>
        <w:br/>
      </w:r>
      <w:r>
        <w:rPr>
          <w:rFonts w:hint="eastAsia"/>
        </w:rPr>
        <w:t>　　　　一、石油装备制造行业定义及特点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1、石油装备制造行业定义</w:t>
      </w:r>
      <w:r>
        <w:rPr>
          <w:rFonts w:hint="eastAsia"/>
        </w:rPr>
        <w:br/>
      </w:r>
      <w:r>
        <w:rPr>
          <w:rFonts w:hint="eastAsia"/>
        </w:rPr>
        <w:t>　　　　　　2、石油装备制造行业特点</w:t>
      </w:r>
      <w:r>
        <w:rPr>
          <w:rFonts w:hint="eastAsia"/>
        </w:rPr>
        <w:br/>
      </w:r>
      <w:r>
        <w:rPr>
          <w:rFonts w:hint="eastAsia"/>
        </w:rPr>
        <w:t>　　　　二、石油装备制造行业经营模式分析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1、石油装备制造生产模式</w:t>
      </w:r>
      <w:r>
        <w:rPr>
          <w:rFonts w:hint="eastAsia"/>
        </w:rPr>
        <w:br/>
      </w:r>
      <w:r>
        <w:rPr>
          <w:rFonts w:hint="eastAsia"/>
        </w:rPr>
        <w:t>　　　　　　2、石油装备制造采购模式</w:t>
      </w:r>
      <w:r>
        <w:rPr>
          <w:rFonts w:hint="eastAsia"/>
        </w:rPr>
        <w:br/>
      </w:r>
      <w:r>
        <w:rPr>
          <w:rFonts w:hint="eastAsia"/>
        </w:rPr>
        <w:t>　　　　　　3、石油装备制造销售模式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2024-2025年全球石油装备制造行业市场运行形势分析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2024-2025年全球石油装备制造行业发展概况</w:t>
      </w:r>
      <w:r>
        <w:rPr>
          <w:rFonts w:hint="eastAsia"/>
        </w:rPr>
        <w:br/>
      </w:r>
      <w:r>
        <w:rPr>
          <w:rFonts w:hint="eastAsia"/>
        </w:rPr>
        <w:t>　　第二节 全球石油装备制造行业发展走势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一、全球石油装备制造行业市场分布情况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二、全球石油装备制造行业发展趋势分析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全球石油装备制造行业重点国家和区域分析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2024-2025年中国石油装备制造行业发展环境分析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石油装备制造政策环境分析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石油装备制造技术环境分析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2024-2025年石油装备制造行业技术发展现状及趋势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当前我国石油装备制造技术发展现状</w:t>
      </w:r>
      <w:r>
        <w:rPr>
          <w:rFonts w:hint="eastAsia"/>
        </w:rPr>
        <w:br/>
      </w:r>
      <w:r>
        <w:rPr>
          <w:rFonts w:hint="eastAsia"/>
        </w:rPr>
        <w:t>　　第二节 中外石油装备制造技术差距及产生差距的主要原因分析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提高我国石油装备制造技术的对策</w:t>
      </w:r>
      <w:r>
        <w:rPr>
          <w:rFonts w:hint="eastAsia"/>
        </w:rPr>
        <w:br/>
      </w:r>
      <w:r>
        <w:rPr>
          <w:rFonts w:hint="eastAsia"/>
        </w:rPr>
        <w:t>　　第四节 我国石油装备制造研发、设计发展趋势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2024-2025年中国石油装备制造行业市场供需状况分析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中国石油装备制造行业市场规模情况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中国石油装备制造行业盈利情况分析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中国石油装备制造行业市场需求状况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一、2019-2024年石油装备制造行业市场需求情况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二、石油装备制造行业市场需求特点分析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三、2025-2031年石油装备制造行业市场需求预测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中国石油装备制造行业市场供给状况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一、2019-2024年石油装备制造行业市场供给情况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二、石油装备制造行业市场供给特点分析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三、2025-2031年石油装备制造行业市场供给预测</w:t>
      </w:r>
      <w:r>
        <w:rPr>
          <w:rFonts w:hint="eastAsia"/>
        </w:rPr>
        <w:br/>
      </w:r>
      <w:r>
        <w:rPr>
          <w:rFonts w:hint="eastAsia"/>
        </w:rPr>
        <w:t>　　第五节 石油装备制造行业市场供需平衡状况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中国石油装备制造行业进出口情况分析预测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2019-2024年中国石油装备制造行业进出口情况分析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一、2019-2024年中国石油装备制造行业进口分析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二、2019-2024年中国石油装备制造行业出口分析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2025-2031年中国石油装备制造行业进出口情况预测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一、2025-2031年中国石油装备制造行业进口预测分析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二、2025-2031年中国石油装备制造行业出口预测分析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影响石油装备制造行业进出口变化的主要原因分析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2019-2024年中国石油装备制造行业重点地区调研分析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一、中国石油装备制造行业重点区域市场结构调研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二、**地区石油装备制造市场调研分析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三、**地区石油装备制造市场调研分析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四、**地区石油装备制造市场调研分析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五、**地区石油装备制造市场调研分析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六、**地区石油装备制造市场调研分析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石油装备制造行业细分产品市场调研分析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中国石油装备制造行业市场行情分析预测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石油装备制造价格影响因素分析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2019-2024年中国石油装备制造市场价格趋向分析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2025-2031年中国石油装备制造市场价格趋向预测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石油装备制造行业上、下游市场分析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石油装备制造行业上游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石油装备制造行业下游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石油装备制造行业竞争格局分析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石油装备制造行业集中度分析</w:t>
      </w:r>
      <w:r>
        <w:rPr>
          <w:rFonts w:hint="eastAsia"/>
        </w:rPr>
        <w:br/>
      </w:r>
      <w:r>
        <w:rPr>
          <w:rFonts w:hint="eastAsia"/>
        </w:rPr>
        <w:t>　　　　一、石油装备制造市场集中度分析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二、石油装备制造企业集中度分析</w:t>
      </w:r>
      <w:r>
        <w:rPr>
          <w:rFonts w:hint="eastAsia"/>
        </w:rPr>
        <w:br/>
      </w:r>
      <w:r>
        <w:rPr>
          <w:rFonts w:hint="eastAsia"/>
        </w:rPr>
        <w:t>　　　　三、石油装备制造区域集中度分析</w:t>
      </w:r>
      <w:r>
        <w:rPr>
          <w:rFonts w:hint="eastAsia"/>
        </w:rPr>
        <w:br/>
      </w:r>
      <w:r>
        <w:rPr>
          <w:rFonts w:hint="eastAsia"/>
        </w:rPr>
        <w:t>　　第二节 石油装备制造行业竞争格局分析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一、2025年石油装备制造行业竞争分析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二、2025年中外石油装备制造产品竞争分析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三、2019-2024年中国石油装备制造市场竞争分析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四、2025-2031年国内主要石油装备制造企业动向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石油装备制造行业重点企业发展调研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石油装备制造重点企业（一）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石油装备制造重点企业（二）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石油装备制造重点企业（三）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石油装备制造重点企业（四）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石油装备制造重点企业（五）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石油装备制造重点企业（六）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2024-2025年石油装备制造企业发展策略分析</w:t>
      </w:r>
      <w:r>
        <w:rPr>
          <w:rFonts w:hint="eastAsia"/>
        </w:rPr>
        <w:br/>
      </w:r>
      <w:r>
        <w:rPr>
          <w:rFonts w:hint="eastAsia"/>
        </w:rPr>
        <w:t>　　第一节 石油装备制造市场策略分析</w:t>
      </w:r>
      <w:r>
        <w:rPr>
          <w:rFonts w:hint="eastAsia"/>
        </w:rPr>
        <w:br/>
      </w:r>
      <w:r>
        <w:rPr>
          <w:rFonts w:hint="eastAsia"/>
        </w:rPr>
        <w:t>　　　　一、石油装备制造价格策略分析</w:t>
      </w:r>
      <w:r>
        <w:rPr>
          <w:rFonts w:hint="eastAsia"/>
        </w:rPr>
        <w:br/>
      </w:r>
      <w:r>
        <w:rPr>
          <w:rFonts w:hint="eastAsia"/>
        </w:rPr>
        <w:t>　　　　二、石油装备制造渠道策略分析</w:t>
      </w:r>
      <w:r>
        <w:rPr>
          <w:rFonts w:hint="eastAsia"/>
        </w:rPr>
        <w:br/>
      </w:r>
      <w:r>
        <w:rPr>
          <w:rFonts w:hint="eastAsia"/>
        </w:rPr>
        <w:t>　　第二节 石油装备制造销售策略分析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提高石油装备制造企业竞争力的策略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一、提高中国石油装备制造企业核心竞争力的对策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二、石油装备制造企业提升竞争力的主要方向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三、影响石油装备制造企业核心竞争力的因素及提升途径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四、提高石油装备制造企业竞争力的策略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对我国石油装备制造品牌的战略思考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一、石油装备制造实施品牌战略的意义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二、石油装备制造企业品牌的现状分析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三、我国石油装备制造企业的品牌战略</w:t>
      </w:r>
      <w:r>
        <w:rPr>
          <w:rFonts w:hint="eastAsia"/>
        </w:rPr>
        <w:br/>
      </w:r>
      <w:r>
        <w:rPr>
          <w:rFonts w:hint="eastAsia"/>
        </w:rPr>
        <w:t>　　　　四、石油装备制造品牌战略管理的策略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2024-2025年中国石油装备制造行业营销策略分析</w:t>
      </w:r>
      <w:r>
        <w:rPr>
          <w:rFonts w:hint="eastAsia"/>
        </w:rPr>
        <w:br/>
      </w:r>
      <w:r>
        <w:rPr>
          <w:rFonts w:hint="eastAsia"/>
        </w:rPr>
        <w:t>　　第一节 石油装备制造市场推广策略研究分析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一、做好石油装备制造产品导入</w:t>
      </w:r>
      <w:r>
        <w:rPr>
          <w:rFonts w:hint="eastAsia"/>
        </w:rPr>
        <w:br/>
      </w:r>
      <w:r>
        <w:rPr>
          <w:rFonts w:hint="eastAsia"/>
        </w:rPr>
        <w:t>　　　　二、做好石油装备制造产品组合和产品线决策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三、石油装备制造行业城市市场推广策略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石油装备制造行业渠道营销研究分析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一、石油装备制造行业营销环境分析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二、石油装备制造行业现存的营销渠道分析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三、石油装备制造行业终端市场营销管理策略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石油装备制造行业营销战略研究分析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一、中国石油装备制造行业有效整合营销策略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二、建立石油装备制造行业厂商的双嬴模式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2025-2031年中国石油装备制造行业前景与风险预测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2025年石油装备制造市场前景分析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2025年石油装备制造发展趋势预测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2025-2031年中国石油装备制造行业投资特性分析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一、2025-2031年中国石油装备制造行业进入壁垒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二、2025-2031年中国石油装备制造行业盈利模式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三、2025-2031年中国石油装备制造行业盈利因素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2025-2031年中国石油装备制造行业投资机会分析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一、2025-2031年中国石油装备制造细分市场投资机会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二、2025-2031年中国石油装备制造行业区域市场投资潜力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2025-2031年中国石油装备制造行业投资风险分析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一、2025-2031年中国石油装备制造行业市场竞争风险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二、2025-2031年中国石油装备制造行业技术风险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三、2025-2031年中国石油装备制造行业政策风险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四、2025-2031年中国石油装备制造行业进入退出风险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2025-2031年中国石油装备制造行业盈利模式与投资策略分析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国外石油装备制造行业投资现状及经营模式分析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一、境外石油装备制造行业成长情况调查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中国石油装备制造行业商业模式探讨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中国石油装备制造行业投资国际化发展战略分析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中国石油装备制造行业投资策略分析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中国石油装备制造行业资本运作战略选择方案研究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中.智.林.：中国石油装备制造行业多元化经营战略的可行性分析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2019-2024年中国石油装备制造市场规模及增长情况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2019-2024年中国石油装备制造行业产量及增长趋势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2025-2031年中国石油装备制造行业产量预测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2019-2024年中国石油装备制造行业市场需求及增长情况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2025-2031年中国石油装备制造行业市场需求预测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2019-2024年中国石油装备制造行业利润及增长情况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**地区石油装备制造行业市场需求情况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2019-2024年中国石油装备制造行业出口情况分析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2019-2024年中国石油装备制造行业产品市场价格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2025-2031年中国石油装备制造行业产品市场价格走势预测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石油装备制造重点企业经营情况分析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石油装备制造重点企业经营情况分析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2025-2031年中国石油装备制造市场规模预测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2025-2031年中国石油装备制造行业利润预测</w:t>
      </w:r>
      <w:r>
        <w:rPr>
          <w:rFonts w:hint="eastAsia"/>
        </w:rPr>
        <w:br/>
      </w:r>
      <w:r>
        <w:rPr>
          <w:rFonts w:hint="eastAsia"/>
        </w:rPr>
        <w:t>　　图表 2025年石油装备制造行业壁垒</w:t>
      </w:r>
      <w:r>
        <w:rPr>
          <w:rFonts w:hint="eastAsia"/>
        </w:rPr>
        <w:br/>
      </w:r>
      <w:r>
        <w:rPr>
          <w:rFonts w:hint="eastAsia"/>
        </w:rPr>
        <w:t>　　图表 2025年石油装备制造市场前景分析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2025-2031年中国石油装备制造市场需求预测</w:t>
      </w:r>
      <w:r>
        <w:rPr>
          <w:rFonts w:hint="eastAsia"/>
        </w:rPr>
        <w:br/>
      </w:r>
      <w:r>
        <w:rPr>
          <w:rFonts w:hint="eastAsia"/>
        </w:rPr>
        <w:t>　　图表 2025年石油装备制造发展趋势预测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808e294164235" w:history="1">
        <w:r>
          <w:rPr>
            <w:rStyle w:val="Hyperlink"/>
          </w:rPr>
          <w:t>中国石油装备制造行业分析与发展趋势研究（2025-2031年）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808e294164235" w:history="1">
        <w:r>
          <w:rPr>
            <w:rStyle w:val="Hyperlink"/>
          </w:rPr>
          <w:t>https://www.20087.com/7/77/ShiYouZhuangBeiZhiZaoHangYeQuShi.html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热点：石油设备生产厂家、石油装备制造企业排名、石油装备有哪些、石油装备制造业发展现状、三一石油装备、石油装备制造基地有哪些、中国石油企业简介、石油装备制造业的前景、石油化工设备技术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2ec871e3f4ac9" w:history="1">
      <w:r>
        <w:rPr>
          <w:rStyle w:val="Hyperlink"/>
        </w:rPr>
        <w:t>中国石油装备制造行业分析与发展趋势研究（2025-2031年）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hiYouZhuangBeiZhiZaoHangYeQuShi.html" TargetMode="External" Id="R780808e29416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hiYouZhuangBeiZhiZaoHangYeQuShi.html" TargetMode="External" Id="R9f42ec871e3f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2024-09-20T04:03:00Z</dcterms:created>
  <dcterms:modified xsi:type="dcterms:W3CDTF">2024-09-20T05:03:00Z</dcterms:modified>
  <dc:subject>中国石油装备制造行业分析与发展趋势研究（2025-2031年）</dc:subject>
  <dc:title>中国石油装备制造行业分析与发展趋势研究（2025-2031年）</dc:title>
  <cp:keywords>中国石油装备制造行业分析与发展趋势研究（2025-2031年）</cp:keywords>
  <dc:description>中国石油装备制造行业分析与发展趋势研究（2025-2031年）</dc:description>
</cp:coreProperties>
</file>