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eabc1cdae47a7" w:history="1">
              <w:r>
                <w:rPr>
                  <w:rStyle w:val="Hyperlink"/>
                </w:rPr>
                <w:t>2024-2029年全球与中国硅光电二极管行业现状及发展趋势研究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eabc1cdae47a7" w:history="1">
              <w:r>
                <w:rPr>
                  <w:rStyle w:val="Hyperlink"/>
                </w:rPr>
                <w:t>2024-2029年全球与中国硅光电二极管行业现状及发展趋势研究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eabc1cdae47a7" w:history="1">
                <w:r>
                  <w:rPr>
                    <w:rStyle w:val="Hyperlink"/>
                  </w:rPr>
                  <w:t>https://www.20087.com/7/97/GuiGuangDianErJiGuanFaZhanQuShiFenXi.html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二极管是光电转换的核心元件，在通讯、传感和成像等领域发挥着重要作用。近年来，随着半导体技术的革新和纳米材料的应用，硅光电二极管的光电转换效率和响应速度有了显著提升。新型结构设计，如异质结、量子阱和纳米线阵列，不仅提高了二极管的光吸收率，还拓宽了其工作波长范围，增强了在红外和可见光区的性能。此外，集成光学技术的发展，促进了硅光电二极管与微处理器、光纤网络的深度融合，形成了高度集成的光电系统。</w:t>
      </w:r>
      <w:r>
        <w:rPr>
          <w:rFonts w:hint="eastAsia"/>
        </w:rPr>
        <w:br/>
      </w:r>
      <w:r>
        <w:rPr>
          <w:rFonts w:hint="eastAsia"/>
        </w:rPr>
        <w:t>　　未来，硅光电二极管的发展将向着高速、高灵敏度和多功能化迈进。高速方面，通过优化材料和结构，实现更快的响应时间和更高的数据传输速率，满足高速通讯的需求。高灵敏度方面，利用新型材料和纳米技术，提高弱光探测能力和暗电流抑制，扩展在夜视、遥感和生物医学成像中的应用。多功能化方面，集成光谱分析、调制和编码功能，形成多功能光电器件，为智能感知和信息处理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eabc1cdae47a7" w:history="1">
        <w:r>
          <w:rPr>
            <w:rStyle w:val="Hyperlink"/>
          </w:rPr>
          <w:t>2024-2029年全球与中国硅光电二极管行业现状及发展趋势研究</w:t>
        </w:r>
      </w:hyperlink>
      <w:r>
        <w:rPr>
          <w:rFonts w:hint="eastAsia"/>
        </w:rPr>
        <w:t>》全面分析了全球及我国硅光电二极管行业的现状、市场需求、市场规模以及价格动态，探讨了硅光电二极管产业链的结构与发展。硅光电二极管报告对硅光电二极管细分市场进行了剖析，同时基于科学数据，对硅光电二极管市场前景及发展趋势进行了预测。报告还聚焦硅光电二极管重点企业，并对其品牌影响力、市场竞争力以及行业集中度进行了评估。硅光电二极管报告为投资者、产业链相关企业及政府决策部门提供了专业、客观的参考，是了解和把握硅光电二极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按产品类型细分，全球硅光电二极管市场规模2018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金属封装</w:t>
      </w:r>
      <w:r>
        <w:rPr>
          <w:rFonts w:hint="eastAsia"/>
        </w:rPr>
        <w:br/>
      </w:r>
      <w:r>
        <w:rPr>
          <w:rFonts w:hint="eastAsia"/>
        </w:rPr>
        <w:t>　　　　1.3.3 陶瓷封装</w:t>
      </w:r>
      <w:r>
        <w:rPr>
          <w:rFonts w:hint="eastAsia"/>
        </w:rPr>
        <w:br/>
      </w:r>
      <w:r>
        <w:rPr>
          <w:rFonts w:hint="eastAsia"/>
        </w:rPr>
        <w:t>　　　　1.3.4 塑料封装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按应用细分，全球硅光电二极管市场规模2018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医疗器械</w:t>
      </w:r>
      <w:r>
        <w:rPr>
          <w:rFonts w:hint="eastAsia"/>
        </w:rPr>
        <w:br/>
      </w:r>
      <w:r>
        <w:rPr>
          <w:rFonts w:hint="eastAsia"/>
        </w:rPr>
        <w:t>　　　　1.4.3 工厂自动化设备</w:t>
      </w:r>
      <w:r>
        <w:rPr>
          <w:rFonts w:hint="eastAsia"/>
        </w:rPr>
        <w:br/>
      </w:r>
      <w:r>
        <w:rPr>
          <w:rFonts w:hint="eastAsia"/>
        </w:rPr>
        <w:t>　　　　1.4.4 仪器仪表</w:t>
      </w:r>
      <w:r>
        <w:rPr>
          <w:rFonts w:hint="eastAsia"/>
        </w:rPr>
        <w:br/>
      </w:r>
      <w:r>
        <w:rPr>
          <w:rFonts w:hint="eastAsia"/>
        </w:rPr>
        <w:t>　　　　1.4.5 汽车行业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硅光电二极管行业发展总体概况</w:t>
      </w:r>
      <w:r>
        <w:rPr>
          <w:rFonts w:hint="eastAsia"/>
        </w:rPr>
        <w:br/>
      </w:r>
      <w:r>
        <w:rPr>
          <w:rFonts w:hint="eastAsia"/>
        </w:rPr>
        <w:t>　　　　1.5.2 硅光电二极管行业发展主要特点</w:t>
      </w:r>
      <w:r>
        <w:rPr>
          <w:rFonts w:hint="eastAsia"/>
        </w:rPr>
        <w:br/>
      </w:r>
      <w:r>
        <w:rPr>
          <w:rFonts w:hint="eastAsia"/>
        </w:rPr>
        <w:t>　　　　1.5.3 硅光电二极管行业发展影响因素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全球市场，近三年硅光电二极管主要企业占有率及排名（按销量）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近三年硅光电二极管主要企业在国际市场占有率（按销量，2020-2023）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2022年硅光电二极管主要企业在国际市场排名（按销量）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近三年全球市场主要企业硅光电二极管销量（2020-2023）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全球市场，近三年硅光电二极管主要企业占有率及排名（按收入）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近三年硅光电二极管主要企业在国际市场占有率（按收入，2020-2023）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2022年硅光电二极管主要企业在国际市场排名（按收入）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近三年全球市场主要企业硅光电二极管销售收入（2020-2023）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全球市场，近三年主要企业硅光电二极管销售价格（2020-2023）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中国市场，近三年硅光电二极管主要企业占有率及排名（按销量）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近三年硅光电二极管主要企业在中国市场占有率（按销量，2020-2023）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2022年硅光电二极管主要企业在中国市场排名（按销量）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近三年中国市场主要企业硅光电二极管销量（2020-2023）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中国市场，近三年硅光电二极管主要企业占有率及排名（按收入）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近三年硅光电二极管主要企业在中国市场占有率（按收入，2020-2023）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2022年硅光电二极管主要企业在中国市场排名（按收入）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近三年中国市场主要企业硅光电二极管销售收入（2020-2023）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全球主要厂商硅光电二极管总部及产地分布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全球主要厂商成立时间及硅光电二极管商业化日期</w:t>
      </w:r>
      <w:r>
        <w:rPr>
          <w:rFonts w:hint="eastAsia"/>
        </w:rPr>
        <w:br/>
      </w:r>
      <w:r>
        <w:rPr>
          <w:rFonts w:hint="eastAsia"/>
        </w:rPr>
        <w:t>　　2.8 全球主要厂商硅光电二极管产品类型及应用</w:t>
      </w:r>
      <w:r>
        <w:rPr>
          <w:rFonts w:hint="eastAsia"/>
        </w:rPr>
        <w:br/>
      </w:r>
      <w:r>
        <w:rPr>
          <w:rFonts w:hint="eastAsia"/>
        </w:rPr>
        <w:t>　　2.9 硅光电二极管行业集中度、竞争程度分析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硅光电二极管行业集中度分析：2022年全球Top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全球硅光电二极管第一梯队、第二梯队和第三梯队生产商（品牌）及市场份额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全球硅光电二极管总体规模分析</w:t>
      </w:r>
      <w:r>
        <w:rPr>
          <w:rFonts w:hint="eastAsia"/>
        </w:rPr>
        <w:br/>
      </w:r>
      <w:r>
        <w:rPr>
          <w:rFonts w:hint="eastAsia"/>
        </w:rPr>
        <w:t>　　3.1 全球硅光电二极管供需现状及预测（2018-2029）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全球硅光电二极管产能、产量、产能利用率及发展趋势（2018-2029）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全球硅光电二极管产量、需求量及发展趋势（2018-2029）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全球主要地区硅光电二极管产量及发展趋势（2018-2029）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全球主要地区硅光电二极管产量（2018-2023）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全球主要地区硅光电二极管产量（2024-2029）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全球主要地区硅光电二极管产量市场份额（2018-2029）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中国硅光电二极管供需现状及预测（2018-2029）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中国硅光电二极管产能、产量、产能利用率及发展趋势（2018-2029）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中国硅光电二极管产量、市场需求量及发展趋势（2018-2029）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全球硅光电二极管销量及销售额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全球市场硅光电二极管销售额（2018-2029）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全球市场硅光电二极管销量（2018-2029）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全球市场硅光电二极管价格趋势（2018-2029）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全球硅光电二极管主要地区分析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全球主要地区硅光电二极管市场规模分析：2018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全球主要地区硅光电二极管销售收入及市场份额（2018-2023年）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全球主要地区硅光电二极管销售收入预测（2024-2029年）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全球主要地区硅光电二极管销量分析：2018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全球主要地区硅光电二极管销量及市场份额（2018-2023年）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全球主要地区硅光电二极管销量及市场份额预测（2024-2029年）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北美市场硅光电二极管销量、收入及增长率（2018-2029）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欧洲市场硅光电二极管销量、收入及增长率（2018-2029）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中国市场硅光电二极管销量、收入及增长率（2018-2029）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日本市场硅光电二极管销量、收入及增长率（2018-2029）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东南亚市场硅光电二极管销量、收入及增长率（2018-2029）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印度市场硅光电二极管销量、收入及增长率（2018-2029）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硅光电二极管销量、收入、价格及毛利率（2018-2023）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硅光电二极管销量、收入、价格及毛利率（2018-2023）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硅光电二极管销量、收入、价格及毛利率（2018-2023）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硅光电二极管销量、收入、价格及毛利率（2018-2023）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硅光电二极管销量、收入、价格及毛利率（2018-2023）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硅光电二极管销量、收入、价格及毛利率（2018-2023）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硅光电二极管销量、收入、价格及毛利率（2018-2023）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硅光电二极管销量、收入、价格及毛利率（2018-2023）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硅光电二极管销量、收入、价格及毛利率（2018-2023）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硅光电二极管销量、收入、价格及毛利率（2018-2023）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不同产品类型硅光电二极管分析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全球不同产品类型硅光电二极管销量（2018-2029）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全球不同产品类型硅光电二极管销量及市场份额（2018-2023）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全球不同产品类型硅光电二极管销量预测（2024-2029）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全球不同产品类型硅光电二极管收入（2018-2029）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全球不同产品类型硅光电二极管收入及市场份额（2018-2023）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全球不同产品类型硅光电二极管收入预测（2024-2029）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全球不同产品类型硅光电二极管价格走势（2018-2029）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不同应用硅光电二极管分析</w:t>
      </w:r>
      <w:r>
        <w:rPr>
          <w:rFonts w:hint="eastAsia"/>
        </w:rPr>
        <w:br/>
      </w:r>
      <w:r>
        <w:rPr>
          <w:rFonts w:hint="eastAsia"/>
        </w:rPr>
        <w:t>　　7.1 全球不同应用硅光电二极管销量（2018-2029）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全球不同应用硅光电二极管销量及市场份额（2018-2023）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全球不同应用硅光电二极管销量预测（2024-2029）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全球不同应用硅光电二极管收入（2018-2029）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全球不同应用硅光电二极管收入及市场份额（2018-2023）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全球不同应用硅光电二极管收入预测（2024-2029）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全球不同应用硅光电二极管价格走势（2018-2029）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硅光电二极管行业发展趋势</w:t>
      </w:r>
      <w:r>
        <w:rPr>
          <w:rFonts w:hint="eastAsia"/>
        </w:rPr>
        <w:br/>
      </w:r>
      <w:r>
        <w:rPr>
          <w:rFonts w:hint="eastAsia"/>
        </w:rPr>
        <w:t>　　8.2 硅光电二极管行业主要驱动因素</w:t>
      </w:r>
      <w:r>
        <w:rPr>
          <w:rFonts w:hint="eastAsia"/>
        </w:rPr>
        <w:br/>
      </w:r>
      <w:r>
        <w:rPr>
          <w:rFonts w:hint="eastAsia"/>
        </w:rPr>
        <w:t>　　8.3 硅光电二极管中国企业SWOT分析</w:t>
      </w:r>
      <w:r>
        <w:rPr>
          <w:rFonts w:hint="eastAsia"/>
        </w:rPr>
        <w:br/>
      </w:r>
      <w:r>
        <w:rPr>
          <w:rFonts w:hint="eastAsia"/>
        </w:rPr>
        <w:t>　　8.4 中国硅光电二极管行业政策环境分析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硅光电二极管行业产业链简介</w:t>
      </w:r>
      <w:r>
        <w:rPr>
          <w:rFonts w:hint="eastAsia"/>
        </w:rPr>
        <w:br/>
      </w:r>
      <w:r>
        <w:rPr>
          <w:rFonts w:hint="eastAsia"/>
        </w:rPr>
        <w:t>　　　　9.1.1 硅光电二极管行业供应链分析</w:t>
      </w:r>
      <w:r>
        <w:rPr>
          <w:rFonts w:hint="eastAsia"/>
        </w:rPr>
        <w:br/>
      </w:r>
      <w:r>
        <w:rPr>
          <w:rFonts w:hint="eastAsia"/>
        </w:rPr>
        <w:t>　　　　9.1.2 硅光电二极管主要原料及供应情况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硅光电二极管行业主要下游客户</w:t>
      </w:r>
      <w:r>
        <w:rPr>
          <w:rFonts w:hint="eastAsia"/>
        </w:rPr>
        <w:br/>
      </w:r>
      <w:r>
        <w:rPr>
          <w:rFonts w:hint="eastAsia"/>
        </w:rPr>
        <w:t>　　9.2 硅光电二极管行业采购模式</w:t>
      </w:r>
      <w:r>
        <w:rPr>
          <w:rFonts w:hint="eastAsia"/>
        </w:rPr>
        <w:br/>
      </w:r>
      <w:r>
        <w:rPr>
          <w:rFonts w:hint="eastAsia"/>
        </w:rPr>
        <w:t>　　9.3 硅光电二极管行业生产模式</w:t>
      </w:r>
      <w:r>
        <w:rPr>
          <w:rFonts w:hint="eastAsia"/>
        </w:rPr>
        <w:br/>
      </w:r>
      <w:r>
        <w:rPr>
          <w:rFonts w:hint="eastAsia"/>
        </w:rPr>
        <w:t>　　9.4 硅光电二极管行业销售模式及销售渠道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按产品类型细分，全球硅光电二极管市场规模2018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按应用细分，全球硅光电二极管市场规模2018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硅光电二极管行业发展主要特点</w:t>
      </w:r>
      <w:r>
        <w:rPr>
          <w:rFonts w:hint="eastAsia"/>
        </w:rPr>
        <w:br/>
      </w:r>
      <w:r>
        <w:rPr>
          <w:rFonts w:hint="eastAsia"/>
        </w:rPr>
        <w:t>　　表4 硅光电二极管行业发展有利因素分析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表5 硅光电二极管行业发展不利因素分析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进入硅光电二极管行业壁垒</w:t>
      </w:r>
      <w:r>
        <w:rPr>
          <w:rFonts w:hint="eastAsia"/>
        </w:rPr>
        <w:br/>
      </w:r>
      <w:r>
        <w:rPr>
          <w:rFonts w:hint="eastAsia"/>
        </w:rPr>
        <w:t>　　表7 近三年硅光电二极管主要企业在国际市场占有率（按销量，2020-2023）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2022年硅光电二极管主要企业在国际市场排名（按销量）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近三年全球市场主要企业硅光电二极管销量（2020-2023）&amp;（千个）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表10 近三年硅光电二极管主要企业在国际市场占有率（按收入，2020-2023）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2022年硅光电二极管主要企业在国际市场排名（按收入）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近三年全球市场主要企业硅光电二极管销售收入（2020-2023）&amp;（万元）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近三年全球市场主要企业硅光电二极管销售价格（2020-2023）&amp;（元/个）</w:t>
      </w:r>
      <w:r>
        <w:rPr>
          <w:rFonts w:hint="eastAsia"/>
        </w:rPr>
        <w:br/>
      </w:r>
      <w:r>
        <w:rPr>
          <w:rFonts w:hint="eastAsia"/>
        </w:rPr>
        <w:t>　　表14 近三年硅光电二极管主要企业在中国市场占有率（按销量，2020-2023）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2022年硅光电二极管主要企业在中国市场排名（按销量）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近三年中国市场主要企业硅光电二极管销量（2020-2023）&amp;（千个）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表17 近三年硅光电二极管主要企业在中国市场占有率（按收入，2020-2023）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2022年硅光电二极管主要企业在中国市场排名（按收入）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近三年中国市场主要企业硅光电二极管销售收入（2020-2023）&amp;（万元）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全球主要厂商硅光电二极管总部及产地分布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全球主要厂商成立时间及硅光电二极管商业化日期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全球主要厂商硅光电二极管产品类型及应用</w:t>
      </w:r>
      <w:r>
        <w:rPr>
          <w:rFonts w:hint="eastAsia"/>
        </w:rPr>
        <w:br/>
      </w:r>
      <w:r>
        <w:rPr>
          <w:rFonts w:hint="eastAsia"/>
        </w:rPr>
        <w:t>　　表23 2022年全球硅光电二极管主要厂商市场地位（第一梯队、第二梯队和第三梯队）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全球硅光电二极管市场投资、并购等现状分析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全球主要地区硅光电二极管产量增速（CAGR）：（2018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全球主要地区硅光电二极管产量（2018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全球主要地区硅光电二极管产量（2018-2023）&amp;（千个）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全球主要地区硅光电二极管产量（2024-2029）&amp;（千个）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全球主要地区硅光电二极管产量市场份额（2018-2023）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全球主要地区硅光电二极管产量（2024-2029）&amp;（千个）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全球主要地区硅光电二极管销售收入增速：（2018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全球主要地区硅光电二极管销售收入（2018-2023）&amp;（万元）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全球主要地区硅光电二极管销售收入市场份额（2018-2023）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全球主要地区硅光电二极管收入（2024-2029）&amp;（万元）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全球主要地区硅光电二极管收入市场份额（2024-2029）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全球主要地区硅光电二极管销量（千个）：2018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全球主要地区硅光电二极管销量（2018-2023）&amp;（千个）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全球主要地区硅光电二极管销量市场份额（2018-2023）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全球主要地区硅光电二极管销量（2024-2029）&amp;（千个）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全球主要地区硅光电二极管销量份额（2024-2029）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硅光电二极管销量（千个）、收入（万元）、价格（元/个）及毛利率（2018-2023）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硅光电二极管销量（千个）、收入（万元）、价格（元/个）及毛利率（2018-2023）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硅光电二极管销量（千个）、收入（万元）、价格（元/个）及毛利率（2018-2023）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硅光电二极管销量（千个）、收入（万元）、价格（元/个）及毛利率（2018-2023）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硅光电二极管销量（千个）、收入（万元）、价格（元/个）及毛利率（2018-2023）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硅光电二极管销量（千个）、收入（万元）、价格（元/个）及毛利率（2018-2023）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硅光电二极管销量（千个）、收入（万元）、价格（元/个）及毛利率（2018-2023）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硅光电二极管销量（千个）、收入（万元）、价格（元/个）及毛利率（2018-2023）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硅光电二极管销量（千个）、收入（万元）、价格（元/个）及毛利率（2018-2023）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硅光电二极管生产基地、销售区域、竞争对手及市场地位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硅光电二极管产品规格、参数及市场应用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硅光电二极管销量（千个）、收入（万元）、价格（元/个）及毛利率（2018-2023）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全球不同产品类型硅光电二极管销量（2018-2023年）&amp;（千个）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表92 全球不同产品类型硅光电二极管销量市场份额（2018-2023）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全球不同产品类型硅光电二极管销量预测（2024-2029）&amp;（千个）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表94 全球市场不同产品类型硅光电二极管销量市场份额预测（2024-2029）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全球不同产品类型硅光电二极管收入（2018-2023年）&amp;（万元）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全球不同产品类型硅光电二极管收入市场份额（2018-2023）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全球不同产品类型硅光电二极管收入预测（2024-2029）&amp;（万元）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全球不同产品类型硅光电二极管收入市场份额预测（2024-2029）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全球不同应用硅光电二极管销量（2018-2023年）&amp;（千个）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表100 全球不同应用硅光电二极管销量市场份额（2018-2023）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全球不同应用硅光电二极管销量预测（2024-2029）&amp;（千个）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表102 全球市场不同应用硅光电二极管销量市场份额预测（2024-2029）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全球不同应用硅光电二极管收入（2018-2023年）&amp;（万元）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全球不同应用硅光电二极管收入市场份额（2018-2023）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全球不同应用硅光电二极管收入预测（2024-2029）&amp;（万元）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全球不同应用硅光电二极管收入市场份额预测（2024-2029）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硅光电二极管行业发展趋势</w:t>
      </w:r>
      <w:r>
        <w:rPr>
          <w:rFonts w:hint="eastAsia"/>
        </w:rPr>
        <w:br/>
      </w:r>
      <w:r>
        <w:rPr>
          <w:rFonts w:hint="eastAsia"/>
        </w:rPr>
        <w:t>　　表108 硅光电二极管行业主要驱动因素</w:t>
      </w:r>
      <w:r>
        <w:rPr>
          <w:rFonts w:hint="eastAsia"/>
        </w:rPr>
        <w:br/>
      </w:r>
      <w:r>
        <w:rPr>
          <w:rFonts w:hint="eastAsia"/>
        </w:rPr>
        <w:t>　　表109 硅光电二极管行业供应链分析</w:t>
      </w:r>
      <w:r>
        <w:rPr>
          <w:rFonts w:hint="eastAsia"/>
        </w:rPr>
        <w:br/>
      </w:r>
      <w:r>
        <w:rPr>
          <w:rFonts w:hint="eastAsia"/>
        </w:rPr>
        <w:t>　　表110 硅光电二极管上游原料供应商</w:t>
      </w:r>
      <w:r>
        <w:rPr>
          <w:rFonts w:hint="eastAsia"/>
        </w:rPr>
        <w:br/>
      </w:r>
      <w:r>
        <w:rPr>
          <w:rFonts w:hint="eastAsia"/>
        </w:rPr>
        <w:t>　　表111 硅光电二极管行业主要下游客户</w:t>
      </w:r>
      <w:r>
        <w:rPr>
          <w:rFonts w:hint="eastAsia"/>
        </w:rPr>
        <w:br/>
      </w:r>
      <w:r>
        <w:rPr>
          <w:rFonts w:hint="eastAsia"/>
        </w:rPr>
        <w:t>　　表112 硅光电二极管行业典型经销商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硅光电二极管产品图片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全球不同产品类型硅光电二极管销售额2018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全球不同产品类型硅光电二极管市场份额2022 &amp; 2029</w:t>
      </w:r>
      <w:r>
        <w:rPr>
          <w:rFonts w:hint="eastAsia"/>
        </w:rPr>
        <w:br/>
      </w:r>
      <w:r>
        <w:rPr>
          <w:rFonts w:hint="eastAsia"/>
        </w:rPr>
        <w:t>　　图4 金属封装产品图片</w:t>
      </w:r>
      <w:r>
        <w:rPr>
          <w:rFonts w:hint="eastAsia"/>
        </w:rPr>
        <w:br/>
      </w:r>
      <w:r>
        <w:rPr>
          <w:rFonts w:hint="eastAsia"/>
        </w:rPr>
        <w:t>　　图5 陶瓷封装产品图片</w:t>
      </w:r>
      <w:r>
        <w:rPr>
          <w:rFonts w:hint="eastAsia"/>
        </w:rPr>
        <w:br/>
      </w:r>
      <w:r>
        <w:rPr>
          <w:rFonts w:hint="eastAsia"/>
        </w:rPr>
        <w:t>　　图6 塑料封装产品图片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全球不同应用硅光电二极管销售额2018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全球不同应用硅光电二极管市场份额2022 VS 2029</w:t>
      </w:r>
      <w:r>
        <w:rPr>
          <w:rFonts w:hint="eastAsia"/>
        </w:rPr>
        <w:br/>
      </w:r>
      <w:r>
        <w:rPr>
          <w:rFonts w:hint="eastAsia"/>
        </w:rPr>
        <w:t>　　图10 医疗器械</w:t>
      </w:r>
      <w:r>
        <w:rPr>
          <w:rFonts w:hint="eastAsia"/>
        </w:rPr>
        <w:br/>
      </w:r>
      <w:r>
        <w:rPr>
          <w:rFonts w:hint="eastAsia"/>
        </w:rPr>
        <w:t>　　图11 工厂自动化设备</w:t>
      </w:r>
      <w:r>
        <w:rPr>
          <w:rFonts w:hint="eastAsia"/>
        </w:rPr>
        <w:br/>
      </w:r>
      <w:r>
        <w:rPr>
          <w:rFonts w:hint="eastAsia"/>
        </w:rPr>
        <w:t>　　图12 仪器仪表</w:t>
      </w:r>
      <w:r>
        <w:rPr>
          <w:rFonts w:hint="eastAsia"/>
        </w:rPr>
        <w:br/>
      </w:r>
      <w:r>
        <w:rPr>
          <w:rFonts w:hint="eastAsia"/>
        </w:rPr>
        <w:t>　　图13 汽车行业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2022年全球前五大生产商硅光电二极管市场份额</w:t>
      </w:r>
      <w:r>
        <w:rPr>
          <w:rFonts w:hint="eastAsia"/>
        </w:rPr>
        <w:br/>
      </w:r>
      <w:r>
        <w:rPr>
          <w:rFonts w:hint="eastAsia"/>
        </w:rPr>
        <w:t>　　图16 2022年全球硅光电二极管第一梯队、第二梯队和第三梯队厂商及市场份额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全球硅光电二极管产能、产量、产能利用率及发展趋势（2018-2029）&amp;（千个）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图18 全球硅光电二极管产量、需求量及发展趋势（2018-2029）&amp;（千个）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图19 全球主要地区硅光电二极管产量市场份额（2018-2029）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中国硅光电二极管产能、产量、产能利用率及发展趋势（2018-2029）&amp;（千个）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图21 中国硅光电二极管产量、市场需求量及发展趋势（2018-2029）&amp;（千个）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图22 全球硅光电二极管市场销售额及增长率：（2018-2029）&amp;（万元）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全球市场硅光电二极管市场规模：2018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全球市场硅光电二极管销量及增长率（2018-2029）&amp;（千个）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图25 全球市场硅光电二极管价格趋势（2018-2029）&amp;（元/个）</w:t>
      </w:r>
      <w:r>
        <w:rPr>
          <w:rFonts w:hint="eastAsia"/>
        </w:rPr>
        <w:br/>
      </w:r>
      <w:r>
        <w:rPr>
          <w:rFonts w:hint="eastAsia"/>
        </w:rPr>
        <w:t>　　图26 全球主要地区硅光电二极管销售收入（2018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全球主要地区硅光电二极管销售收入市场份额（2018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北美市场硅光电二极管销量及增长率（2018-2029）&amp;（千个）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图29 北美市场硅光电二极管收入及增长率（2018-2029）&amp;（万元）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欧洲市场硅光电二极管销量及增长率（2018-2029）&amp;（千个）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图31 欧洲市场硅光电二极管收入及增长率（2018-2029）&amp;（万元）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中国市场硅光电二极管销量及增长率（2018-2029）&amp;（千个）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图33 中国市场硅光电二极管收入及增长率（2018-2029）&amp;（万元）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日本市场硅光电二极管销量及增长率（2018-2029）&amp;（千个）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图35 日本市场硅光电二极管收入及增长率（2018-2029）&amp;（万元）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东南亚市场硅光电二极管销量及增长率（2018-2029）&amp;（千个）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图37 东南亚市场硅光电二极管收入及增长率（2018-2029）&amp;（万元）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印度市场硅光电二极管销量及增长率（2018-2029）&amp;（千个）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图39 印度市场硅光电二极管收入及增长率（2018-2029）&amp;（万元）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全球不同产品类型硅光电二极管价格走势（2018-2029）&amp;（元/个）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图41 全球不同应用硅光电二极管价格走势（2018-2029）&amp;（元/个）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图42 硅光电二极管中国企业SWOT分析</w:t>
      </w:r>
      <w:r>
        <w:rPr>
          <w:rFonts w:hint="eastAsia"/>
        </w:rPr>
        <w:br/>
      </w:r>
      <w:r>
        <w:rPr>
          <w:rFonts w:hint="eastAsia"/>
        </w:rPr>
        <w:t>　　图43 硅光电二极管产业链</w:t>
      </w:r>
      <w:r>
        <w:rPr>
          <w:rFonts w:hint="eastAsia"/>
        </w:rPr>
        <w:br/>
      </w:r>
      <w:r>
        <w:rPr>
          <w:rFonts w:hint="eastAsia"/>
        </w:rPr>
        <w:t>　　图44 硅光电二极管行业采购模式分析</w:t>
      </w:r>
      <w:r>
        <w:rPr>
          <w:rFonts w:hint="eastAsia"/>
        </w:rPr>
        <w:br/>
      </w:r>
      <w:r>
        <w:rPr>
          <w:rFonts w:hint="eastAsia"/>
        </w:rPr>
        <w:t>　　图45 硅光电二极管行业生产模式分析</w:t>
      </w:r>
      <w:r>
        <w:rPr>
          <w:rFonts w:hint="eastAsia"/>
        </w:rPr>
        <w:br/>
      </w:r>
      <w:r>
        <w:rPr>
          <w:rFonts w:hint="eastAsia"/>
        </w:rPr>
        <w:t>　　图46 硅光电二极管行业销售模式分析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eabc1cdae47a7" w:history="1">
        <w:r>
          <w:rPr>
            <w:rStyle w:val="Hyperlink"/>
          </w:rPr>
          <w:t>2024-2029年全球与中国硅光电二极管行业现状及发展趋势研究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eabc1cdae47a7" w:history="1">
        <w:r>
          <w:rPr>
            <w:rStyle w:val="Hyperlink"/>
          </w:rPr>
          <w:t>https://www.20087.com/7/97/GuiGuangDianErJiGuanFaZhanQuShiFenXi.html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2c715cb934780" w:history="1">
      <w:r>
        <w:rPr>
          <w:rStyle w:val="Hyperlink"/>
        </w:rPr>
        <w:t>2024-2029年全球与中国硅光电二极管行业现状及发展趋势研究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iGuangDianErJiGuanFaZhanQuShiFenXi.html" TargetMode="External" Id="R7ddeabc1cdae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iGuangDianErJiGuanFaZhanQuShiFenXi.html" TargetMode="External" Id="R2802c715cb93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2023-08-26T03:50:03Z</dcterms:created>
  <dcterms:modified xsi:type="dcterms:W3CDTF">2023-08-26T04:50:03Z</dcterms:modified>
  <dc:subject>2024-2029年全球与中国硅光电二极管行业现状及发展趋势研究</dc:subject>
  <dc:title>2024-2029年全球与中国硅光电二极管行业现状及发展趋势研究</dc:title>
  <cp:keywords>2024-2029年全球与中国硅光电二极管行业现状及发展趋势研究</cp:keywords>
  <dc:description>2024-2029年全球与中国硅光电二极管行业现状及发展趋势研究</dc:description>
</cp:coreProperties>
</file>