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1acbb9f474456" w:history="1">
              <w:r>
                <w:rPr>
                  <w:rStyle w:val="Hyperlink"/>
                </w:rPr>
                <w:t>2026-2032年中国硅酸盐分析仪行业现状及市场前景报告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1acbb9f474456" w:history="1">
              <w:r>
                <w:rPr>
                  <w:rStyle w:val="Hyperlink"/>
                </w:rPr>
                <w:t>2026-2032年中国硅酸盐分析仪行业现状及市场前景报告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1acbb9f474456" w:history="1">
                <w:r>
                  <w:rPr>
                    <w:rStyle w:val="Hyperlink"/>
                  </w:rPr>
                  <w:t>https://www.20087.com/7/57/GuiSuanYanFenXiYiHangYeFaZhanQianJing.html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分析仪是一种用于在线或离线精准测定水体、土壤及工业物料中硅酸盐含量的专业分析仪器，在工业锅炉水质监测、半导体超纯水制备、环境监测及地质勘探等领域发挥着不可替代的作用。随着工业过程自动化程度的提升与环保排放标准的趋严，硅酸盐分析仪的市场需求持续释放。在技术层面，传统的分光光度法与离子色谱法仍是主流，但行业正加速向微型化、免维护与高稳定性方向迭代。新一代仪器通过优化微流控芯片、高精度注射泵及智能温控系统，大幅降低了试剂消耗与人工干预频率，实现了ppb级甚至ppt级的精准测量。同时，设备的智能化水平显著提升，具备自清洗、自动校准及故障自诊断功能，有效保障了长期运行的数据可靠性。</w:t>
      </w:r>
      <w:r>
        <w:rPr>
          <w:rFonts w:hint="eastAsia"/>
        </w:rPr>
        <w:br/>
      </w:r>
      <w:r>
        <w:rPr>
          <w:rFonts w:hint="eastAsia"/>
        </w:rPr>
        <w:t>　　未来，硅酸盐分析仪将深度融入工业物联网与智慧水务生态系统，实现从单一检测工具向数据服务终端的跨越。市场调研网指出，在技术演进上，光学传感器与微流控技术的进一步融合，将推动仪器向更极致的微型化与低功耗方向发展，使其能够广泛部署于分布式管网、野外监测站及便携式检测场景中。在智能化方面，结合AI算法与云端大数据平台，硅酸盐分析仪将具备水质趋势预测、加药系统联动控制及异常工况预警等高级功能，助力企业实现全流程的闭环优化。此外，在半导体先进制程与新能源电池材料等新兴领域，对痕量硅酸盐的极速、超高精度检测需求，将催生新一代固态传感与光谱分析技术的商业化应用，推动硅酸盐分析仪在高端精密制造中发挥更核心的质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1acbb9f474456" w:history="1">
        <w:r>
          <w:rPr>
            <w:rStyle w:val="Hyperlink"/>
          </w:rPr>
          <w:t>2026-2032年中国硅酸盐分析仪行业现状及市场前景报告</w:t>
        </w:r>
      </w:hyperlink>
      <w:r>
        <w:rPr>
          <w:rFonts w:hint="eastAsia"/>
        </w:rPr>
        <w:t>》基于多年硅酸盐分析仪行业研究积累，结合硅酸盐分析仪行业市场现状，通过资深研究团队对硅酸盐分析仪市场资讯的系统整理与分析，依托权威数据资源及长期市场监测数据库，对硅酸盐分析仪行业进行了全面调研。报告详细分析了硅酸盐分析仪市场规模、市场前景、技术现状及未来发展方向，重点评估了硅酸盐分析仪行业内企业的竞争格局及经营表现，并通过SWOT分析揭示了硅酸盐分析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41acbb9f474456" w:history="1">
        <w:r>
          <w:rPr>
            <w:rStyle w:val="Hyperlink"/>
          </w:rPr>
          <w:t>2026-2032年中国硅酸盐分析仪行业现状及市场前景报告</w:t>
        </w:r>
      </w:hyperlink>
      <w:r>
        <w:rPr>
          <w:rFonts w:hint="eastAsia"/>
        </w:rPr>
        <w:t>》，2025年硅酸盐分析仪行业市场规模达 亿元，预计2032年市场规模将达 亿元，期间年均复合增长率（CAGR）达 %。报告为投资者提供了准确的市场现状分析及前景预判，帮助挖掘行业投资价值，并提出投资策略与营销策略建议，是把握硅酸盐分析仪行业动态、优化决策的重要工具。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按照不同测量原理，硅酸盐分析仪主要可以分为如下几个类别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中国不同测量原理硅酸盐分析仪增长趋势2021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硅钼蓝比色法</w:t>
      </w:r>
      <w:r>
        <w:rPr>
          <w:rFonts w:hint="eastAsia"/>
        </w:rPr>
        <w:br/>
      </w:r>
      <w:r>
        <w:rPr>
          <w:rFonts w:hint="eastAsia"/>
        </w:rPr>
        <w:t>　　　　1.2.3 硅钼黄比色法</w:t>
      </w:r>
      <w:r>
        <w:rPr>
          <w:rFonts w:hint="eastAsia"/>
        </w:rPr>
        <w:br/>
      </w:r>
      <w:r>
        <w:rPr>
          <w:rFonts w:hint="eastAsia"/>
        </w:rPr>
        <w:t>　　　　1.2.4 差分光度法</w:t>
      </w:r>
      <w:r>
        <w:rPr>
          <w:rFonts w:hint="eastAsia"/>
        </w:rPr>
        <w:br/>
      </w:r>
      <w:r>
        <w:rPr>
          <w:rFonts w:hint="eastAsia"/>
        </w:rPr>
        <w:t>　　　　1.2.5 离散湿化学法</w:t>
      </w:r>
      <w:r>
        <w:rPr>
          <w:rFonts w:hint="eastAsia"/>
        </w:rPr>
        <w:br/>
      </w:r>
      <w:r>
        <w:rPr>
          <w:rFonts w:hint="eastAsia"/>
        </w:rPr>
        <w:t>　　　　1.2.6 流动注射/连续流法</w:t>
      </w:r>
      <w:r>
        <w:rPr>
          <w:rFonts w:hint="eastAsia"/>
        </w:rPr>
        <w:br/>
      </w:r>
      <w:r>
        <w:rPr>
          <w:rFonts w:hint="eastAsia"/>
        </w:rPr>
        <w:t>　　1.3 按照不同测量量程，硅酸盐分析仪主要可以分为如下几个类别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中国不同测量量程硅酸盐分析仪增长趋势2021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超痕量硅分析仪</w:t>
      </w:r>
      <w:r>
        <w:rPr>
          <w:rFonts w:hint="eastAsia"/>
        </w:rPr>
        <w:br/>
      </w:r>
      <w:r>
        <w:rPr>
          <w:rFonts w:hint="eastAsia"/>
        </w:rPr>
        <w:t>　　　　1.3.3 痕量硅分析仪</w:t>
      </w:r>
      <w:r>
        <w:rPr>
          <w:rFonts w:hint="eastAsia"/>
        </w:rPr>
        <w:br/>
      </w:r>
      <w:r>
        <w:rPr>
          <w:rFonts w:hint="eastAsia"/>
        </w:rPr>
        <w:t>　　　　1.3.4 低量程硅酸盐分析仪</w:t>
      </w:r>
      <w:r>
        <w:rPr>
          <w:rFonts w:hint="eastAsia"/>
        </w:rPr>
        <w:br/>
      </w:r>
      <w:r>
        <w:rPr>
          <w:rFonts w:hint="eastAsia"/>
        </w:rPr>
        <w:t>　　　　1.3.5 中量程硅酸盐分析仪</w:t>
      </w:r>
      <w:r>
        <w:rPr>
          <w:rFonts w:hint="eastAsia"/>
        </w:rPr>
        <w:br/>
      </w:r>
      <w:r>
        <w:rPr>
          <w:rFonts w:hint="eastAsia"/>
        </w:rPr>
        <w:t>　　　　1.3.6 宽量程可配置分析仪</w:t>
      </w:r>
      <w:r>
        <w:rPr>
          <w:rFonts w:hint="eastAsia"/>
        </w:rPr>
        <w:br/>
      </w:r>
      <w:r>
        <w:rPr>
          <w:rFonts w:hint="eastAsia"/>
        </w:rPr>
        <w:t>　　　　1.3.7 高量程/特殊样品分析仪</w:t>
      </w:r>
      <w:r>
        <w:rPr>
          <w:rFonts w:hint="eastAsia"/>
        </w:rPr>
        <w:br/>
      </w:r>
      <w:r>
        <w:rPr>
          <w:rFonts w:hint="eastAsia"/>
        </w:rPr>
        <w:t>　　1.4 按照不同样品流路数量，硅酸盐分析仪主要可以分为如下几个类别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中国不同样品流路数量硅酸盐分析仪增长趋势2021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单流路分析仪</w:t>
      </w:r>
      <w:r>
        <w:rPr>
          <w:rFonts w:hint="eastAsia"/>
        </w:rPr>
        <w:br/>
      </w:r>
      <w:r>
        <w:rPr>
          <w:rFonts w:hint="eastAsia"/>
        </w:rPr>
        <w:t>　　　　1.4.3 双流路分析仪</w:t>
      </w:r>
      <w:r>
        <w:rPr>
          <w:rFonts w:hint="eastAsia"/>
        </w:rPr>
        <w:br/>
      </w:r>
      <w:r>
        <w:rPr>
          <w:rFonts w:hint="eastAsia"/>
        </w:rPr>
        <w:t>　　　　1.4.4 三至四流路分析仪</w:t>
      </w:r>
      <w:r>
        <w:rPr>
          <w:rFonts w:hint="eastAsia"/>
        </w:rPr>
        <w:br/>
      </w:r>
      <w:r>
        <w:rPr>
          <w:rFonts w:hint="eastAsia"/>
        </w:rPr>
        <w:t>　　　　1.4.5 五至六流路分析仪</w:t>
      </w:r>
      <w:r>
        <w:rPr>
          <w:rFonts w:hint="eastAsia"/>
        </w:rPr>
        <w:br/>
      </w:r>
      <w:r>
        <w:rPr>
          <w:rFonts w:hint="eastAsia"/>
        </w:rPr>
        <w:t>　　　　1.4.6 六流路以上系统</w:t>
      </w:r>
      <w:r>
        <w:rPr>
          <w:rFonts w:hint="eastAsia"/>
        </w:rPr>
        <w:br/>
      </w:r>
      <w:r>
        <w:rPr>
          <w:rFonts w:hint="eastAsia"/>
        </w:rPr>
        <w:t>　　1.5 从不同应用，硅酸盐分析仪主要包括如下几个方面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中国不同应用硅酸盐分析仪增长趋势2021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电厂水汽循环</w:t>
      </w:r>
      <w:r>
        <w:rPr>
          <w:rFonts w:hint="eastAsia"/>
        </w:rPr>
        <w:br/>
      </w:r>
      <w:r>
        <w:rPr>
          <w:rFonts w:hint="eastAsia"/>
        </w:rPr>
        <w:t>　　　　1.5.3 半导体/面板超纯水</w:t>
      </w:r>
      <w:r>
        <w:rPr>
          <w:rFonts w:hint="eastAsia"/>
        </w:rPr>
        <w:br/>
      </w:r>
      <w:r>
        <w:rPr>
          <w:rFonts w:hint="eastAsia"/>
        </w:rPr>
        <w:t>　　　　1.5.4 工业锅炉与过程水</w:t>
      </w:r>
      <w:r>
        <w:rPr>
          <w:rFonts w:hint="eastAsia"/>
        </w:rPr>
        <w:br/>
      </w:r>
      <w:r>
        <w:rPr>
          <w:rFonts w:hint="eastAsia"/>
        </w:rPr>
        <w:t>　　　　1.5.5 除盐/离子交换监测</w:t>
      </w:r>
      <w:r>
        <w:rPr>
          <w:rFonts w:hint="eastAsia"/>
        </w:rPr>
        <w:br/>
      </w:r>
      <w:r>
        <w:rPr>
          <w:rFonts w:hint="eastAsia"/>
        </w:rPr>
        <w:t>　　　　1.5.6 海水淡化/反渗透</w:t>
      </w:r>
      <w:r>
        <w:rPr>
          <w:rFonts w:hint="eastAsia"/>
        </w:rPr>
        <w:br/>
      </w:r>
      <w:r>
        <w:rPr>
          <w:rFonts w:hint="eastAsia"/>
        </w:rPr>
        <w:t>　　1.6 中国硅酸盐分析仪发展现状及未来趋势（2021-2032）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中国市场硅酸盐分析仪收入及增长率（2021-2032）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中国市场硅酸盐分析仪销量及增长率（2021-2032）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中国市场主要硅酸盐分析仪厂商分析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中国市场主要厂商硅酸盐分析仪销量及市场占有率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中国市场主要厂商硅酸盐分析仪销量（2021-2026）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中国市场主要厂商硅酸盐分析仪销量市场份额（2021-2026）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中国市场主要厂商硅酸盐分析仪收入及市场占有率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中国市场主要厂商硅酸盐分析仪收入（2021-2026）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中国市场主要厂商硅酸盐分析仪收入市场份额（2021-2026）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2025年中国市场主要厂商硅酸盐分析仪收入排名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中国市场主要厂商硅酸盐分析仪价格（2021-2026）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中国市场主要厂商硅酸盐分析仪总部及产地分布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中国市场主要厂商成立时间及硅酸盐分析仪商业化日期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中国市场主要厂商硅酸盐分析仪产品类型及应用</w:t>
      </w:r>
      <w:r>
        <w:rPr>
          <w:rFonts w:hint="eastAsia"/>
        </w:rPr>
        <w:br/>
      </w:r>
      <w:r>
        <w:rPr>
          <w:rFonts w:hint="eastAsia"/>
        </w:rPr>
        <w:t>　　2.7 硅酸盐分析仪行业集中度、竞争程度分析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硅酸盐分析仪行业集中度分析：2025年中国Top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中国市场硅酸盐分析仪第一梯队、第二梯队和第三梯队厂商（品牌）及2025年市场份额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重点企业（15）在中国市场硅酸盐分析仪销量、收入、价格及毛利率（2021-2026）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不同测量原理硅酸盐分析仪分析</w:t>
      </w:r>
      <w:r>
        <w:rPr>
          <w:rFonts w:hint="eastAsia"/>
        </w:rPr>
        <w:br/>
      </w:r>
      <w:r>
        <w:rPr>
          <w:rFonts w:hint="eastAsia"/>
        </w:rPr>
        <w:t>　　4.1 中国市场不同测量原理硅酸盐分析仪销量（2021-2032）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中国市场不同测量原理硅酸盐分析仪销量及市场份额（2021-2026）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中国市场不同测量原理硅酸盐分析仪销量预测（2027-2032）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中国市场不同测量原理硅酸盐分析仪规模（2021-2032）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中国市场不同测量原理硅酸盐分析仪规模及市场份额（2021-2026）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中国市场不同测量原理硅酸盐分析仪规模预测（2027-2032）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中国市场不同测量原理硅酸盐分析仪价格走势（2021-2032）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不同应用硅酸盐分析仪分析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中国市场不同应用硅酸盐分析仪销量（2021-2032）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中国市场不同应用硅酸盐分析仪销量及市场份额（2021-2026）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中国市场不同应用硅酸盐分析仪销量预测（2027-2032）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中国市场不同应用硅酸盐分析仪规模（2021-2032）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中国市场不同应用硅酸盐分析仪规模及市场份额（2021-2026）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中国市场不同应用硅酸盐分析仪规模预测（2027-2032）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中国市场不同应用硅酸盐分析仪价格走势（2021-2032）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硅酸盐分析仪行业发展分析---发展趋势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硅酸盐分析仪行业发展分析---厂商壁垒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硅酸盐分析仪行业发展分析---驱动因素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硅酸盐分析仪行业发展分析---制约因素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硅酸盐分析仪中国企业SWOT分析</w:t>
      </w:r>
      <w:r>
        <w:rPr>
          <w:rFonts w:hint="eastAsia"/>
        </w:rPr>
        <w:br/>
      </w:r>
      <w:r>
        <w:rPr>
          <w:rFonts w:hint="eastAsia"/>
        </w:rPr>
        <w:t>　　6.6 硅酸盐分析仪行业发展分析---行业政策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硅酸盐分析仪行业产业链简介</w:t>
      </w:r>
      <w:r>
        <w:rPr>
          <w:rFonts w:hint="eastAsia"/>
        </w:rPr>
        <w:br/>
      </w:r>
      <w:r>
        <w:rPr>
          <w:rFonts w:hint="eastAsia"/>
        </w:rPr>
        <w:t>　　7.2 硅酸盐分析仪产业链分析-上游</w:t>
      </w:r>
      <w:r>
        <w:rPr>
          <w:rFonts w:hint="eastAsia"/>
        </w:rPr>
        <w:br/>
      </w:r>
      <w:r>
        <w:rPr>
          <w:rFonts w:hint="eastAsia"/>
        </w:rPr>
        <w:t>　　7.3 硅酸盐分析仪产业链分析-中游</w:t>
      </w:r>
      <w:r>
        <w:rPr>
          <w:rFonts w:hint="eastAsia"/>
        </w:rPr>
        <w:br/>
      </w:r>
      <w:r>
        <w:rPr>
          <w:rFonts w:hint="eastAsia"/>
        </w:rPr>
        <w:t>　　7.4 硅酸盐分析仪产业链分析-下游</w:t>
      </w:r>
      <w:r>
        <w:rPr>
          <w:rFonts w:hint="eastAsia"/>
        </w:rPr>
        <w:br/>
      </w:r>
      <w:r>
        <w:rPr>
          <w:rFonts w:hint="eastAsia"/>
        </w:rPr>
        <w:t>　　7.5 硅酸盐分析仪行业采购模式</w:t>
      </w:r>
      <w:r>
        <w:rPr>
          <w:rFonts w:hint="eastAsia"/>
        </w:rPr>
        <w:br/>
      </w:r>
      <w:r>
        <w:rPr>
          <w:rFonts w:hint="eastAsia"/>
        </w:rPr>
        <w:t>　　7.6 硅酸盐分析仪行业生产模式</w:t>
      </w:r>
      <w:r>
        <w:rPr>
          <w:rFonts w:hint="eastAsia"/>
        </w:rPr>
        <w:br/>
      </w:r>
      <w:r>
        <w:rPr>
          <w:rFonts w:hint="eastAsia"/>
        </w:rPr>
        <w:t>　　7.7 硅酸盐分析仪行业销售模式及销售渠道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中国本土硅酸盐分析仪产能、产量分析</w:t>
      </w:r>
      <w:r>
        <w:rPr>
          <w:rFonts w:hint="eastAsia"/>
        </w:rPr>
        <w:br/>
      </w:r>
      <w:r>
        <w:rPr>
          <w:rFonts w:hint="eastAsia"/>
        </w:rPr>
        <w:t>　　8.1 中国硅酸盐分析仪供需现状及预测（2021-2032）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中国硅酸盐分析仪产能、产量、产能利用率及发展趋势（2021-2032）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中国硅酸盐分析仪产量、市场需求量及发展趋势（2021-2032）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中国硅酸盐分析仪进出口分析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中国市场硅酸盐分析仪主要进口来源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中国市场硅酸盐分析仪主要出口目的地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不同测量原理硅酸盐分析仪市场规模2021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不同测量量程硅酸盐分析仪市场规模2021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不同样品流路数量硅酸盐分析仪市场规模2021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不同应用硅酸盐分析仪市场规模2021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中国市场主要厂商硅酸盐分析仪销量（2021-2026）&amp;（千台）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中国市场主要厂商硅酸盐分析仪销量市场份额（2021-2026）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中国市场主要厂商硅酸盐分析仪收入（2021-2026）&amp;（万元）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中国市场主要厂商硅酸盐分析仪收入份额（2021-2026）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2025年中国主要生产商硅酸盐分析仪收入排名（万元）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中国市场主要厂商硅酸盐分析仪价格（2021-2026）&amp;（元/台）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中国市场主要厂商硅酸盐分析仪总部及产地分布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中国市场主要厂商成立时间及硅酸盐分析仪商业化日期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中国市场主要厂商硅酸盐分析仪产品类型及应用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2025年中国市场硅酸盐分析仪主要厂商市场地位（第一梯队、第二梯队和第三梯队）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硅酸盐分析仪市场投资、并购等现状分析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硅酸盐分析仪生产基地、总部、竞争对手及市场地位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硅酸盐分析仪产品规格、参数及市场应用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硅酸盐分析仪销量（千台）、收入（万元）、价格（元/台）及毛利率（2021-2026）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中国市场不同测量原理硅酸盐分析仪销量（2021-2026）&amp;（千台）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中国市场不同测量原理硅酸盐分析仪销量市场份额（2021-2026）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中国市场不同测量原理硅酸盐分析仪销量预测（2027-2032）&amp;（千台）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中国市场不同测量原理硅酸盐分析仪销量市场份额预测（2027-2032）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中国市场不同测量原理硅酸盐分析仪规模（2021-2026）&amp;（万元）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中国市场不同测量原理硅酸盐分析仪规模市场份额（2021-2026）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中国市场不同测量原理硅酸盐分析仪规模预测（2027-2032）&amp;（万元）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中国市场不同测量原理硅酸盐分析仪规模市场份额预测（2027-2032）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中国市场不同应用硅酸盐分析仪销量（2021-2026）&amp;（千台）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中国市场不同应用硅酸盐分析仪销量市场份额（2021-2026）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中国市场不同应用硅酸盐分析仪销量预测（2027-2032）&amp;（千台）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中国市场不同应用硅酸盐分析仪销量市场份额预测（2027-2032）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中国市场不同应用硅酸盐分析仪规模（2021-2026）&amp;（万元）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中国市场不同应用硅酸盐分析仪规模市场份额（2021-2026）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中国市场不同应用硅酸盐分析仪规模预测（2027-2032）&amp;（万元）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中国市场不同应用硅酸盐分析仪规模市场份额预测（2027-2032）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硅酸盐分析仪行业发展分析---发展趋势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硅酸盐分析仪行业发展分析---厂商壁垒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硅酸盐分析仪行业发展分析---驱动因素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硅酸盐分析仪行业发展分析---制约因素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硅酸盐分析仪行业相关重点政策一览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硅酸盐分析仪行业供应链分析</w:t>
      </w:r>
      <w:r>
        <w:rPr>
          <w:rFonts w:hint="eastAsia"/>
        </w:rPr>
        <w:br/>
      </w:r>
      <w:r>
        <w:rPr>
          <w:rFonts w:hint="eastAsia"/>
        </w:rPr>
        <w:t>　　表 113： 硅酸盐分析仪上游原料供应商</w:t>
      </w:r>
      <w:r>
        <w:rPr>
          <w:rFonts w:hint="eastAsia"/>
        </w:rPr>
        <w:br/>
      </w:r>
      <w:r>
        <w:rPr>
          <w:rFonts w:hint="eastAsia"/>
        </w:rPr>
        <w:t>　　表 114： 硅酸盐分析仪行业主要下游客户</w:t>
      </w:r>
      <w:r>
        <w:rPr>
          <w:rFonts w:hint="eastAsia"/>
        </w:rPr>
        <w:br/>
      </w:r>
      <w:r>
        <w:rPr>
          <w:rFonts w:hint="eastAsia"/>
        </w:rPr>
        <w:t>　　表 115： 硅酸盐分析仪典型经销商</w:t>
      </w:r>
      <w:r>
        <w:rPr>
          <w:rFonts w:hint="eastAsia"/>
        </w:rPr>
        <w:br/>
      </w:r>
      <w:r>
        <w:rPr>
          <w:rFonts w:hint="eastAsia"/>
        </w:rPr>
        <w:t>　　表 116： 中国硅酸盐分析仪产量、销量、进口量及出口量（2021-2026）&amp;（千台）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中国硅酸盐分析仪产量、销量、进口量及出口量预测（2027-2032）&amp;（千台）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中国市场硅酸盐分析仪主要进口来源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中国市场硅酸盐分析仪主要出口目的地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硅酸盐分析仪产品图片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中国不同测量原理硅酸盐分析仪市场规模市场份额2025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硅钼蓝比色法产品图片</w:t>
      </w:r>
      <w:r>
        <w:rPr>
          <w:rFonts w:hint="eastAsia"/>
        </w:rPr>
        <w:br/>
      </w:r>
      <w:r>
        <w:rPr>
          <w:rFonts w:hint="eastAsia"/>
        </w:rPr>
        <w:t>　　图 4： 硅钼黄比色法产品图片</w:t>
      </w:r>
      <w:r>
        <w:rPr>
          <w:rFonts w:hint="eastAsia"/>
        </w:rPr>
        <w:br/>
      </w:r>
      <w:r>
        <w:rPr>
          <w:rFonts w:hint="eastAsia"/>
        </w:rPr>
        <w:t>　　图 5： 差分光度法产品图片</w:t>
      </w:r>
      <w:r>
        <w:rPr>
          <w:rFonts w:hint="eastAsia"/>
        </w:rPr>
        <w:br/>
      </w:r>
      <w:r>
        <w:rPr>
          <w:rFonts w:hint="eastAsia"/>
        </w:rPr>
        <w:t>　　图 6： 离散湿化学法产品图片</w:t>
      </w:r>
      <w:r>
        <w:rPr>
          <w:rFonts w:hint="eastAsia"/>
        </w:rPr>
        <w:br/>
      </w:r>
      <w:r>
        <w:rPr>
          <w:rFonts w:hint="eastAsia"/>
        </w:rPr>
        <w:t>　　图 7： 流动注射/连续流法产品图片</w:t>
      </w:r>
      <w:r>
        <w:rPr>
          <w:rFonts w:hint="eastAsia"/>
        </w:rPr>
        <w:br/>
      </w:r>
      <w:r>
        <w:rPr>
          <w:rFonts w:hint="eastAsia"/>
        </w:rPr>
        <w:t>　　图 8： 中国不同测量量程硅酸盐分析仪市场规模市场份额2025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超痕量硅分析仪产品图片</w:t>
      </w:r>
      <w:r>
        <w:rPr>
          <w:rFonts w:hint="eastAsia"/>
        </w:rPr>
        <w:br/>
      </w:r>
      <w:r>
        <w:rPr>
          <w:rFonts w:hint="eastAsia"/>
        </w:rPr>
        <w:t>　　图 10： 痕量硅分析仪产品图片</w:t>
      </w:r>
      <w:r>
        <w:rPr>
          <w:rFonts w:hint="eastAsia"/>
        </w:rPr>
        <w:br/>
      </w:r>
      <w:r>
        <w:rPr>
          <w:rFonts w:hint="eastAsia"/>
        </w:rPr>
        <w:t>　　图 11： 低量程硅酸盐分析仪产品图片</w:t>
      </w:r>
      <w:r>
        <w:rPr>
          <w:rFonts w:hint="eastAsia"/>
        </w:rPr>
        <w:br/>
      </w:r>
      <w:r>
        <w:rPr>
          <w:rFonts w:hint="eastAsia"/>
        </w:rPr>
        <w:t>　　图 12： 中量程硅酸盐分析仪产品图片</w:t>
      </w:r>
      <w:r>
        <w:rPr>
          <w:rFonts w:hint="eastAsia"/>
        </w:rPr>
        <w:br/>
      </w:r>
      <w:r>
        <w:rPr>
          <w:rFonts w:hint="eastAsia"/>
        </w:rPr>
        <w:t>　　图 13： 宽量程可配置分析仪产品图片</w:t>
      </w:r>
      <w:r>
        <w:rPr>
          <w:rFonts w:hint="eastAsia"/>
        </w:rPr>
        <w:br/>
      </w:r>
      <w:r>
        <w:rPr>
          <w:rFonts w:hint="eastAsia"/>
        </w:rPr>
        <w:t>　　图 14： 高量程/特殊样品分析仪产品图片</w:t>
      </w:r>
      <w:r>
        <w:rPr>
          <w:rFonts w:hint="eastAsia"/>
        </w:rPr>
        <w:br/>
      </w:r>
      <w:r>
        <w:rPr>
          <w:rFonts w:hint="eastAsia"/>
        </w:rPr>
        <w:t>　　图 15： 中国不同样品流路数量硅酸盐分析仪市场规模市场份额2025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单流路分析仪产品图片</w:t>
      </w:r>
      <w:r>
        <w:rPr>
          <w:rFonts w:hint="eastAsia"/>
        </w:rPr>
        <w:br/>
      </w:r>
      <w:r>
        <w:rPr>
          <w:rFonts w:hint="eastAsia"/>
        </w:rPr>
        <w:t>　　图 17： 双流路分析仪产品图片</w:t>
      </w:r>
      <w:r>
        <w:rPr>
          <w:rFonts w:hint="eastAsia"/>
        </w:rPr>
        <w:br/>
      </w:r>
      <w:r>
        <w:rPr>
          <w:rFonts w:hint="eastAsia"/>
        </w:rPr>
        <w:t>　　图 18： 三至四流路分析仪产品图片</w:t>
      </w:r>
      <w:r>
        <w:rPr>
          <w:rFonts w:hint="eastAsia"/>
        </w:rPr>
        <w:br/>
      </w:r>
      <w:r>
        <w:rPr>
          <w:rFonts w:hint="eastAsia"/>
        </w:rPr>
        <w:t>　　图 19： 五至六流路分析仪产品图片</w:t>
      </w:r>
      <w:r>
        <w:rPr>
          <w:rFonts w:hint="eastAsia"/>
        </w:rPr>
        <w:br/>
      </w:r>
      <w:r>
        <w:rPr>
          <w:rFonts w:hint="eastAsia"/>
        </w:rPr>
        <w:t>　　图 20： 六流路以上系统产品图片</w:t>
      </w:r>
      <w:r>
        <w:rPr>
          <w:rFonts w:hint="eastAsia"/>
        </w:rPr>
        <w:br/>
      </w:r>
      <w:r>
        <w:rPr>
          <w:rFonts w:hint="eastAsia"/>
        </w:rPr>
        <w:t>　　图 21： 中国不同应用硅酸盐分析仪市场份额2025 &amp; 2032</w:t>
      </w:r>
      <w:r>
        <w:rPr>
          <w:rFonts w:hint="eastAsia"/>
        </w:rPr>
        <w:br/>
      </w:r>
      <w:r>
        <w:rPr>
          <w:rFonts w:hint="eastAsia"/>
        </w:rPr>
        <w:t>　　图 22： 电厂水汽循环</w:t>
      </w:r>
      <w:r>
        <w:rPr>
          <w:rFonts w:hint="eastAsia"/>
        </w:rPr>
        <w:br/>
      </w:r>
      <w:r>
        <w:rPr>
          <w:rFonts w:hint="eastAsia"/>
        </w:rPr>
        <w:t>　　图 23： 半导体/面板超纯水</w:t>
      </w:r>
      <w:r>
        <w:rPr>
          <w:rFonts w:hint="eastAsia"/>
        </w:rPr>
        <w:br/>
      </w:r>
      <w:r>
        <w:rPr>
          <w:rFonts w:hint="eastAsia"/>
        </w:rPr>
        <w:t>　　图 24： 工业锅炉与过程水</w:t>
      </w:r>
      <w:r>
        <w:rPr>
          <w:rFonts w:hint="eastAsia"/>
        </w:rPr>
        <w:br/>
      </w:r>
      <w:r>
        <w:rPr>
          <w:rFonts w:hint="eastAsia"/>
        </w:rPr>
        <w:t>　　图 25： 除盐/离子交换监测</w:t>
      </w:r>
      <w:r>
        <w:rPr>
          <w:rFonts w:hint="eastAsia"/>
        </w:rPr>
        <w:br/>
      </w:r>
      <w:r>
        <w:rPr>
          <w:rFonts w:hint="eastAsia"/>
        </w:rPr>
        <w:t>　　图 26： 海水淡化/反渗透</w:t>
      </w:r>
      <w:r>
        <w:rPr>
          <w:rFonts w:hint="eastAsia"/>
        </w:rPr>
        <w:br/>
      </w:r>
      <w:r>
        <w:rPr>
          <w:rFonts w:hint="eastAsia"/>
        </w:rPr>
        <w:t>　　图 27： 中国市场硅酸盐分析仪市场规模，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中国市场硅酸盐分析仪收入及增长率（2021-2032）&amp;（万元）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中国市场硅酸盐分析仪销量及增长率（2021-2032）&amp;（千台）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2025年中国市场主要厂商硅酸盐分析仪销量市场份额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2025年中国市场主要厂商硅酸盐分析仪收入市场份额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2025年中国市场前五大厂商硅酸盐分析仪市场份额</w:t>
      </w:r>
      <w:r>
        <w:rPr>
          <w:rFonts w:hint="eastAsia"/>
        </w:rPr>
        <w:br/>
      </w:r>
      <w:r>
        <w:rPr>
          <w:rFonts w:hint="eastAsia"/>
        </w:rPr>
        <w:t>　　图 33： 2025年中国市场硅酸盐分析仪第一梯队、第二梯队和第三梯队厂商（品牌）及市场份额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中国市场不同测量原理硅酸盐分析仪价格走势（2021-2032）&amp;（元/台）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中国市场不同应用硅酸盐分析仪价格走势（2021-2032）&amp;（元/台）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硅酸盐分析仪中国企业SWOT分析</w:t>
      </w:r>
      <w:r>
        <w:rPr>
          <w:rFonts w:hint="eastAsia"/>
        </w:rPr>
        <w:br/>
      </w:r>
      <w:r>
        <w:rPr>
          <w:rFonts w:hint="eastAsia"/>
        </w:rPr>
        <w:t>　　图 37： 硅酸盐分析仪产业链</w:t>
      </w:r>
      <w:r>
        <w:rPr>
          <w:rFonts w:hint="eastAsia"/>
        </w:rPr>
        <w:br/>
      </w:r>
      <w:r>
        <w:rPr>
          <w:rFonts w:hint="eastAsia"/>
        </w:rPr>
        <w:t>　　图 38： 硅酸盐分析仪行业采购模式分析</w:t>
      </w:r>
      <w:r>
        <w:rPr>
          <w:rFonts w:hint="eastAsia"/>
        </w:rPr>
        <w:br/>
      </w:r>
      <w:r>
        <w:rPr>
          <w:rFonts w:hint="eastAsia"/>
        </w:rPr>
        <w:t>　　图 39： 硅酸盐分析仪行业生产模式分析</w:t>
      </w:r>
      <w:r>
        <w:rPr>
          <w:rFonts w:hint="eastAsia"/>
        </w:rPr>
        <w:br/>
      </w:r>
      <w:r>
        <w:rPr>
          <w:rFonts w:hint="eastAsia"/>
        </w:rPr>
        <w:t>　　图 40： 硅酸盐分析仪行业销售模式分析</w:t>
      </w:r>
      <w:r>
        <w:rPr>
          <w:rFonts w:hint="eastAsia"/>
        </w:rPr>
        <w:br/>
      </w:r>
      <w:r>
        <w:rPr>
          <w:rFonts w:hint="eastAsia"/>
        </w:rPr>
        <w:t>　　图 41： 中国硅酸盐分析仪产能、产量、产能利用率及发展趋势（2021-2032）&amp;（千台）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中国硅酸盐分析仪产量、市场需求量及发展趋势（2021-2032）&amp;（千台）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1acbb9f474456" w:history="1">
        <w:r>
          <w:rPr>
            <w:rStyle w:val="Hyperlink"/>
          </w:rPr>
          <w:t>2026-2032年中国硅酸盐分析仪行业现状及市场前景报告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1acbb9f474456" w:history="1">
        <w:r>
          <w:rPr>
            <w:rStyle w:val="Hyperlink"/>
          </w:rPr>
          <w:t>https://www.20087.com/7/57/GuiSuanYanFenXiYiHangYeFaZhanQianJing.html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分析仪、硅酸盐分析仪校准规范、二氧化硅含量的测定、硅酸盐分析仪多少钱一个、氟硅酸含量的测定方法、硅酸盐分析仪使用方法、硅酸盐大型仪器共享平台、硅酸盐分析仪的原理、硅分析仪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4af5b6d3044a1" w:history="1">
      <w:r>
        <w:rPr>
          <w:rStyle w:val="Hyperlink"/>
        </w:rPr>
        <w:t>2026-2032年中国硅酸盐分析仪行业现状及市场前景报告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uiSuanYanFenXiYiHangYeFaZhanQianJing.html" TargetMode="External" Id="R7541acbb9f47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uiSuanYanFenXiYiHangYeFaZhanQianJing.html" TargetMode="External" Id="Rfb34af5b6d30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2026-07-19T06:31:43Z</dcterms:created>
  <dcterms:modified xsi:type="dcterms:W3CDTF">2026-07-19T07:31:43Z</dcterms:modified>
  <dc:subject>2026-2032年中国硅酸盐分析仪行业现状及市场前景报告</dc:subject>
  <dc:title>2026-2032年中国硅酸盐分析仪行业现状及市场前景报告</dc:title>
  <cp:keywords>2026-2032年中国硅酸盐分析仪行业现状及市场前景报告</cp:keywords>
  <dc:description>2026-2032年中国硅酸盐分析仪行业现状及市场前景报告</dc:description>
</cp:coreProperties>
</file>