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4dc4f1e53437a" w:history="1">
              <w:r>
                <w:rPr>
                  <w:rStyle w:val="Hyperlink"/>
                </w:rPr>
                <w:t>2025-2031年中国碟式分离机行业现状与前景趋势预测报告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4dc4f1e53437a" w:history="1">
              <w:r>
                <w:rPr>
                  <w:rStyle w:val="Hyperlink"/>
                </w:rPr>
                <w:t>2025-2031年中国碟式分离机行业现状与前景趋势预测报告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4dc4f1e53437a" w:history="1">
                <w:r>
                  <w:rPr>
                    <w:rStyle w:val="Hyperlink"/>
                  </w:rPr>
                  <w:t>https://www.20087.com/7/17/DieShiFenLiJiHangYeQianJingFenXi.html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碟式分离机是一种高效的离心分离设备，广泛应用于食品、制药、化工、环保等领域，主要用于固液分离、液液分离或液固液三相分离，具有分离效率高、处理能力强、操作连续化等优点。目前，碟式分离机已形成多种结构形式，如手动排渣型、自动排渣型、喷嘴型等，以适应不同物料特性和工艺需求。随着工业生产对产品质量和生产效率要求的提升，碟式分离机在乳制品、植物油、中药提取、污水处理等领域的应用日益广泛。行业内企业正通过优化转鼓结构、提升控制系统智能化水平、增强耐腐蚀性能等方式，提升设备的稳定性和适应性。</w:t>
      </w:r>
      <w:r>
        <w:rPr>
          <w:rFonts w:hint="eastAsia"/>
        </w:rPr>
        <w:br/>
      </w:r>
      <w:r>
        <w:rPr>
          <w:rFonts w:hint="eastAsia"/>
        </w:rPr>
        <w:t>　　未来，碟式分离机的发展将更加注重节能化、智能化与专用化方向。随着绿色制造和节能降耗理念的深入，碟式分离机将向低能耗、高效率、低噪音方向发展，部分产品将结合能量回收系统，实现运行过程中的能量再利用。同时，随着工业自动化水平的提升，碟式分离机将更多集成智能控制系统，实现运行状态监测、故障预警、远程操控等功能，提升设备的智能化水平和运维效率。此外，针对不同行业的特殊需求，碟式分离机将向专用化、定制化方向发展，例如开发适用于高粘度、高腐蚀性、高温介质的专用机型，拓展其在高端制造和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4dc4f1e53437a" w:history="1">
        <w:r>
          <w:rPr>
            <w:rStyle w:val="Hyperlink"/>
          </w:rPr>
          <w:t>2025-2031年中国碟式分离机行业现状与前景趋势预测报告</w:t>
        </w:r>
      </w:hyperlink>
      <w:r>
        <w:rPr>
          <w:rFonts w:hint="eastAsia"/>
        </w:rPr>
        <w:t>》基于对碟式分离机产品多年研究积累，结合碟式分离机行业供需关系的历史变化规律，采用定量与定性相结合的科学方法，对碟式分离机行业企业群体进行了系统调查与分析。报告全面剖析了碟式分离机行业的市场环境、生产经营状况、产品市场动态、品牌竞争格局、进出口贸易及行业投资环境等关键要素，并对碟式分离机行业可持续发展进行了系统预测。通过对碟式分离机行业发展趋势的定性与定量分析，碟式分离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碟式分离机行业概述</w:t>
      </w:r>
      <w:r>
        <w:rPr>
          <w:rFonts w:hint="eastAsia"/>
        </w:rPr>
        <w:br/>
      </w:r>
      <w:r>
        <w:rPr>
          <w:rFonts w:hint="eastAsia"/>
        </w:rPr>
        <w:t>　　第一节 碟式分离机定义与分类</w:t>
      </w:r>
      <w:r>
        <w:rPr>
          <w:rFonts w:hint="eastAsia"/>
        </w:rPr>
        <w:br/>
      </w:r>
      <w:r>
        <w:rPr>
          <w:rFonts w:hint="eastAsia"/>
        </w:rPr>
        <w:t>　　第二节 碟式分离机应用领域</w:t>
      </w:r>
      <w:r>
        <w:rPr>
          <w:rFonts w:hint="eastAsia"/>
        </w:rPr>
        <w:br/>
      </w:r>
      <w:r>
        <w:rPr>
          <w:rFonts w:hint="eastAsia"/>
        </w:rPr>
        <w:t>　　第三节 碟式分离机行业经济指标分析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碟式分离机产业链及经营模式分析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三、碟式分离机销售模式及销售渠道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全球碟式分离机市场发展综述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2019-2024年全球碟式分离机市场规模与趋势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主要国家与地区碟式分离机市场分析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2025-2031年全球碟式分离机行业发展趋势与前景预测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中国碟式分离机行业市场分析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2024-2025年碟式分离机产能与投资动态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一、国内碟式分离机产能及利用情况</w:t>
      </w:r>
      <w:r>
        <w:rPr>
          <w:rFonts w:hint="eastAsia"/>
        </w:rPr>
        <w:br/>
      </w:r>
      <w:r>
        <w:rPr>
          <w:rFonts w:hint="eastAsia"/>
        </w:rPr>
        <w:t>　　　　二、碟式分离机产能扩张与投资动态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2025-2031年碟式分离机行业产量统计与趋势预测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一、2019-2024年碟式分离机行业产量数据统计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1、2019-2024年碟式分离机产量及增长趋势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2、2019-2024年碟式分离机细分产品产量及份额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二、影响碟式分离机产量的关键因素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三、2025-2031年碟式分离机产量预测</w:t>
      </w:r>
      <w:r>
        <w:rPr>
          <w:rFonts w:hint="eastAsia"/>
        </w:rPr>
        <w:br/>
      </w:r>
      <w:r>
        <w:rPr>
          <w:rFonts w:hint="eastAsia"/>
        </w:rPr>
        <w:t>　　第三节 2025-2031年碟式分离机市场需求与销售分析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一、2024-2025年碟式分离机行业需求现状</w:t>
      </w:r>
      <w:r>
        <w:rPr>
          <w:rFonts w:hint="eastAsia"/>
        </w:rPr>
        <w:br/>
      </w:r>
      <w:r>
        <w:rPr>
          <w:rFonts w:hint="eastAsia"/>
        </w:rPr>
        <w:t>　　　　二、碟式分离机客户群体与需求特点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三、2019-2024年碟式分离机行业销售规模分析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四、2025-2031年碟式分离机市场增长潜力与规模预测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中国碟式分离机细分市场与下游应用领域分析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碟式分离机细分市场分析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一、2024-2025年碟式分离机主要细分产品市场现状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碟式分离机下游应用与客户群体分析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一、2024-2025年碟式分离机各应用领域市场现状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2024-2025年碟式分离机行业技术发展现状及趋势分析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碟式分离机行业技术发展现状分析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国内外碟式分离机行业技术差异与原因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碟式分离机行业技术发展方向、趋势预测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提升碟式分离机行业技术能力策略建议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碟式分离机价格机制与竞争策略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一、2019-2024年碟式分离机市场价格走势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碟式分离机定价策略与方法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2025-2031年碟式分离机价格竞争态势与趋势预测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中国碟式分离机行业重点区域市场研究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2024-2025年重点区域碟式分离机市场发展概况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三、2025-2031年碟式分离机行业发展潜力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三、2025-2031年碟式分离机行业发展潜力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三、2025-2031年碟式分离机行业发展潜力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三、2025-2031年碟式分离机行业发展潜力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二、2019-2024年碟式分离机市场需求规模情况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三、2025-2031年碟式分离机行业发展潜力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2019-2024年中国碟式分离机行业进出口情况分析</w:t>
      </w:r>
      <w:r>
        <w:rPr>
          <w:rFonts w:hint="eastAsia"/>
        </w:rPr>
        <w:br/>
      </w:r>
      <w:r>
        <w:rPr>
          <w:rFonts w:hint="eastAsia"/>
        </w:rPr>
        <w:t>　　第一节 碟式分离机行业进口情况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一、2019-2024年碟式分离机进口规模及增长情况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二、碟式分离机主要进口来源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碟式分离机行业出口情况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一、2019-2024年碟式分离机出口规模及增长情况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二、碟式分离机主要出口目的地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2019-2024年中国碟式分离机行业总体发展与财务状况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2019-2024年中国碟式分离机行业规模情况</w:t>
      </w:r>
      <w:r>
        <w:rPr>
          <w:rFonts w:hint="eastAsia"/>
        </w:rPr>
        <w:br/>
      </w:r>
      <w:r>
        <w:rPr>
          <w:rFonts w:hint="eastAsia"/>
        </w:rPr>
        <w:t>　　　　一、碟式分离机行业企业数量规模</w:t>
      </w:r>
      <w:r>
        <w:rPr>
          <w:rFonts w:hint="eastAsia"/>
        </w:rPr>
        <w:br/>
      </w:r>
      <w:r>
        <w:rPr>
          <w:rFonts w:hint="eastAsia"/>
        </w:rPr>
        <w:t>　　　　二、碟式分离机行业从业人员规模</w:t>
      </w:r>
      <w:r>
        <w:rPr>
          <w:rFonts w:hint="eastAsia"/>
        </w:rPr>
        <w:br/>
      </w:r>
      <w:r>
        <w:rPr>
          <w:rFonts w:hint="eastAsia"/>
        </w:rPr>
        <w:t>　　　　三、碟式分离机行业市场敏感性分析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2019-2024年中国碟式分离机行业财务能力分析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一、碟式分离机行业盈利能力</w:t>
      </w:r>
      <w:r>
        <w:rPr>
          <w:rFonts w:hint="eastAsia"/>
        </w:rPr>
        <w:br/>
      </w:r>
      <w:r>
        <w:rPr>
          <w:rFonts w:hint="eastAsia"/>
        </w:rPr>
        <w:t>　　　　二、碟式分离机行业偿债能力</w:t>
      </w:r>
      <w:r>
        <w:rPr>
          <w:rFonts w:hint="eastAsia"/>
        </w:rPr>
        <w:br/>
      </w:r>
      <w:r>
        <w:rPr>
          <w:rFonts w:hint="eastAsia"/>
        </w:rPr>
        <w:t>　　　　三、碟式分离机行业营运能力</w:t>
      </w:r>
      <w:r>
        <w:rPr>
          <w:rFonts w:hint="eastAsia"/>
        </w:rPr>
        <w:br/>
      </w:r>
      <w:r>
        <w:rPr>
          <w:rFonts w:hint="eastAsia"/>
        </w:rPr>
        <w:t>　　　　四、碟式分离机行业发展能力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碟式分离机行业重点企业调研分析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二、企业碟式分离机业务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中国碟式分离机行业竞争格局分析</w:t>
      </w:r>
      <w:r>
        <w:rPr>
          <w:rFonts w:hint="eastAsia"/>
        </w:rPr>
        <w:br/>
      </w:r>
      <w:r>
        <w:rPr>
          <w:rFonts w:hint="eastAsia"/>
        </w:rPr>
        <w:t>　　第一节 碟式分离机行业竞争格局总览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2024-2025年碟式分离机行业竞争力分析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2019-2024年碟式分离机行业企业并购活动分析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2024-2025年碟式分离机行业会展与招投标活动分析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一、碟式分离机行业会展活动及其市场影响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2025年中国碟式分离机企业发展企业发展策略与建议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碟式分离机销售模式与渠道策略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碟式分离机品牌与市场推广策略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碟式分离机研发投入与技术创新能力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碟式分离机合作联盟与资源整合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中国碟式分离机行业风险与对策</w:t>
      </w:r>
      <w:r>
        <w:rPr>
          <w:rFonts w:hint="eastAsia"/>
        </w:rPr>
        <w:br/>
      </w:r>
      <w:r>
        <w:rPr>
          <w:rFonts w:hint="eastAsia"/>
        </w:rPr>
        <w:t>　　第一节 碟式分离机行业SWOT分析</w:t>
      </w:r>
      <w:r>
        <w:rPr>
          <w:rFonts w:hint="eastAsia"/>
        </w:rPr>
        <w:br/>
      </w:r>
      <w:r>
        <w:rPr>
          <w:rFonts w:hint="eastAsia"/>
        </w:rPr>
        <w:t>　　　　一、碟式分离机行业优势</w:t>
      </w:r>
      <w:r>
        <w:rPr>
          <w:rFonts w:hint="eastAsia"/>
        </w:rPr>
        <w:br/>
      </w:r>
      <w:r>
        <w:rPr>
          <w:rFonts w:hint="eastAsia"/>
        </w:rPr>
        <w:t>　　　　二、碟式分离机行业劣势</w:t>
      </w:r>
      <w:r>
        <w:rPr>
          <w:rFonts w:hint="eastAsia"/>
        </w:rPr>
        <w:br/>
      </w:r>
      <w:r>
        <w:rPr>
          <w:rFonts w:hint="eastAsia"/>
        </w:rPr>
        <w:t>　　　　三、碟式分离机市场机会</w:t>
      </w:r>
      <w:r>
        <w:rPr>
          <w:rFonts w:hint="eastAsia"/>
        </w:rPr>
        <w:br/>
      </w:r>
      <w:r>
        <w:rPr>
          <w:rFonts w:hint="eastAsia"/>
        </w:rPr>
        <w:t>　　　　四、碟式分离机市场威胁</w:t>
      </w:r>
      <w:r>
        <w:rPr>
          <w:rFonts w:hint="eastAsia"/>
        </w:rPr>
        <w:br/>
      </w:r>
      <w:r>
        <w:rPr>
          <w:rFonts w:hint="eastAsia"/>
        </w:rPr>
        <w:t>　　第二节 碟式分离机行业风险及对策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2025-2031年中国碟式分离机行业前景与发展趋势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2024-2025年碟式分离机行业发展环境分析</w:t>
      </w:r>
      <w:r>
        <w:rPr>
          <w:rFonts w:hint="eastAsia"/>
        </w:rPr>
        <w:br/>
      </w:r>
      <w:r>
        <w:rPr>
          <w:rFonts w:hint="eastAsia"/>
        </w:rPr>
        <w:t>　　　　一、碟式分离机行业主管部门与监管体制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二、碟式分离机行业主要法律法规及政策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三、碟式分离机行业标准与质量监管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2025-2031年碟式分离机行业发展趋势与方向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2025-2031年碟式分离机行业发展潜力与机遇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碟式分离机行业研究结论与建议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中^智^林^：碟式分离机行业发展建议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碟式分离机行业历程</w:t>
      </w:r>
      <w:r>
        <w:rPr>
          <w:rFonts w:hint="eastAsia"/>
        </w:rPr>
        <w:br/>
      </w:r>
      <w:r>
        <w:rPr>
          <w:rFonts w:hint="eastAsia"/>
        </w:rPr>
        <w:t>　　图表 碟式分离机行业生命周期</w:t>
      </w:r>
      <w:r>
        <w:rPr>
          <w:rFonts w:hint="eastAsia"/>
        </w:rPr>
        <w:br/>
      </w:r>
      <w:r>
        <w:rPr>
          <w:rFonts w:hint="eastAsia"/>
        </w:rPr>
        <w:t>　　图表 碟式分离机行业产业链分析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2019-2024年碟式分离机行业市场容量分析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2019-2024年中国碟式分离机市场需求量及增速统计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2024年中国碟式分离机行业需求领域分布格局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2019-2024年中国碟式分离机进口数量分析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2019-2024年中国碟式分离机进口金额分析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2019-2024年中国碟式分离机出口数量分析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2019-2024年中国碟式分离机出口金额分析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2024年中国碟式分离机进口国家及地区分析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2024年中国碟式分离机出口国家及地区分析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2019-2024年中国碟式分离机行业企业平均规模情况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**地区碟式分离机市场规模及增长情况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**地区碟式分离机行业市场需求情况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**地区碟式分离机市场规模及增长情况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**地区碟式分离机行业市场需求情况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碟式分离机重点企业（三）成长能力情况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2025-2031年中国碟式分离机市场需求量预测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2025-2031年中国碟式分离机市场前景分析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2025-2031年中国碟式分离机行业发展趋势预测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4dc4f1e53437a" w:history="1">
        <w:r>
          <w:rPr>
            <w:rStyle w:val="Hyperlink"/>
          </w:rPr>
          <w:t>2025-2031年中国碟式分离机行业现状与前景趋势预测报告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4dc4f1e53437a" w:history="1">
        <w:r>
          <w:rPr>
            <w:rStyle w:val="Hyperlink"/>
          </w:rPr>
          <w:t>https://www.20087.com/7/17/DieShiFenLiJiHangYeQianJingFenXi.html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碟片离心机分离原理、碟式分离机拆卸视频、铝灰分离机、江苏巨能碟式分离机、气力输送机的三种输送方式、碟式分离机拆卸图解教程、巨能碟式分离机拆装步视频、碟式分离机结构图、卧式混合机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7c2f0d73945c6" w:history="1">
      <w:r>
        <w:rPr>
          <w:rStyle w:val="Hyperlink"/>
        </w:rPr>
        <w:t>2025-2031年中国碟式分离机行业现状与前景趋势预测报告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eShiFenLiJiHangYeQianJingFenXi.html" TargetMode="External" Id="R36f4dc4f1e53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eShiFenLiJiHangYeQianJingFenXi.html" TargetMode="External" Id="R5e57c2f0d73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2025-08-10T06:29:17Z</dcterms:created>
  <dcterms:modified xsi:type="dcterms:W3CDTF">2025-08-10T07:29:17Z</dcterms:modified>
  <dc:subject>2025-2031年中国碟式分离机行业现状与前景趋势预测报告</dc:subject>
  <dc:title>2025-2031年中国碟式分离机行业现状与前景趋势预测报告</dc:title>
  <cp:keywords>2025-2031年中国碟式分离机行业现状与前景趋势预测报告</cp:keywords>
  <dc:description>2025-2031年中国碟式分离机行业现状与前景趋势预测报告</dc:description>
</cp:coreProperties>
</file>