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68c44a83b94fbe" w:history="1">
              <w:r>
                <w:rPr>
                  <w:rStyle w:val="Hyperlink"/>
                </w:rPr>
                <w:t>2026-2032年全球与中国磁性接近开关发展现状及前景趋势分析报告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68c44a83b94fbe" w:history="1">
              <w:r>
                <w:rPr>
                  <w:rStyle w:val="Hyperlink"/>
                </w:rPr>
                <w:t>2026-2032年全球与中国磁性接近开关发展现状及前景趋势分析报告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68c44a83b94fbe" w:history="1">
                <w:r>
                  <w:rPr>
                    <w:rStyle w:val="Hyperlink"/>
                  </w:rPr>
                  <w:t>https://www.20087.com/7/57/CiXingJieJinKaiGuanXianZhuangYuQianJingFenXi.html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性接近开关是一种基于磁场感应原理的非接触式位置检测传感器，通过感知永磁体产生的磁场变化实现开关动作，具有无触点、响应快、抗污染、寿命长等优势。该传感器广泛应用于工业自动化、汽车电子、家电及安防等领域，用于液位检测、行程限位、转速测量及安全防护等场景。相较于光电或机械式开关，磁性接近开关不受粉尘、油污、水汽等环境干扰，可在恶劣工况下稳定工作，且安装灵活、维护简便。随着工业物联网与智能制造推进，磁性接近开关正从单一开关量输出向带诊断功能的智能传感器演进，部分产品集成温度监测、状态反馈及通信接口，为设备预测性维护提供数据支持。</w:t>
      </w:r>
      <w:r>
        <w:rPr>
          <w:rFonts w:hint="eastAsia"/>
        </w:rPr>
        <w:br/>
      </w:r>
      <w:r>
        <w:rPr>
          <w:rFonts w:hint="eastAsia"/>
        </w:rPr>
        <w:t>　　未来，磁性接近开关将向微型化、高精度与多功能集成方向发展。市场调研网指出，在空间受限的应用场景中，传感器尺寸将持续缩小，同时保持足够的感应距离与抗干扰能力。新材料与封装工艺的进步，将提升传感器在高温、高压及强电磁干扰环境下的可靠性，拓展其在新能源汽车、航空航天等高端领域的应用。智能化是另一重要趋势，内置微处理器的磁性接近开关可实现自校准、故障诊断与参数配置，降低系统集成复杂度。此外，与无线通信技术的结合，将使传感器摆脱布线束缚，适用于移动设备或难以布线的场景。在工业4.0背景下，磁性接近开关作为基础感知单元，其数据价值将被进一步挖掘，成为构建透明化工厂与数字孪生系统的重要数据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68c44a83b94fbe" w:history="1">
        <w:r>
          <w:rPr>
            <w:rStyle w:val="Hyperlink"/>
          </w:rPr>
          <w:t>2026-2032年全球与中国磁性接近开关发展现状及前景趋势分析报告</w:t>
        </w:r>
      </w:hyperlink>
      <w:r>
        <w:rPr>
          <w:rFonts w:hint="eastAsia"/>
        </w:rPr>
        <w:t>》，2025年磁性接近开关行业市场规模达 亿元，预计2032年市场规模将达 亿元，期间年均复合增长率（CAGR）达 %。报告依托权威数据资源和长期市场监测，对磁性接近开关市场现状进行了系统分析，并结合磁性接近开关行业特点对未来发展趋势作出科学预判。报告深入探讨了磁性接近开关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按产品类型细分，全球磁性接近开关市场规模2021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干簧式</w:t>
      </w:r>
      <w:r>
        <w:rPr>
          <w:rFonts w:hint="eastAsia"/>
        </w:rPr>
        <w:br/>
      </w:r>
      <w:r>
        <w:rPr>
          <w:rFonts w:hint="eastAsia"/>
        </w:rPr>
        <w:t>　　　　1.3.3 霍尔效应式</w:t>
      </w:r>
      <w:r>
        <w:rPr>
          <w:rFonts w:hint="eastAsia"/>
        </w:rPr>
        <w:br/>
      </w:r>
      <w:r>
        <w:rPr>
          <w:rFonts w:hint="eastAsia"/>
        </w:rPr>
        <w:t>　　　　1.3.4 磁阻式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产品分类，按检测距离</w:t>
      </w:r>
      <w:r>
        <w:rPr>
          <w:rFonts w:hint="eastAsia"/>
        </w:rPr>
        <w:br/>
      </w:r>
      <w:r>
        <w:rPr>
          <w:rFonts w:hint="eastAsia"/>
        </w:rPr>
        <w:t>　　　　1.4.1 按检测距离细分，全球磁性接近开关市场规模2021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小于10 mm</w:t>
      </w:r>
      <w:r>
        <w:rPr>
          <w:rFonts w:hint="eastAsia"/>
        </w:rPr>
        <w:br/>
      </w:r>
      <w:r>
        <w:rPr>
          <w:rFonts w:hint="eastAsia"/>
        </w:rPr>
        <w:t>　　　　1.4.3 10–20 mm</w:t>
      </w:r>
      <w:r>
        <w:rPr>
          <w:rFonts w:hint="eastAsia"/>
        </w:rPr>
        <w:br/>
      </w:r>
      <w:r>
        <w:rPr>
          <w:rFonts w:hint="eastAsia"/>
        </w:rPr>
        <w:t>　　　　1.4.4 20–40 mm</w:t>
      </w:r>
      <w:r>
        <w:rPr>
          <w:rFonts w:hint="eastAsia"/>
        </w:rPr>
        <w:br/>
      </w:r>
      <w:r>
        <w:rPr>
          <w:rFonts w:hint="eastAsia"/>
        </w:rPr>
        <w:t>　　　　1.4.5 40 mm以上</w:t>
      </w:r>
      <w:r>
        <w:rPr>
          <w:rFonts w:hint="eastAsia"/>
        </w:rPr>
        <w:br/>
      </w:r>
      <w:r>
        <w:rPr>
          <w:rFonts w:hint="eastAsia"/>
        </w:rPr>
        <w:t>　　1.5 产品分类，按工作逻辑</w:t>
      </w:r>
      <w:r>
        <w:rPr>
          <w:rFonts w:hint="eastAsia"/>
        </w:rPr>
        <w:br/>
      </w:r>
      <w:r>
        <w:rPr>
          <w:rFonts w:hint="eastAsia"/>
        </w:rPr>
        <w:t>　　　　1.5.1 按工作逻辑细分，全球磁性接近开关市场规模2021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常开NO</w:t>
      </w:r>
      <w:r>
        <w:rPr>
          <w:rFonts w:hint="eastAsia"/>
        </w:rPr>
        <w:br/>
      </w:r>
      <w:r>
        <w:rPr>
          <w:rFonts w:hint="eastAsia"/>
        </w:rPr>
        <w:t>　　　　1.5.3 常闭NC</w:t>
      </w:r>
      <w:r>
        <w:rPr>
          <w:rFonts w:hint="eastAsia"/>
        </w:rPr>
        <w:br/>
      </w:r>
      <w:r>
        <w:rPr>
          <w:rFonts w:hint="eastAsia"/>
        </w:rPr>
        <w:t>　　　　1.5.4 NO/NC可切换</w:t>
      </w:r>
      <w:r>
        <w:rPr>
          <w:rFonts w:hint="eastAsia"/>
        </w:rPr>
        <w:br/>
      </w:r>
      <w:r>
        <w:rPr>
          <w:rFonts w:hint="eastAsia"/>
        </w:rPr>
        <w:t>　　1.6 产品分类，按防护等级</w:t>
      </w:r>
      <w:r>
        <w:rPr>
          <w:rFonts w:hint="eastAsia"/>
        </w:rPr>
        <w:br/>
      </w:r>
      <w:r>
        <w:rPr>
          <w:rFonts w:hint="eastAsia"/>
        </w:rPr>
        <w:t>　　　　1.6.1 按防护等级细分，全球磁性接近开关市场规模2021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IP65/IP67</w:t>
      </w:r>
      <w:r>
        <w:rPr>
          <w:rFonts w:hint="eastAsia"/>
        </w:rPr>
        <w:br/>
      </w:r>
      <w:r>
        <w:rPr>
          <w:rFonts w:hint="eastAsia"/>
        </w:rPr>
        <w:t>　　　　1.6.3 IP68</w:t>
      </w:r>
      <w:r>
        <w:rPr>
          <w:rFonts w:hint="eastAsia"/>
        </w:rPr>
        <w:br/>
      </w:r>
      <w:r>
        <w:rPr>
          <w:rFonts w:hint="eastAsia"/>
        </w:rPr>
        <w:t>　　　　1.6.4 IP69K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按应用细分，全球磁性接近开关市场规模2021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汽车及交通运输</w:t>
      </w:r>
      <w:r>
        <w:rPr>
          <w:rFonts w:hint="eastAsia"/>
        </w:rPr>
        <w:br/>
      </w:r>
      <w:r>
        <w:rPr>
          <w:rFonts w:hint="eastAsia"/>
        </w:rPr>
        <w:t>　　　　1.7.3 食品和饮料</w:t>
      </w:r>
      <w:r>
        <w:rPr>
          <w:rFonts w:hint="eastAsia"/>
        </w:rPr>
        <w:br/>
      </w:r>
      <w:r>
        <w:rPr>
          <w:rFonts w:hint="eastAsia"/>
        </w:rPr>
        <w:t>　　　　1.7.4 工业自动化与机器人</w:t>
      </w:r>
      <w:r>
        <w:rPr>
          <w:rFonts w:hint="eastAsia"/>
        </w:rPr>
        <w:br/>
      </w:r>
      <w:r>
        <w:rPr>
          <w:rFonts w:hint="eastAsia"/>
        </w:rPr>
        <w:t>　　　　1.7.5 电子与半导体</w:t>
      </w:r>
      <w:r>
        <w:rPr>
          <w:rFonts w:hint="eastAsia"/>
        </w:rPr>
        <w:br/>
      </w:r>
      <w:r>
        <w:rPr>
          <w:rFonts w:hint="eastAsia"/>
        </w:rPr>
        <w:t>　　　　1.7.6 航空航天与国防</w:t>
      </w:r>
      <w:r>
        <w:rPr>
          <w:rFonts w:hint="eastAsia"/>
        </w:rPr>
        <w:br/>
      </w:r>
      <w:r>
        <w:rPr>
          <w:rFonts w:hint="eastAsia"/>
        </w:rPr>
        <w:t>　　　　1.7.7 制药行业</w:t>
      </w:r>
      <w:r>
        <w:rPr>
          <w:rFonts w:hint="eastAsia"/>
        </w:rPr>
        <w:br/>
      </w:r>
      <w:r>
        <w:rPr>
          <w:rFonts w:hint="eastAsia"/>
        </w:rPr>
        <w:t>　　　　1.7.8 楼宇自动化与安防</w:t>
      </w:r>
      <w:r>
        <w:rPr>
          <w:rFonts w:hint="eastAsia"/>
        </w:rPr>
        <w:br/>
      </w:r>
      <w:r>
        <w:rPr>
          <w:rFonts w:hint="eastAsia"/>
        </w:rPr>
        <w:t>　　　　1.7.9 机床加工</w:t>
      </w:r>
      <w:r>
        <w:rPr>
          <w:rFonts w:hint="eastAsia"/>
        </w:rPr>
        <w:br/>
      </w:r>
      <w:r>
        <w:rPr>
          <w:rFonts w:hint="eastAsia"/>
        </w:rPr>
        <w:t>　　　　1.7.10 光伏&amp;锂电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磁性接近开关行业发展总体概况</w:t>
      </w:r>
      <w:r>
        <w:rPr>
          <w:rFonts w:hint="eastAsia"/>
        </w:rPr>
        <w:br/>
      </w:r>
      <w:r>
        <w:rPr>
          <w:rFonts w:hint="eastAsia"/>
        </w:rPr>
        <w:t>　　　　1.8.2 磁性接近开关行业发展主要特点</w:t>
      </w:r>
      <w:r>
        <w:rPr>
          <w:rFonts w:hint="eastAsia"/>
        </w:rPr>
        <w:br/>
      </w:r>
      <w:r>
        <w:rPr>
          <w:rFonts w:hint="eastAsia"/>
        </w:rPr>
        <w:t>　　　　1.8.3 磁性接近开关行业发展影响因素</w:t>
      </w:r>
      <w:r>
        <w:rPr>
          <w:rFonts w:hint="eastAsia"/>
        </w:rPr>
        <w:br/>
      </w:r>
      <w:r>
        <w:rPr>
          <w:rFonts w:hint="eastAsia"/>
        </w:rPr>
        <w:t>　　　　1.8.3 .1 磁性接近开关有利因素</w:t>
      </w:r>
      <w:r>
        <w:rPr>
          <w:rFonts w:hint="eastAsia"/>
        </w:rPr>
        <w:br/>
      </w:r>
      <w:r>
        <w:rPr>
          <w:rFonts w:hint="eastAsia"/>
        </w:rPr>
        <w:t>　　　　1.8.3 .2 磁性接近开关不利因素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全球市场，近三年磁性接近开关主要企业占有率及排名（按销量）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磁性接近开关主要企业在国际市场占有率（按销量，2023-2026）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2025年磁性接近开关主要企业在国际市场排名（按销量）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全球市场主要企业磁性接近开关销量（2023-2026）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全球市场，近三年磁性接近开关主要企业占有率及排名（按收入）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磁性接近开关主要企业在国际市场占有率（按收入，2023-2026）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2025年磁性接近开关主要企业在国际市场排名（按收入）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全球市场主要企业磁性接近开关销售收入（2023-2026）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全球市场主要企业磁性接近开关销售价格（2023-2026）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中国市场，近三年磁性接近开关主要企业占有率及排名（按销量）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磁性接近开关主要企业在中国市场占有率（按销量，2023-2026）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2025年磁性接近开关主要企业在中国市场排名（按销量）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中国市场主要企业磁性接近开关销量（2023-2026）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中国市场，近三年磁性接近开关主要企业占有率及排名（按收入）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磁性接近开关主要企业在中国市场占有率（按收入，2023-2026）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2025年磁性接近开关主要企业在中国市场排名（按收入）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中国市场主要企业磁性接近开关销售收入（2023-2026）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全球主要厂商磁性接近开关总部及产地分布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全球主要厂商成立时间及磁性接近开关商业化日期</w:t>
      </w:r>
      <w:r>
        <w:rPr>
          <w:rFonts w:hint="eastAsia"/>
        </w:rPr>
        <w:br/>
      </w:r>
      <w:r>
        <w:rPr>
          <w:rFonts w:hint="eastAsia"/>
        </w:rPr>
        <w:t>　　2.8 全球主要厂商磁性接近开关产品类型及应用</w:t>
      </w:r>
      <w:r>
        <w:rPr>
          <w:rFonts w:hint="eastAsia"/>
        </w:rPr>
        <w:br/>
      </w:r>
      <w:r>
        <w:rPr>
          <w:rFonts w:hint="eastAsia"/>
        </w:rPr>
        <w:t>　　2.9 磁性接近开关行业集中度、竞争程度分析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磁性接近开关行业集中度分析：2025年全球Top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全球磁性接近开关第一梯队、第二梯队和第三梯队生产商（品牌）及市场份额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全球磁性接近开关总体规模分析</w:t>
      </w:r>
      <w:r>
        <w:rPr>
          <w:rFonts w:hint="eastAsia"/>
        </w:rPr>
        <w:br/>
      </w:r>
      <w:r>
        <w:rPr>
          <w:rFonts w:hint="eastAsia"/>
        </w:rPr>
        <w:t>　　3.1 全球磁性接近开关供需现状及预测（2021-2032）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全球磁性接近开关产能、产量、产能利用率及发展趋势（2021-2032）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全球磁性接近开关产量、需求量及发展趋势（2021-2032）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全球主要地区磁性接近开关产量及发展趋势（2021-2032）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全球主要地区磁性接近开关产量（2021-2026）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全球主要地区磁性接近开关产量（2027-2032）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全球主要地区磁性接近开关产量市场份额（2021-2032）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中国磁性接近开关供需现状及预测（2021-2032）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中国磁性接近开关产能、产量、产能利用率及发展趋势（2021-2032）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中国磁性接近开关产量、市场需求量及发展趋势（2021-2032）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中国市场磁性接近开关进出口（2021-2032）</w:t>
      </w:r>
      <w:r>
        <w:rPr>
          <w:rFonts w:hint="eastAsia"/>
        </w:rPr>
        <w:br/>
      </w:r>
      <w:r>
        <w:rPr>
          <w:rFonts w:hint="eastAsia"/>
        </w:rPr>
        <w:t>　　3.4 全球磁性接近开关销量及销售额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全球市场磁性接近开关销售额（2021-2032）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全球市场磁性接近开关销量（2021-2032）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全球市场磁性接近开关价格趋势（2021-2032）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全球磁性接近开关主要地区分析</w:t>
      </w:r>
      <w:r>
        <w:rPr>
          <w:rFonts w:hint="eastAsia"/>
        </w:rPr>
        <w:br/>
      </w:r>
      <w:r>
        <w:rPr>
          <w:rFonts w:hint="eastAsia"/>
        </w:rPr>
        <w:t>　　4.1 全球主要地区磁性接近开关市场规模分析：2021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全球主要地区磁性接近开关销售收入及市场份额（2021-2026）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全球主要地区磁性接近开关销售收入预测（2027-2032）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全球主要地区磁性接近开关销量分析：2021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全球主要地区磁性接近开关销量及市场份额（2021-2026）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全球主要地区磁性接近开关销量及市场份额预测（2027-2032）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中东市场磁性接近开关销量、收入及增长率（2021-2032）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磁性接近开关销量、收入、价格及毛利率（2021-2026）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不同产品类型磁性接近开关分析</w:t>
      </w:r>
      <w:r>
        <w:rPr>
          <w:rFonts w:hint="eastAsia"/>
        </w:rPr>
        <w:br/>
      </w:r>
      <w:r>
        <w:rPr>
          <w:rFonts w:hint="eastAsia"/>
        </w:rPr>
        <w:t>　　6.1 全球不同产品类型磁性接近开关销量（2021-2032）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全球不同产品类型磁性接近开关销量及市场份额（2021-2026）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全球不同产品类型磁性接近开关销量预测（2027-2032）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全球不同产品类型磁性接近开关收入（2021-2032）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全球不同产品类型磁性接近开关收入及市场份额（2021-2026）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全球不同产品类型磁性接近开关收入预测（2027-2032）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全球不同产品类型磁性接近开关价格走势（2021-2032）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中国不同产品类型磁性接近开关销量（2021-2032）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中国不同产品类型磁性接近开关销量及市场份额（2021-2026）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中国不同产品类型磁性接近开关销量预测（2027-2032）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中国不同产品类型磁性接近开关收入（2021-2032）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中国不同产品类型磁性接近开关收入及市场份额（2021-2026）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中国不同产品类型磁性接近开关收入预测（2027-2032）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不同应用磁性接近开关分析</w:t>
      </w:r>
      <w:r>
        <w:rPr>
          <w:rFonts w:hint="eastAsia"/>
        </w:rPr>
        <w:br/>
      </w:r>
      <w:r>
        <w:rPr>
          <w:rFonts w:hint="eastAsia"/>
        </w:rPr>
        <w:t>　　7.1 全球不同应用磁性接近开关销量（2021-2032）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全球不同应用磁性接近开关销量及市场份额（2021-2026）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全球不同应用磁性接近开关销量预测（2027-2032）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全球不同应用磁性接近开关收入（2021-2032）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全球不同应用磁性接近开关收入及市场份额（2021-2026）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全球不同应用磁性接近开关收入预测（2027-2032）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全球不同应用磁性接近开关价格走势（2021-2032）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中国不同应用磁性接近开关销量（2021-2032）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中国不同应用磁性接近开关销量及市场份额（2021-2026）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中国不同应用磁性接近开关销量预测（2027-2032）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中国不同应用磁性接近开关收入（2021-2032）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中国不同应用磁性接近开关收入及市场份额（2021-2026）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中国不同应用磁性接近开关收入预测（2027-2032）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磁性接近开关行业发展趋势</w:t>
      </w:r>
      <w:r>
        <w:rPr>
          <w:rFonts w:hint="eastAsia"/>
        </w:rPr>
        <w:br/>
      </w:r>
      <w:r>
        <w:rPr>
          <w:rFonts w:hint="eastAsia"/>
        </w:rPr>
        <w:t>　　8.2 磁性接近开关行业主要驱动因素</w:t>
      </w:r>
      <w:r>
        <w:rPr>
          <w:rFonts w:hint="eastAsia"/>
        </w:rPr>
        <w:br/>
      </w:r>
      <w:r>
        <w:rPr>
          <w:rFonts w:hint="eastAsia"/>
        </w:rPr>
        <w:t>　　8.3 磁性接近开关中国企业SWOT分析</w:t>
      </w:r>
      <w:r>
        <w:rPr>
          <w:rFonts w:hint="eastAsia"/>
        </w:rPr>
        <w:br/>
      </w:r>
      <w:r>
        <w:rPr>
          <w:rFonts w:hint="eastAsia"/>
        </w:rPr>
        <w:t>　　8.4 中国磁性接近开关行业政策环境分析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磁性接近开关行业产业链简介</w:t>
      </w:r>
      <w:r>
        <w:rPr>
          <w:rFonts w:hint="eastAsia"/>
        </w:rPr>
        <w:br/>
      </w:r>
      <w:r>
        <w:rPr>
          <w:rFonts w:hint="eastAsia"/>
        </w:rPr>
        <w:t>　　　　9.1.1 磁性接近开关行业供应链分析</w:t>
      </w:r>
      <w:r>
        <w:rPr>
          <w:rFonts w:hint="eastAsia"/>
        </w:rPr>
        <w:br/>
      </w:r>
      <w:r>
        <w:rPr>
          <w:rFonts w:hint="eastAsia"/>
        </w:rPr>
        <w:t>　　　　9.1.2 磁性接近开关主要原料及供应情况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磁性接近开关行业采购模式</w:t>
      </w:r>
      <w:r>
        <w:rPr>
          <w:rFonts w:hint="eastAsia"/>
        </w:rPr>
        <w:br/>
      </w:r>
      <w:r>
        <w:rPr>
          <w:rFonts w:hint="eastAsia"/>
        </w:rPr>
        <w:t>　　9.3 磁性接近开关行业生产模式</w:t>
      </w:r>
      <w:r>
        <w:rPr>
          <w:rFonts w:hint="eastAsia"/>
        </w:rPr>
        <w:br/>
      </w:r>
      <w:r>
        <w:rPr>
          <w:rFonts w:hint="eastAsia"/>
        </w:rPr>
        <w:t>　　9.4 磁性接近开关行业销售模式及销售渠道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按产品类型细分，全球磁性接近开关市场规模2021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按检测距离细分，全球磁性接近开关市场规模2021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按工作逻辑细分，全球磁性接近开关市场规模2021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按防护等级细分，全球磁性接近开关市场规模2021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按应用细分，全球磁性接近开关市场规模（CAGR）2021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磁性接近开关行业发展主要特点</w:t>
      </w:r>
      <w:r>
        <w:rPr>
          <w:rFonts w:hint="eastAsia"/>
        </w:rPr>
        <w:br/>
      </w:r>
      <w:r>
        <w:rPr>
          <w:rFonts w:hint="eastAsia"/>
        </w:rPr>
        <w:t>　　表 7： 磁性接近开关行业发展有利因素分析</w:t>
      </w:r>
      <w:r>
        <w:rPr>
          <w:rFonts w:hint="eastAsia"/>
        </w:rPr>
        <w:br/>
      </w:r>
      <w:r>
        <w:rPr>
          <w:rFonts w:hint="eastAsia"/>
        </w:rPr>
        <w:t>　　表 8： 磁性接近开关行业发展不利因素分析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进入磁性接近开关行业壁垒</w:t>
      </w:r>
      <w:r>
        <w:rPr>
          <w:rFonts w:hint="eastAsia"/>
        </w:rPr>
        <w:br/>
      </w:r>
      <w:r>
        <w:rPr>
          <w:rFonts w:hint="eastAsia"/>
        </w:rPr>
        <w:t>　　表 10： 磁性接近开关主要企业在国际市场占有率（按销量，2023-2026）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2025年磁性接近开关主要企业在国际市场排名（按销量）&amp;（百万件）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12： 全球市场主要企业磁性接近开关销量（2023-2026）&amp;（百万件）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13： 磁性接近开关主要企业在国际市场占有率（按收入，2023-2026）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2025年磁性接近开关主要企业在国际市场排名（按收入）&amp;（万元）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全球市场主要企业磁性接近开关销售收入（2023-2026）&amp;（万元）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全球市场主要企业磁性接近开关销售价格（2023-2026）&amp;（元/件）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磁性接近开关主要企业在中国市场占有率（按销量，2023-2026）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2025年磁性接近开关主要企业在中国市场排名（按销量）&amp;（百万件）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19： 中国市场主要企业磁性接近开关销量（2023-2026）&amp;（百万件）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20： 磁性接近开关主要企业在中国市场占有率（按收入，2023-2026）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2025年磁性接近开关主要企业在中国市场排名（按收入）&amp;（万元）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中国市场主要企业磁性接近开关销售收入（2023-2026）&amp;（万元）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全球主要厂商磁性接近开关总部及产地分布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全球主要厂商成立时间及磁性接近开关商业化日期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全球主要厂商磁性接近开关产品类型及应用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2025年全球磁性接近开关主要厂商市场地位（第一梯队、第二梯队和第三梯队）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全球磁性接近开关市场投资、并购等现状分析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全球主要地区磁性接近开关产量增速（CAGR）：（2021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29： 全球主要地区磁性接近开关产量（2021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30： 全球主要地区磁性接近开关产量（2021-2026）&amp;（百万件）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31： 全球主要地区磁性接近开关产量（2027-2032）&amp;（百万件）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32： 全球主要地区磁性接近开关产量市场份额（2021-2026）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全球主要地区磁性接近开关产量市场份额（2027-2032）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中国市场磁性接近开关产量、销量、进出口（2021-2026）&amp;（百万件）</w:t>
      </w:r>
      <w:r>
        <w:rPr>
          <w:rFonts w:hint="eastAsia"/>
        </w:rPr>
        <w:br/>
      </w:r>
      <w:r>
        <w:rPr>
          <w:rFonts w:hint="eastAsia"/>
        </w:rPr>
        <w:t>　　表 35： 中国市场磁性接近开关产量、销量、进出口预测（2027-2032）&amp;（百万件）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36： 全球主要地区磁性接近开关销售收入增速：（2021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全球主要地区磁性接近开关销售收入（2021-2026）&amp;（万元）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全球主要地区磁性接近开关销售收入市场份额（2021-2026）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全球主要地区磁性接近开关收入（2027-2032）&amp;（万元）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全球主要地区磁性接近开关收入市场份额（2027-2032）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全球主要地区磁性接近开关销量（百万件）：2021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全球主要地区磁性接近开关销量（2021-2026）&amp;（百万件）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43： 全球主要地区磁性接近开关销量市场份额（2021-2026）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全球主要地区磁性接近开关销量（2027-2032）&amp;（百万件）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45： 全球主要地区磁性接近开关销量份额（2027-2032）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磁性接近开关生产基地、销售区域、竞争对手及市场地位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磁性接近开关产品规格、参数及市场应用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磁性接近开关销量（百万件）、收入（万元）、价格（元/件）及毛利率（2021-2026）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全球不同产品类型磁性接近开关销量（2021-2026）&amp;（百万件）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192： 全球不同产品类型磁性接近开关销量市场份额（2021-2026）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全球不同产品类型磁性接近开关销量预测（2027-2032）&amp;（百万件）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194： 全球市场不同产品类型磁性接近开关销量市场份额预测（2027-2032）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全球不同产品类型磁性接近开关收入（2021-2026）&amp;（万元）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全球不同产品类型磁性接近开关收入市场份额（2021-2026）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全球不同产品类型磁性接近开关收入预测（2027-2032）&amp;（万元）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全球不同产品类型磁性接近开关收入市场份额预测（2027-2032）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中国不同产品类型磁性接近开关销量（2021-2026）&amp;（百万件）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200： 中国不同产品类型磁性接近开关销量市场份额（2021-2026）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中国不同产品类型磁性接近开关销量预测（2027-2032）&amp;（百万件）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202： 全球市场不同产品类型磁性接近开关销量市场份额预测（2027-2032）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中国不同产品类型磁性接近开关收入（2021-2026）&amp;（万元）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中国不同产品类型磁性接近开关收入市场份额（2021-2026）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中国不同产品类型磁性接近开关收入预测（2027-2032）&amp;（万元）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中国不同产品类型磁性接近开关收入市场份额预测（2027-2032）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全球不同应用磁性接近开关销量（2021-2026）&amp;（百万件）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208： 全球不同应用磁性接近开关销量市场份额（2021-2026）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209： 全球不同应用磁性接近开关销量预测（2027-2032）&amp;（百万件）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210： 全球市场不同应用磁性接近开关销量市场份额预测（2027-2032）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全球不同应用磁性接近开关收入（2021-2026）&amp;（万元）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全球不同应用磁性接近开关收入市场份额（2021-2026）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全球不同应用磁性接近开关收入预测（2027-2032）&amp;（万元）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214： 全球不同应用磁性接近开关收入市场份额预测（2027-2032）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中国不同应用磁性接近开关销量（2021-2026）&amp;（百万件）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216： 中国不同应用磁性接近开关销量市场份额（2021-2026）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中国不同应用磁性接近开关销量预测（2027-2032）&amp;（百万件）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218： 中国市场不同应用磁性接近开关销量市场份额预测（2027-2032）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中国不同应用磁性接近开关收入（2021-2026）&amp;（万元）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中国不同应用磁性接近开关收入市场份额（2021-2026）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中国不同应用磁性接近开关收入预测（2027-2032）&amp;（万元）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中国不同应用磁性接近开关收入市场份额预测（2027-2032）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磁性接近开关行业发展趋势</w:t>
      </w:r>
      <w:r>
        <w:rPr>
          <w:rFonts w:hint="eastAsia"/>
        </w:rPr>
        <w:br/>
      </w:r>
      <w:r>
        <w:rPr>
          <w:rFonts w:hint="eastAsia"/>
        </w:rPr>
        <w:t>　　表 224： 磁性接近开关行业主要驱动因素</w:t>
      </w:r>
      <w:r>
        <w:rPr>
          <w:rFonts w:hint="eastAsia"/>
        </w:rPr>
        <w:br/>
      </w:r>
      <w:r>
        <w:rPr>
          <w:rFonts w:hint="eastAsia"/>
        </w:rPr>
        <w:t>　　表 225： 磁性接近开关行业供应链分析</w:t>
      </w:r>
      <w:r>
        <w:rPr>
          <w:rFonts w:hint="eastAsia"/>
        </w:rPr>
        <w:br/>
      </w:r>
      <w:r>
        <w:rPr>
          <w:rFonts w:hint="eastAsia"/>
        </w:rPr>
        <w:t>　　表 226： 磁性接近开关上游原料供应商</w:t>
      </w:r>
      <w:r>
        <w:rPr>
          <w:rFonts w:hint="eastAsia"/>
        </w:rPr>
        <w:br/>
      </w:r>
      <w:r>
        <w:rPr>
          <w:rFonts w:hint="eastAsia"/>
        </w:rPr>
        <w:t>　　表 227： 磁性接近开关主要地区不同应用客户分析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228： 磁性接近开关典型经销商</w:t>
      </w:r>
      <w:r>
        <w:rPr>
          <w:rFonts w:hint="eastAsia"/>
        </w:rPr>
        <w:br/>
      </w:r>
      <w:r>
        <w:rPr>
          <w:rFonts w:hint="eastAsia"/>
        </w:rPr>
        <w:t>　　表 229： 研究范围</w:t>
      </w:r>
      <w:r>
        <w:rPr>
          <w:rFonts w:hint="eastAsia"/>
        </w:rPr>
        <w:br/>
      </w:r>
      <w:r>
        <w:rPr>
          <w:rFonts w:hint="eastAsia"/>
        </w:rPr>
        <w:t>　　表 230：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磁性接近开关产品图片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全球不同产品类型磁性接近开关销售额2021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全球不同产品类型磁性接近开关市场份额2025 &amp; 2032</w:t>
      </w:r>
      <w:r>
        <w:rPr>
          <w:rFonts w:hint="eastAsia"/>
        </w:rPr>
        <w:br/>
      </w:r>
      <w:r>
        <w:rPr>
          <w:rFonts w:hint="eastAsia"/>
        </w:rPr>
        <w:t>　　图 4： 干簧式产品图片</w:t>
      </w:r>
      <w:r>
        <w:rPr>
          <w:rFonts w:hint="eastAsia"/>
        </w:rPr>
        <w:br/>
      </w:r>
      <w:r>
        <w:rPr>
          <w:rFonts w:hint="eastAsia"/>
        </w:rPr>
        <w:t>　　图 5： 霍尔效应式产品图片</w:t>
      </w:r>
      <w:r>
        <w:rPr>
          <w:rFonts w:hint="eastAsia"/>
        </w:rPr>
        <w:br/>
      </w:r>
      <w:r>
        <w:rPr>
          <w:rFonts w:hint="eastAsia"/>
        </w:rPr>
        <w:t>　　图 6： 磁阻式产品图片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全球不同检测距离磁性接近开关销售额2021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全球不同检测距离磁性接近开关市场份额2025 &amp; 2032</w:t>
      </w:r>
      <w:r>
        <w:rPr>
          <w:rFonts w:hint="eastAsia"/>
        </w:rPr>
        <w:br/>
      </w:r>
      <w:r>
        <w:rPr>
          <w:rFonts w:hint="eastAsia"/>
        </w:rPr>
        <w:t>　　图 10： 小于10 mm产品图片</w:t>
      </w:r>
      <w:r>
        <w:rPr>
          <w:rFonts w:hint="eastAsia"/>
        </w:rPr>
        <w:br/>
      </w:r>
      <w:r>
        <w:rPr>
          <w:rFonts w:hint="eastAsia"/>
        </w:rPr>
        <w:t>　　图 11： 10–20 mm产品图片</w:t>
      </w:r>
      <w:r>
        <w:rPr>
          <w:rFonts w:hint="eastAsia"/>
        </w:rPr>
        <w:br/>
      </w:r>
      <w:r>
        <w:rPr>
          <w:rFonts w:hint="eastAsia"/>
        </w:rPr>
        <w:t>　　图 12： 20–40 mm产品图片</w:t>
      </w:r>
      <w:r>
        <w:rPr>
          <w:rFonts w:hint="eastAsia"/>
        </w:rPr>
        <w:br/>
      </w:r>
      <w:r>
        <w:rPr>
          <w:rFonts w:hint="eastAsia"/>
        </w:rPr>
        <w:t>　　图 13： 40 mm以上产品图片</w:t>
      </w:r>
      <w:r>
        <w:rPr>
          <w:rFonts w:hint="eastAsia"/>
        </w:rPr>
        <w:br/>
      </w:r>
      <w:r>
        <w:rPr>
          <w:rFonts w:hint="eastAsia"/>
        </w:rPr>
        <w:t>　　图 14： 全球不同工作逻辑磁性接近开关销售额2021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全球不同工作逻辑磁性接近开关市场份额2025 &amp; 2032</w:t>
      </w:r>
      <w:r>
        <w:rPr>
          <w:rFonts w:hint="eastAsia"/>
        </w:rPr>
        <w:br/>
      </w:r>
      <w:r>
        <w:rPr>
          <w:rFonts w:hint="eastAsia"/>
        </w:rPr>
        <w:t>　　图 16： 常开NO产品图片</w:t>
      </w:r>
      <w:r>
        <w:rPr>
          <w:rFonts w:hint="eastAsia"/>
        </w:rPr>
        <w:br/>
      </w:r>
      <w:r>
        <w:rPr>
          <w:rFonts w:hint="eastAsia"/>
        </w:rPr>
        <w:t>　　图 17： 常闭NC产品图片</w:t>
      </w:r>
      <w:r>
        <w:rPr>
          <w:rFonts w:hint="eastAsia"/>
        </w:rPr>
        <w:br/>
      </w:r>
      <w:r>
        <w:rPr>
          <w:rFonts w:hint="eastAsia"/>
        </w:rPr>
        <w:t>　　图 18： NO/NC可切换产品图片</w:t>
      </w:r>
      <w:r>
        <w:rPr>
          <w:rFonts w:hint="eastAsia"/>
        </w:rPr>
        <w:br/>
      </w:r>
      <w:r>
        <w:rPr>
          <w:rFonts w:hint="eastAsia"/>
        </w:rPr>
        <w:t>　　图 19： 全球不同防护等级磁性接近开关销售额2021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全球不同防护等级磁性接近开关市场份额2025 &amp; 2032</w:t>
      </w:r>
      <w:r>
        <w:rPr>
          <w:rFonts w:hint="eastAsia"/>
        </w:rPr>
        <w:br/>
      </w:r>
      <w:r>
        <w:rPr>
          <w:rFonts w:hint="eastAsia"/>
        </w:rPr>
        <w:t>　　图 21： IP65/IP67产品图片</w:t>
      </w:r>
      <w:r>
        <w:rPr>
          <w:rFonts w:hint="eastAsia"/>
        </w:rPr>
        <w:br/>
      </w:r>
      <w:r>
        <w:rPr>
          <w:rFonts w:hint="eastAsia"/>
        </w:rPr>
        <w:t>　　图 22： IP68产品图片</w:t>
      </w:r>
      <w:r>
        <w:rPr>
          <w:rFonts w:hint="eastAsia"/>
        </w:rPr>
        <w:br/>
      </w:r>
      <w:r>
        <w:rPr>
          <w:rFonts w:hint="eastAsia"/>
        </w:rPr>
        <w:t>　　图 23： IP69K产品图片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全球不同应用磁性接近开关市场份额2025 &amp; 2032</w:t>
      </w:r>
      <w:r>
        <w:rPr>
          <w:rFonts w:hint="eastAsia"/>
        </w:rPr>
        <w:br/>
      </w:r>
      <w:r>
        <w:rPr>
          <w:rFonts w:hint="eastAsia"/>
        </w:rPr>
        <w:t>　　图 27： 汽车及交通运输</w:t>
      </w:r>
      <w:r>
        <w:rPr>
          <w:rFonts w:hint="eastAsia"/>
        </w:rPr>
        <w:br/>
      </w:r>
      <w:r>
        <w:rPr>
          <w:rFonts w:hint="eastAsia"/>
        </w:rPr>
        <w:t>　　图 28： 食品和饮料</w:t>
      </w:r>
      <w:r>
        <w:rPr>
          <w:rFonts w:hint="eastAsia"/>
        </w:rPr>
        <w:br/>
      </w:r>
      <w:r>
        <w:rPr>
          <w:rFonts w:hint="eastAsia"/>
        </w:rPr>
        <w:t>　　图 29： 工业自动化与机器人</w:t>
      </w:r>
      <w:r>
        <w:rPr>
          <w:rFonts w:hint="eastAsia"/>
        </w:rPr>
        <w:br/>
      </w:r>
      <w:r>
        <w:rPr>
          <w:rFonts w:hint="eastAsia"/>
        </w:rPr>
        <w:t>　　图 30： 电子与半导体</w:t>
      </w:r>
      <w:r>
        <w:rPr>
          <w:rFonts w:hint="eastAsia"/>
        </w:rPr>
        <w:br/>
      </w:r>
      <w:r>
        <w:rPr>
          <w:rFonts w:hint="eastAsia"/>
        </w:rPr>
        <w:t>　　图 31： 航空航天与国防</w:t>
      </w:r>
      <w:r>
        <w:rPr>
          <w:rFonts w:hint="eastAsia"/>
        </w:rPr>
        <w:br/>
      </w:r>
      <w:r>
        <w:rPr>
          <w:rFonts w:hint="eastAsia"/>
        </w:rPr>
        <w:t>　　图 32： 制药行业</w:t>
      </w:r>
      <w:r>
        <w:rPr>
          <w:rFonts w:hint="eastAsia"/>
        </w:rPr>
        <w:br/>
      </w:r>
      <w:r>
        <w:rPr>
          <w:rFonts w:hint="eastAsia"/>
        </w:rPr>
        <w:t>　　图 33： 楼宇自动化与安防</w:t>
      </w:r>
      <w:r>
        <w:rPr>
          <w:rFonts w:hint="eastAsia"/>
        </w:rPr>
        <w:br/>
      </w:r>
      <w:r>
        <w:rPr>
          <w:rFonts w:hint="eastAsia"/>
        </w:rPr>
        <w:t>　　图 34： 机床加工</w:t>
      </w:r>
      <w:r>
        <w:rPr>
          <w:rFonts w:hint="eastAsia"/>
        </w:rPr>
        <w:br/>
      </w:r>
      <w:r>
        <w:rPr>
          <w:rFonts w:hint="eastAsia"/>
        </w:rPr>
        <w:t>　　图 35： 光伏&amp;锂电</w:t>
      </w:r>
      <w:r>
        <w:rPr>
          <w:rFonts w:hint="eastAsia"/>
        </w:rPr>
        <w:br/>
      </w:r>
      <w:r>
        <w:rPr>
          <w:rFonts w:hint="eastAsia"/>
        </w:rPr>
        <w:t>　　图 36： 2025年全球前五大生产商磁性接近开关市场份额</w:t>
      </w:r>
      <w:r>
        <w:rPr>
          <w:rFonts w:hint="eastAsia"/>
        </w:rPr>
        <w:br/>
      </w:r>
      <w:r>
        <w:rPr>
          <w:rFonts w:hint="eastAsia"/>
        </w:rPr>
        <w:t>　　图 37： 2025年全球磁性接近开关第一梯队、第二梯队和第三梯队厂商及市场份额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全球磁性接近开关产能、产量、产能利用率及发展趋势（2021-2032）&amp;（百万件）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39： 全球磁性接近开关产量、需求量及发展趋势（2021-2032）&amp;（百万件）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40： 全球主要地区磁性接近开关产量市场份额（2021-2032）</w:t>
      </w:r>
      <w:r>
        <w:rPr>
          <w:rFonts w:hint="eastAsia"/>
        </w:rPr>
        <w:br/>
      </w:r>
      <w:r>
        <w:rPr>
          <w:rFonts w:hint="eastAsia"/>
        </w:rPr>
        <w:t>　　图 41： 中国磁性接近开关产能、产量、产能利用率及发展趋势（2021-2032）&amp;（百万件）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42： 中国磁性接近开关产量、市场需求量及发展趋势（2021-2032）&amp;（百万件）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43： 全球磁性接近开关市场销售额及增长率：（2021-2032）&amp;（万元）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全球市场磁性接近开关市场规模：2021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全球市场磁性接近开关销量及增长率（2021-2032）&amp;（百万件）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46： 全球市场磁性接近开关价格趋势（2021-2032）&amp;（元/件）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全球主要地区磁性接近开关销售收入（2021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全球主要地区磁性接近开关销售收入市场份额（2021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49： 北美市场磁性接近开关销量及增长率（2021-2032）&amp;（百万件）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50： 北美市场磁性接近开关收入及增长率（2021-2032）&amp;（万元）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欧洲市场磁性接近开关销量及增长率（2021-2032）&amp;（百万件）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52： 欧洲市场磁性接近开关收入及增长率（2021-2032）&amp;（万元）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中国市场磁性接近开关销量及增长率（2021-2032）&amp;（百万件）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54： 中国市场磁性接近开关收入及增长率（2021-2032）&amp;（万元）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日本市场磁性接近开关销量及增长率（2021-2032）&amp;（百万件）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56： 日本市场磁性接近开关收入及增长率（2021-2032）&amp;（万元）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东南亚市场磁性接近开关销量及增长率（2021-2032）&amp;（百万件）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58： 东南亚市场磁性接近开关收入及增长率（2021-2032）&amp;（万元）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印度市场磁性接近开关销量及增长率（2021-2032）&amp;（百万件）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60： 印度市场磁性接近开关收入及增长率（2021-2032）&amp;（万元）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南美市场磁性接近开关销量及增长率（2021-2032）&amp;（百万件）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62： 南美市场磁性接近开关收入及增长率（2021-2032）&amp;（万元）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中东市场磁性接近开关销量及增长率（2021-2032）&amp;（百万件）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64： 中东市场磁性接近开关收入及增长率（2021-2032）&amp;（万元）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全球不同产品类型磁性接近开关价格走势（2021-2032）&amp;（元/件）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66： 全球不同应用磁性接近开关价格走势（2021-2032）&amp;（元/件）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67： 磁性接近开关中国企业SWOT分析</w:t>
      </w:r>
      <w:r>
        <w:rPr>
          <w:rFonts w:hint="eastAsia"/>
        </w:rPr>
        <w:br/>
      </w:r>
      <w:r>
        <w:rPr>
          <w:rFonts w:hint="eastAsia"/>
        </w:rPr>
        <w:t>　　图 68： 磁性接近开关产业链</w:t>
      </w:r>
      <w:r>
        <w:rPr>
          <w:rFonts w:hint="eastAsia"/>
        </w:rPr>
        <w:br/>
      </w:r>
      <w:r>
        <w:rPr>
          <w:rFonts w:hint="eastAsia"/>
        </w:rPr>
        <w:t>　　图 69： 磁性接近开关行业采购模式分析</w:t>
      </w:r>
      <w:r>
        <w:rPr>
          <w:rFonts w:hint="eastAsia"/>
        </w:rPr>
        <w:br/>
      </w:r>
      <w:r>
        <w:rPr>
          <w:rFonts w:hint="eastAsia"/>
        </w:rPr>
        <w:t>　　图 70： 磁性接近开关行业生产模式</w:t>
      </w:r>
      <w:r>
        <w:rPr>
          <w:rFonts w:hint="eastAsia"/>
        </w:rPr>
        <w:br/>
      </w:r>
      <w:r>
        <w:rPr>
          <w:rFonts w:hint="eastAsia"/>
        </w:rPr>
        <w:t>　　图 71： 磁性接近开关行业销售模式分析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68c44a83b94fbe" w:history="1">
        <w:r>
          <w:rPr>
            <w:rStyle w:val="Hyperlink"/>
          </w:rPr>
          <w:t>2026-2032年全球与中国磁性接近开关发展现状及前景趋势分析报告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68c44a83b94fbe" w:history="1">
        <w:r>
          <w:rPr>
            <w:rStyle w:val="Hyperlink"/>
          </w:rPr>
          <w:t>https://www.20087.com/7/57/CiXingJieJinKaiGuanXianZhuangYuQianJingFenXi.html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幕传感器工作原理、磁性接近开关怎么接线、磁接近开关的工作原理、磁性接近开关感应距离、低频发生器干嘛用的、磁性接近开关怎么判断好坏、正极是输入还是输出、磁性接近开关图形符号、感应电消除的最佳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26513bc0da4f69" w:history="1">
      <w:r>
        <w:rPr>
          <w:rStyle w:val="Hyperlink"/>
        </w:rPr>
        <w:t>2026-2032年全球与中国磁性接近开关发展现状及前景趋势分析报告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CiXingJieJinKaiGuanXianZhuangYuQianJingFenXi.html" TargetMode="External" Id="R1f68c44a83b94f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CiXingJieJinKaiGuanXianZhuangYuQianJingFenXi.html" TargetMode="External" Id="R0326513bc0da4f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2026-08-21T06:18:12Z</dcterms:created>
  <dcterms:modified xsi:type="dcterms:W3CDTF">2026-08-21T07:18:12Z</dcterms:modified>
  <dc:subject>2026-2032年全球与中国磁性接近开关发展现状及前景趋势分析报告</dc:subject>
  <dc:title>2026-2032年全球与中国磁性接近开关发展现状及前景趋势分析报告</dc:title>
  <cp:keywords>2026-2032年全球与中国磁性接近开关发展现状及前景趋势分析报告</cp:keywords>
  <dc:description>2026-2032年全球与中国磁性接近开关发展现状及前景趋势分析报告</dc:description>
</cp:coreProperties>
</file>