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223510ad468d" w:history="1">
              <w:r>
                <w:rPr>
                  <w:rStyle w:val="Hyperlink"/>
                </w:rPr>
                <w:t>2025-2031年中国组合式中央空调机组市场现状全面调研与发展趋势报告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223510ad468d" w:history="1">
              <w:r>
                <w:rPr>
                  <w:rStyle w:val="Hyperlink"/>
                </w:rPr>
                <w:t>2025-2031年中国组合式中央空调机组市场现状全面调研与发展趋势报告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7223510ad468d" w:history="1">
                <w:r>
                  <w:rPr>
                    <w:rStyle w:val="Hyperlink"/>
                  </w:rPr>
                  <w:t>https://www.20087.com/7/57/ZuHeShiZhongYangKongTiaoJiZuHangYeFaZhanQuShi.html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中央空调机组是大型建筑暖通空调系统的核心设备，广泛应用于医院、机场、数据中心及商业综合体等场所，具备空气过滤、冷却/加热、加湿/除湿、风机输送及智能控制等多功能集成能力。组合式中央空调机组采用模块化箱体结构，支持现场灵活拼接，并普遍配置高效过滤器（如F7以上）、EC风机、变频冷热水盘管及楼宇自控接口，以满足室内空气品质与节能运行的双重需求。在“双碳”目标驱动下，机组能效等级、热回收效率及低GWP制冷剂适配性成为选型关键指标。然而，行业仍面临初投资成本高、现场安装精度依赖施工水平、以及多工况下系统耦合优化不足等问题；此外，传统机组在应对突发公共卫生事件（如新风量瞬时提升）时调节灵活性有限。</w:t>
      </w:r>
      <w:r>
        <w:rPr>
          <w:rFonts w:hint="eastAsia"/>
        </w:rPr>
        <w:br/>
      </w:r>
      <w:r>
        <w:rPr>
          <w:rFonts w:hint="eastAsia"/>
        </w:rPr>
        <w:t>　　未来，组合式中央空调机组将朝着超高效、健康化与数字孪生运维方向深度演进。新一代机组将集成全热回收转轮、低温空气源热泵及相变储能模块，实现全年综合能效显著提升；同时，UVC杀菌、光催化氧化及静电驻极过滤等健康技术将常态化嵌入，构建“防疫—舒适—节能”三位一体空气处理方案。在智能化层面，边缘计算控制器将实时分析室内外环境、人员密度及电价信号，动态优化风机转速、水阀开度与新回风比；机组还将作为BIM运维模型的数据源，支持故障预警、能效诊断与虚拟调试。长远看，模块化设计将进一步标准化，支持工厂预制、物流运输与现场快速装配，大幅缩短工期并降低碳足迹，助力绿色建筑与近零能耗建筑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7223510ad468d" w:history="1">
        <w:r>
          <w:rPr>
            <w:rStyle w:val="Hyperlink"/>
          </w:rPr>
          <w:t>2025-2031年中国组合式中央空调机组市场现状全面调研与发展趋势报告</w:t>
        </w:r>
      </w:hyperlink>
      <w:r>
        <w:rPr>
          <w:rFonts w:hint="eastAsia"/>
        </w:rPr>
        <w:t>》依托权威机构及行业协会数据，结合组合式中央空调机组行业的宏观环境与微观实践，从组合式中央空调机组市场规模、市场需求、技术现状及产业链结构等多维度进行了系统调研与分析。报告通过严谨的研究方法与翔实的数据支持，辅以直观图表，全面剖析了组合式中央空调机组行业发展趋势、重点企业表现及市场竞争格局，并通过SWOT分析揭示了行业机遇与潜在风险，为组合式中央空调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2025年世界组合式中央空调机组市场发展现状分析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2025年世界组合式中央空调机组市场发展状况分析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一、世界组合式中央空调机组行业特点分析</w:t>
      </w:r>
      <w:r>
        <w:rPr>
          <w:rFonts w:hint="eastAsia"/>
        </w:rPr>
        <w:br/>
      </w:r>
      <w:r>
        <w:rPr>
          <w:rFonts w:hint="eastAsia"/>
        </w:rPr>
        <w:t>　　　　二、世界组合式中央空调机组市场需求分析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2025年全球组合式中央空调机组市场调研</w:t>
      </w:r>
      <w:r>
        <w:rPr>
          <w:rFonts w:hint="eastAsia"/>
        </w:rPr>
        <w:br/>
      </w:r>
      <w:r>
        <w:rPr>
          <w:rFonts w:hint="eastAsia"/>
        </w:rPr>
        <w:t>　　　　一、2025年全球组合式中央空调机组需求分析</w:t>
      </w:r>
      <w:r>
        <w:rPr>
          <w:rFonts w:hint="eastAsia"/>
        </w:rPr>
        <w:br/>
      </w:r>
      <w:r>
        <w:rPr>
          <w:rFonts w:hint="eastAsia"/>
        </w:rPr>
        <w:t>　　　　二、2025年全球组合式中央空调机组产销分析</w:t>
      </w:r>
      <w:r>
        <w:rPr>
          <w:rFonts w:hint="eastAsia"/>
        </w:rPr>
        <w:br/>
      </w:r>
      <w:r>
        <w:rPr>
          <w:rFonts w:hint="eastAsia"/>
        </w:rPr>
        <w:t>　　　　三、2025年中外组合式中央空调机组市场对比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我国组合式中央空调机组行业发展现状</w:t>
      </w:r>
      <w:r>
        <w:rPr>
          <w:rFonts w:hint="eastAsia"/>
        </w:rPr>
        <w:br/>
      </w:r>
      <w:r>
        <w:rPr>
          <w:rFonts w:hint="eastAsia"/>
        </w:rPr>
        <w:t>　　第一节 我国组合式中央空调机组行业发展现状</w:t>
      </w:r>
      <w:r>
        <w:rPr>
          <w:rFonts w:hint="eastAsia"/>
        </w:rPr>
        <w:br/>
      </w:r>
      <w:r>
        <w:rPr>
          <w:rFonts w:hint="eastAsia"/>
        </w:rPr>
        <w:t>　　　　一、组合式中央空调机组行业品牌发展现状</w:t>
      </w:r>
      <w:r>
        <w:rPr>
          <w:rFonts w:hint="eastAsia"/>
        </w:rPr>
        <w:br/>
      </w:r>
      <w:r>
        <w:rPr>
          <w:rFonts w:hint="eastAsia"/>
        </w:rPr>
        <w:t>　　　　二、组合式中央空调机组行业消费市场现状</w:t>
      </w:r>
      <w:r>
        <w:rPr>
          <w:rFonts w:hint="eastAsia"/>
        </w:rPr>
        <w:br/>
      </w:r>
      <w:r>
        <w:rPr>
          <w:rFonts w:hint="eastAsia"/>
        </w:rPr>
        <w:t>　　　　三、组合式中央空调机组市场消费层次分析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四、我国组合式中央空调机组市场走向分析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2020-2025年组合式中央空调机组行业发展情况分析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二、2025年组合式中央空调机组行业发展情况</w:t>
      </w:r>
      <w:r>
        <w:rPr>
          <w:rFonts w:hint="eastAsia"/>
        </w:rPr>
        <w:br/>
      </w:r>
      <w:r>
        <w:rPr>
          <w:rFonts w:hint="eastAsia"/>
        </w:rPr>
        <w:t>　　第三节 2025年组合式中央空调机组行业运行分析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二、2025年组合式中央空调机组行业利润情况分析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三、2025年组合式中央空调机组行业发展周期分析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四、2025-2031年组合式中央空调机组行业发展机遇分析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五、2025-2031年组合式中央空调机组行业利润增速预测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对中国组合式中央空调机组市场的分析及思考</w:t>
      </w:r>
      <w:r>
        <w:rPr>
          <w:rFonts w:hint="eastAsia"/>
        </w:rPr>
        <w:br/>
      </w:r>
      <w:r>
        <w:rPr>
          <w:rFonts w:hint="eastAsia"/>
        </w:rPr>
        <w:t>　　　　一、组合式中央空调机组市场特点</w:t>
      </w:r>
      <w:r>
        <w:rPr>
          <w:rFonts w:hint="eastAsia"/>
        </w:rPr>
        <w:br/>
      </w:r>
      <w:r>
        <w:rPr>
          <w:rFonts w:hint="eastAsia"/>
        </w:rPr>
        <w:t>　　　　二、组合式中央空调机组市场调研</w:t>
      </w:r>
      <w:r>
        <w:rPr>
          <w:rFonts w:hint="eastAsia"/>
        </w:rPr>
        <w:br/>
      </w:r>
      <w:r>
        <w:rPr>
          <w:rFonts w:hint="eastAsia"/>
        </w:rPr>
        <w:t>　　　　三、组合式中央空调机组市场变化的方向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四、中国组合式中央空调机组产业发展的新思路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五、对中国组合式中央空调机组产业发展的思考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2025年中国组合式中央空调机组市场供需分析剖析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2025年中国组合式中央空调机组市场动态分析</w:t>
      </w:r>
      <w:r>
        <w:rPr>
          <w:rFonts w:hint="eastAsia"/>
        </w:rPr>
        <w:br/>
      </w:r>
      <w:r>
        <w:rPr>
          <w:rFonts w:hint="eastAsia"/>
        </w:rPr>
        <w:t>　　　　一、组合式中央空调机组行业新动态</w:t>
      </w:r>
      <w:r>
        <w:rPr>
          <w:rFonts w:hint="eastAsia"/>
        </w:rPr>
        <w:br/>
      </w:r>
      <w:r>
        <w:rPr>
          <w:rFonts w:hint="eastAsia"/>
        </w:rPr>
        <w:t>　　　　二、组合式中央空调机组主要品牌动态</w:t>
      </w:r>
      <w:r>
        <w:rPr>
          <w:rFonts w:hint="eastAsia"/>
        </w:rPr>
        <w:br/>
      </w:r>
      <w:r>
        <w:rPr>
          <w:rFonts w:hint="eastAsia"/>
        </w:rPr>
        <w:t>　　　　三、组合式中央空调机组行业消费者需求新动态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2025年中国组合式中央空调机组市场运营格局分析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2025年中国组合式中央空调机组市场价格分析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组合式中央空调机组所属行业经济运行分析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2025年组合式中央空调机组所属行业主要经济指标分析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2025年我国组合式中央空调机组所属行业绩效分析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中国组合式中央空调机组行业消费市场调研</w:t>
      </w:r>
      <w:r>
        <w:rPr>
          <w:rFonts w:hint="eastAsia"/>
        </w:rPr>
        <w:br/>
      </w:r>
      <w:r>
        <w:rPr>
          <w:rFonts w:hint="eastAsia"/>
        </w:rPr>
        <w:t>　　第一节 组合式中央空调机组市场消费需求分析</w:t>
      </w:r>
      <w:r>
        <w:rPr>
          <w:rFonts w:hint="eastAsia"/>
        </w:rPr>
        <w:br/>
      </w:r>
      <w:r>
        <w:rPr>
          <w:rFonts w:hint="eastAsia"/>
        </w:rPr>
        <w:t>　　　　一、组合式中央空调机组市场的消费需求变化</w:t>
      </w:r>
      <w:r>
        <w:rPr>
          <w:rFonts w:hint="eastAsia"/>
        </w:rPr>
        <w:br/>
      </w:r>
      <w:r>
        <w:rPr>
          <w:rFonts w:hint="eastAsia"/>
        </w:rPr>
        <w:t>　　　　二、组合式中央空调机组行业的需求情况分析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三、2025年组合式中央空调机组品牌市场消费需求分析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组合式中央空调机组消费市场状况分析</w:t>
      </w:r>
      <w:r>
        <w:rPr>
          <w:rFonts w:hint="eastAsia"/>
        </w:rPr>
        <w:br/>
      </w:r>
      <w:r>
        <w:rPr>
          <w:rFonts w:hint="eastAsia"/>
        </w:rPr>
        <w:t>　　　　一、组合式中央空调机组行业消费特点</w:t>
      </w:r>
      <w:r>
        <w:rPr>
          <w:rFonts w:hint="eastAsia"/>
        </w:rPr>
        <w:br/>
      </w:r>
      <w:r>
        <w:rPr>
          <w:rFonts w:hint="eastAsia"/>
        </w:rPr>
        <w:t>　　　　二、组合式中央空调机组行业消费分析</w:t>
      </w:r>
      <w:r>
        <w:rPr>
          <w:rFonts w:hint="eastAsia"/>
        </w:rPr>
        <w:br/>
      </w:r>
      <w:r>
        <w:rPr>
          <w:rFonts w:hint="eastAsia"/>
        </w:rPr>
        <w:t>　　　　三、组合式中央空调机组行业消费结构分析</w:t>
      </w:r>
      <w:r>
        <w:rPr>
          <w:rFonts w:hint="eastAsia"/>
        </w:rPr>
        <w:br/>
      </w:r>
      <w:r>
        <w:rPr>
          <w:rFonts w:hint="eastAsia"/>
        </w:rPr>
        <w:t>　　　　四、组合式中央空调机组行业消费的市场变化</w:t>
      </w:r>
      <w:r>
        <w:rPr>
          <w:rFonts w:hint="eastAsia"/>
        </w:rPr>
        <w:br/>
      </w:r>
      <w:r>
        <w:rPr>
          <w:rFonts w:hint="eastAsia"/>
        </w:rPr>
        <w:t>　　　　五、组合式中央空调机组市场的消费方向</w:t>
      </w:r>
      <w:r>
        <w:rPr>
          <w:rFonts w:hint="eastAsia"/>
        </w:rPr>
        <w:br/>
      </w:r>
      <w:r>
        <w:rPr>
          <w:rFonts w:hint="eastAsia"/>
        </w:rPr>
        <w:t>　　第三节 组合式中央空调机组行业产品的品牌市场运营状况分析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五、组合式中央空调机组行业品牌忠诚度调查</w:t>
      </w:r>
      <w:r>
        <w:rPr>
          <w:rFonts w:hint="eastAsia"/>
        </w:rPr>
        <w:br/>
      </w:r>
      <w:r>
        <w:rPr>
          <w:rFonts w:hint="eastAsia"/>
        </w:rPr>
        <w:t>　　　　六、组合式中央空调机组行业品牌市场占有率调查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我国组合式中央空调机组行业市场运营状况分析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2025年我国组合式中央空调机组行业市场宏观分析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2025年中国组合式中央空调机组行业市场微观分析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组合式中央空调机组行业上下游产业分析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四、行业竞争状况及其对组合式中央空调机组行业的意义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四、行业新动态及其对组合式中央空调机组行业的影响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五、行业竞争状况及其对组合式中央空调机组行业的意义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组合式中央空调机组行业竞争格局分析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中国组合式中央空调机组行业竞争格局综述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一、2025年组合式中央空调机组行业集中度</w:t>
      </w:r>
      <w:r>
        <w:rPr>
          <w:rFonts w:hint="eastAsia"/>
        </w:rPr>
        <w:br/>
      </w:r>
      <w:r>
        <w:rPr>
          <w:rFonts w:hint="eastAsia"/>
        </w:rPr>
        <w:t>　　　　二、2025年组合式中央空调机组行业竞争程度</w:t>
      </w:r>
      <w:r>
        <w:rPr>
          <w:rFonts w:hint="eastAsia"/>
        </w:rPr>
        <w:br/>
      </w:r>
      <w:r>
        <w:rPr>
          <w:rFonts w:hint="eastAsia"/>
        </w:rPr>
        <w:t>　　　　三、2025年组合式中央空调机组所属行业企业与品牌数量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四、2025年组合式中央空调机组行业竞争格局分析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2020-2025年组合式中央空调机组行业竞争格局分析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一、2020-2025年国内外组合式中央空调机组行业竞争分析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二、2020-2025年我国组合式中央空调机组市场竞争分析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组合式中央空调机组企业竞争策略分析</w:t>
      </w:r>
      <w:r>
        <w:rPr>
          <w:rFonts w:hint="eastAsia"/>
        </w:rPr>
        <w:br/>
      </w:r>
      <w:r>
        <w:rPr>
          <w:rFonts w:hint="eastAsia"/>
        </w:rPr>
        <w:t>　　第一节 组合式中央空调机组市场竞争策略分析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二、2025年组合式中央空调机组主要潜力品种分析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三、现有组合式中央空调机组市场竞争策略分析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四、潜力组合式中央空调机组竞争策略选择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组合式中央空调机组企业竞争策略分析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一、2025-2031年我国组合式中央空调机组市场竞争趋势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二、2025-2031年组合式中央空调机组行业竞争格局展望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三、2025-2031年组合式中央空调机组行业竞争策略分析</w:t>
      </w:r>
      <w:r>
        <w:rPr>
          <w:rFonts w:hint="eastAsia"/>
        </w:rPr>
        <w:br/>
      </w:r>
      <w:r>
        <w:rPr>
          <w:rFonts w:hint="eastAsia"/>
        </w:rPr>
        <w:t>　　第三节 组合式中央空调机组行业发展机会分析</w:t>
      </w:r>
      <w:r>
        <w:rPr>
          <w:rFonts w:hint="eastAsia"/>
        </w:rPr>
        <w:br/>
      </w:r>
      <w:r>
        <w:rPr>
          <w:rFonts w:hint="eastAsia"/>
        </w:rPr>
        <w:t>　　第四节 组合式中央空调机组行业发展风险分析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重点组合式中央空调机组企业竞争分析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华住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四、企业投资前景略</w:t>
      </w:r>
      <w:r>
        <w:rPr>
          <w:rFonts w:hint="eastAsia"/>
        </w:rPr>
        <w:br/>
      </w:r>
      <w:r>
        <w:rPr>
          <w:rFonts w:hint="eastAsia"/>
        </w:rPr>
        <w:t>　　第三节 如家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全季酒店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组合式中央空调机组行业发展趋势分析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我国组合式中央空调机组行业前景与机遇分析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一、我国组合式中央空调机组行业趋势预测</w:t>
      </w:r>
      <w:r>
        <w:rPr>
          <w:rFonts w:hint="eastAsia"/>
        </w:rPr>
        <w:br/>
      </w:r>
      <w:r>
        <w:rPr>
          <w:rFonts w:hint="eastAsia"/>
        </w:rPr>
        <w:t>　　　　二、我国组合式中央空调机组发展机遇分析</w:t>
      </w:r>
      <w:r>
        <w:rPr>
          <w:rFonts w:hint="eastAsia"/>
        </w:rPr>
        <w:br/>
      </w:r>
      <w:r>
        <w:rPr>
          <w:rFonts w:hint="eastAsia"/>
        </w:rPr>
        <w:t>　　　　三、2025年组合式中央空调机组行业的发展机遇分析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2025-2031年中国组合式中央空调机组市场趋势分析</w:t>
      </w:r>
      <w:r>
        <w:rPr>
          <w:rFonts w:hint="eastAsia"/>
        </w:rPr>
        <w:br/>
      </w:r>
      <w:r>
        <w:rPr>
          <w:rFonts w:hint="eastAsia"/>
        </w:rPr>
        <w:t>　　　　一、2025年组合式中央空调机组市场趋势总结</w:t>
      </w:r>
      <w:r>
        <w:rPr>
          <w:rFonts w:hint="eastAsia"/>
        </w:rPr>
        <w:br/>
      </w:r>
      <w:r>
        <w:rPr>
          <w:rFonts w:hint="eastAsia"/>
        </w:rPr>
        <w:t>　　　　二、2025年组合式中央空调机组行业发展趋势分析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三、2025-2031年组合式中央空调机组市场发展空间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四、2025-2031年组合式中央空调机组产业政策趋向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五、2025-2031年组合式中央空调机组行业技术革新趋势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六、2025-2031年组合式中央空调机组价格走势分析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七、2025-2031年国际环境对组合式中央空调机组行业的影响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组合式中央空调机组行业发展趋势与投资规划建议研究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组合式中央空调机组市场发展潜力分析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组合式中央空调机组行业发展趋势分析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组合式中央空调机组行业投资前景研究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对我国组合式中央空调机组品牌的战略思考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二、组合式中央空调机组实施品牌战略的意义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三、组合式中央空调机组企业品牌的现状分析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四、我国组合式中央空调机组企业的品牌战略</w:t>
      </w:r>
      <w:r>
        <w:rPr>
          <w:rFonts w:hint="eastAsia"/>
        </w:rPr>
        <w:br/>
      </w:r>
      <w:r>
        <w:rPr>
          <w:rFonts w:hint="eastAsia"/>
        </w:rPr>
        <w:t>　　　　五、组合式中央空调机组品牌战略管理的策略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2025-2031年组合式中央空调机组行业发展预测</w:t>
      </w:r>
      <w:r>
        <w:rPr>
          <w:rFonts w:hint="eastAsia"/>
        </w:rPr>
        <w:br/>
      </w:r>
      <w:r>
        <w:rPr>
          <w:rFonts w:hint="eastAsia"/>
        </w:rPr>
        <w:t>　　第一节 未来组合式中央空调机组需求与消费预测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一、2025-2031年组合式中央空调机组产品消费预测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二、2025-2031年组合式中央空调机组市场规模预测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三、2025-2031年组合式中央空调机组所属行业总产值预测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四、2025-2031年组合式中央空调机组所属行业销售收入预测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五、2025-2031年组合式中央空调机组所属行业总资产预测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2025-2031年中国组合式中央空调机组行业供需预测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一、2025-2031年中国组合式中央空调机组供给预测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二、2025-2031年中国组合式中央空调机组产量预测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三、2025-2031年中国组合式中央空调机组需求预测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四、2025-2031年中国组合式中央空调机组供需平衡预测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五、2025-2031年中国组合式中央空调机组产品价格预测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六、2025-2031年主要组合式中央空调机组产品进出口预测</w:t>
      </w:r>
      <w:r>
        <w:rPr>
          <w:rFonts w:hint="eastAsia"/>
        </w:rPr>
        <w:br/>
      </w:r>
      <w:r>
        <w:rPr>
          <w:rFonts w:hint="eastAsia"/>
        </w:rPr>
        <w:t>　　第三节 影响组合式中央空调机组行业发展的主要因素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一、2025-2031年影响组合式中央空调机组行业运行的有利因素分析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二、2025-2031年影响组合式中央空调机组行业运行的稳定因素分析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三、2025-2031年影响组合式中央空调机组行业运行的不利因素分析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四、2025-2031年我国组合式中央空调机组行业发展面临的挑战分析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五、2025-2031年我国组合式中央空调机组行业发展面临的机遇分析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组合式中央空调机组行业投资前景及控制策略分析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一、2025-2031年组合式中央空调机组行业市场风险及控制策略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二、2025-2031年组合式中央空调机组行业政策风险及控制策略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三、2025-2031年组合式中央空调机组行业经营风险及控制策略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四、2025-2031年组合式中央空调机组行业技术风险及控制策略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五、2025-2031年组合式中央空调机组行业同业竞争风险及控制策略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六、2025-2031年组合式中央空调机组行业其他风险及控制策略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(中.智.林)行业发展建议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组合式中央空调机组行业历程</w:t>
      </w:r>
      <w:r>
        <w:rPr>
          <w:rFonts w:hint="eastAsia"/>
        </w:rPr>
        <w:br/>
      </w:r>
      <w:r>
        <w:rPr>
          <w:rFonts w:hint="eastAsia"/>
        </w:rPr>
        <w:t>　　图表 组合式中央空调机组行业生命周期</w:t>
      </w:r>
      <w:r>
        <w:rPr>
          <w:rFonts w:hint="eastAsia"/>
        </w:rPr>
        <w:br/>
      </w:r>
      <w:r>
        <w:rPr>
          <w:rFonts w:hint="eastAsia"/>
        </w:rPr>
        <w:t>　　图表 组合式中央空调机组行业产业链分析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2020-2025年组合式中央空调机组行业市场容量分析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2025年中国组合式中央空调机组行业需求领域分布格局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2025年中国组合式中央空调机组进口国家及地区分析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2020-2025年中国组合式中央空调机组行业企业平均规模情况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**地区组合式中央空调机组行业市场需求情况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组合式中央空调机组重点企业（三）成长能力情况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2025-2031年中国组合式中央空调机组行业发展趋势预测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223510ad468d" w:history="1">
        <w:r>
          <w:rPr>
            <w:rStyle w:val="Hyperlink"/>
          </w:rPr>
          <w:t>2025-2031年中国组合式中央空调机组市场现状全面调研与发展趋势报告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7223510ad468d" w:history="1">
        <w:r>
          <w:rPr>
            <w:rStyle w:val="Hyperlink"/>
          </w:rPr>
          <w:t>https://www.20087.com/7/57/ZuHeShiZhongYangKongTiaoJiZuHangYeFaZhanQuShi.html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膨组合式空气处理机组、组合式中央空调机组外面用的是什么板材、多联机和中央空调的区别、组合式中央空调机组海尔、组合式全热回收机组、组合式中央空调机组房间制冷量怎么选、制热最好的中央空调、组合式中央空调机组图片、大金中央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acb81888d4a76" w:history="1">
      <w:r>
        <w:rPr>
          <w:rStyle w:val="Hyperlink"/>
        </w:rPr>
        <w:t>2025-2031年中国组合式中央空调机组市场现状全面调研与发展趋势报告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uHeShiZhongYangKongTiaoJiZuHangYeFaZhanQuShi.html" TargetMode="External" Id="R01d7223510a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uHeShiZhongYangKongTiaoJiZuHangYeFaZhanQuShi.html" TargetMode="External" Id="R9b5acb81888d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2025-04-24T06:38:00Z</dcterms:created>
  <dcterms:modified xsi:type="dcterms:W3CDTF">2025-04-24T07:38:00Z</dcterms:modified>
  <dc:subject>2025-2031年中国组合式中央空调机组市场现状全面调研与发展趋势报告</dc:subject>
  <dc:title>2025-2031年中国组合式中央空调机组市场现状全面调研与发展趋势报告</dc:title>
  <cp:keywords>2025-2031年中国组合式中央空调机组市场现状全面调研与发展趋势报告</cp:keywords>
  <dc:description>2025-2031年中国组合式中央空调机组市场现状全面调研与发展趋势报告</dc:description>
</cp:coreProperties>
</file>