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7168751a24db0" w:history="1">
              <w:r>
                <w:rPr>
                  <w:rStyle w:val="Hyperlink"/>
                </w:rPr>
                <w:t>2024-2030年全球与中国自动变光电焊面罩市场研究及发展前景预测报告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7168751a24db0" w:history="1">
              <w:r>
                <w:rPr>
                  <w:rStyle w:val="Hyperlink"/>
                </w:rPr>
                <w:t>2024-2030年全球与中国自动变光电焊面罩市场研究及发展前景预测报告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7168751a24db0" w:history="1">
                <w:r>
                  <w:rPr>
                    <w:rStyle w:val="Hyperlink"/>
                  </w:rPr>
                  <w:t>https://www.20087.com/7/37/ZiDongBianGuangDianHanMianZhaoDeQianJing.html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光电焊面罩是一种重要的焊接防护装备，在全球范围内拥有广泛的市场需求。近年来，随着制造业的发展和技术的进步，自动变光电焊面罩市场呈现出稳步增长的趋势。目前，不仅传统的自动变光电焊面罩保持稳定需求，而且随着技术的进步，新型高性能自动变光电焊面罩如智能化、多功能的产品逐渐受到市场的欢迎。同时，随着消费者对面罩的安全性和舒适性要求的提高，对面罩的性能要求也不断提高，促进了自动变光电焊面罩技术的不断创新。</w:t>
      </w:r>
      <w:r>
        <w:rPr>
          <w:rFonts w:hint="eastAsia"/>
        </w:rPr>
        <w:br/>
      </w:r>
      <w:r>
        <w:rPr>
          <w:rFonts w:hint="eastAsia"/>
        </w:rPr>
        <w:t>　　未来，自动变光电焊面罩市场将更加注重技术创新和智能化。随着新材料技术的发展，将会有更多高性能、高效率的自动变光电焊面罩问世，以满足不同行业的需求。同时，随着智能制造技术的应用，自动变光电焊面罩的生产将更加高效和环保，同时也能够实现更加精细的定制化服务。此外，随着物联网技术的应用，集成智能控制、远程监控等功能的自动变光电焊面罩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7168751a24db0" w:history="1">
        <w:r>
          <w:rPr>
            <w:rStyle w:val="Hyperlink"/>
          </w:rPr>
          <w:t>2024-2030年全球与中国自动变光电焊面罩市场研究及发展前景预测报告</w:t>
        </w:r>
      </w:hyperlink>
      <w:r>
        <w:rPr>
          <w:rFonts w:hint="eastAsia"/>
        </w:rPr>
        <w:t>》依托权威机构及行业协会数据，结合自动变光电焊面罩行业的宏观环境与微观实践，从自动变光电焊面罩市场规模、市场需求、技术现状及产业链结构等多维度进行了系统调研与分析。报告通过严谨的研究方法与翔实的数据支持，辅以直观图表，全面剖析了自动变光电焊面罩行业发展趋势、重点企业表现及市场竞争格局，并通过SWOT分析揭示了行业机遇与潜在风险，为自动变光电焊面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中国自动变光电焊面罩概述</w:t>
      </w:r>
      <w:r>
        <w:rPr>
          <w:rFonts w:hint="eastAsia"/>
        </w:rPr>
        <w:br/>
      </w:r>
      <w:r>
        <w:rPr>
          <w:rFonts w:hint="eastAsia"/>
        </w:rPr>
        <w:t>　　第一节 自动变光电焊面罩行业定义</w:t>
      </w:r>
      <w:r>
        <w:rPr>
          <w:rFonts w:hint="eastAsia"/>
        </w:rPr>
        <w:br/>
      </w:r>
      <w:r>
        <w:rPr>
          <w:rFonts w:hint="eastAsia"/>
        </w:rPr>
        <w:t>　　第二节 自动变光电焊面罩行业发展特性</w:t>
      </w:r>
      <w:r>
        <w:rPr>
          <w:rFonts w:hint="eastAsia"/>
        </w:rPr>
        <w:br/>
      </w:r>
      <w:r>
        <w:rPr>
          <w:rFonts w:hint="eastAsia"/>
        </w:rPr>
        <w:t>　　第三节 自动变光电焊面罩产业链分析</w:t>
      </w:r>
      <w:r>
        <w:rPr>
          <w:rFonts w:hint="eastAsia"/>
        </w:rPr>
        <w:br/>
      </w:r>
      <w:r>
        <w:rPr>
          <w:rFonts w:hint="eastAsia"/>
        </w:rPr>
        <w:t>　　第四节 自动变光电焊面罩行业生命周期分析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国外自动变光电焊面罩市场发展概况</w:t>
      </w:r>
      <w:r>
        <w:rPr>
          <w:rFonts w:hint="eastAsia"/>
        </w:rPr>
        <w:br/>
      </w:r>
      <w:r>
        <w:rPr>
          <w:rFonts w:hint="eastAsia"/>
        </w:rPr>
        <w:t>　　第一节 全球自动变光电焊面罩市场发展分析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北美地区主要国家自动变光电焊面罩市场概况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欧洲地区主要国家自动变光电焊面罩市场概况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亚洲地区主要国家自动变光电焊面罩市场概况</w:t>
      </w:r>
      <w:r>
        <w:rPr>
          <w:rFonts w:hint="eastAsia"/>
        </w:rPr>
        <w:br/>
      </w:r>
      <w:r>
        <w:rPr>
          <w:rFonts w:hint="eastAsia"/>
        </w:rPr>
        <w:t>　　第五节 全球自动变光电焊面罩市场发展预测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中国自动变光电焊面罩发展环境分析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自动变光电焊面罩行业相关政策、标准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自动变光电焊面罩行业相关发展规划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中国自动变光电焊面罩技术发展分析</w:t>
      </w:r>
      <w:r>
        <w:rPr>
          <w:rFonts w:hint="eastAsia"/>
        </w:rPr>
        <w:br/>
      </w:r>
      <w:r>
        <w:rPr>
          <w:rFonts w:hint="eastAsia"/>
        </w:rPr>
        <w:t>　　第一节 当前自动变光电焊面罩技术发展现状分析</w:t>
      </w:r>
      <w:r>
        <w:rPr>
          <w:rFonts w:hint="eastAsia"/>
        </w:rPr>
        <w:br/>
      </w:r>
      <w:r>
        <w:rPr>
          <w:rFonts w:hint="eastAsia"/>
        </w:rPr>
        <w:t>　　第二节 自动变光电焊面罩生产中需注意的问题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自动变光电焊面罩行业主要技术趋势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自动变光电焊面罩市场特性分析</w:t>
      </w:r>
      <w:r>
        <w:rPr>
          <w:rFonts w:hint="eastAsia"/>
        </w:rPr>
        <w:br/>
      </w:r>
      <w:r>
        <w:rPr>
          <w:rFonts w:hint="eastAsia"/>
        </w:rPr>
        <w:t>　　第一节 自动变光电焊面罩行业集中度分析</w:t>
      </w:r>
      <w:r>
        <w:rPr>
          <w:rFonts w:hint="eastAsia"/>
        </w:rPr>
        <w:br/>
      </w:r>
      <w:r>
        <w:rPr>
          <w:rFonts w:hint="eastAsia"/>
        </w:rPr>
        <w:t>　　第二节 自动变光电焊面罩行业SWOT分析</w:t>
      </w:r>
      <w:r>
        <w:rPr>
          <w:rFonts w:hint="eastAsia"/>
        </w:rPr>
        <w:br/>
      </w:r>
      <w:r>
        <w:rPr>
          <w:rFonts w:hint="eastAsia"/>
        </w:rPr>
        <w:t>　　　　一、自动变光电焊面罩行业优势</w:t>
      </w:r>
      <w:r>
        <w:rPr>
          <w:rFonts w:hint="eastAsia"/>
        </w:rPr>
        <w:br/>
      </w:r>
      <w:r>
        <w:rPr>
          <w:rFonts w:hint="eastAsia"/>
        </w:rPr>
        <w:t>　　　　二、自动变光电焊面罩行业劣势</w:t>
      </w:r>
      <w:r>
        <w:rPr>
          <w:rFonts w:hint="eastAsia"/>
        </w:rPr>
        <w:br/>
      </w:r>
      <w:r>
        <w:rPr>
          <w:rFonts w:hint="eastAsia"/>
        </w:rPr>
        <w:t>　　　　三、自动变光电焊面罩行业机会</w:t>
      </w:r>
      <w:r>
        <w:rPr>
          <w:rFonts w:hint="eastAsia"/>
        </w:rPr>
        <w:br/>
      </w:r>
      <w:r>
        <w:rPr>
          <w:rFonts w:hint="eastAsia"/>
        </w:rPr>
        <w:t>　　　　四、自动变光电焊面罩行业风险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中国自动变光电焊面罩发展现状</w:t>
      </w:r>
      <w:r>
        <w:rPr>
          <w:rFonts w:hint="eastAsia"/>
        </w:rPr>
        <w:br/>
      </w:r>
      <w:r>
        <w:rPr>
          <w:rFonts w:hint="eastAsia"/>
        </w:rPr>
        <w:t>　　第一节 中国自动变光电焊面罩市场现状分析</w:t>
      </w:r>
      <w:r>
        <w:rPr>
          <w:rFonts w:hint="eastAsia"/>
        </w:rPr>
        <w:br/>
      </w:r>
      <w:r>
        <w:rPr>
          <w:rFonts w:hint="eastAsia"/>
        </w:rPr>
        <w:t>　　第二节 中国自动变光电焊面罩行业产量情况分析及预测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一、自动变光电焊面罩总体产能规模</w:t>
      </w:r>
      <w:r>
        <w:rPr>
          <w:rFonts w:hint="eastAsia"/>
        </w:rPr>
        <w:br/>
      </w:r>
      <w:r>
        <w:rPr>
          <w:rFonts w:hint="eastAsia"/>
        </w:rPr>
        <w:t>　　　　二、自动变光电焊面罩生产区域分布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三、2018-2023年中国自动变光电焊面罩产量统计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三、2024-2030年中国自动变光电焊面罩产量预测</w:t>
      </w:r>
      <w:r>
        <w:rPr>
          <w:rFonts w:hint="eastAsia"/>
        </w:rPr>
        <w:br/>
      </w:r>
      <w:r>
        <w:rPr>
          <w:rFonts w:hint="eastAsia"/>
        </w:rPr>
        <w:t>　　第三节 中国自动变光电焊面罩市场需求分析及预测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一、中国自动变光电焊面罩市场需求特点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二、2018-2023年中国自动变光电焊面罩市场需求量统计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三、2024-2030年中国自动变光电焊面罩市场需求量预测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中国自动变光电焊面罩价格趋势分析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一、2018-2023年中国自动变光电焊面罩市场价格趋势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二、2024-2030年中国自动变光电焊面罩市场价格走势预测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2018-2023年自动变光电焊面罩行业经济运行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2018-2023年中国自动变光电焊面罩行业盈利能力分析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2018-2023年中国自动变光电焊面罩行业发展能力分析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2018-2023年自动变光电焊面罩行业偿债能力分析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2018-2023年自动变光电焊面罩制造企业数量分析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中国自动变光电焊面罩行业重点地区发展分析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**地区自动变光电焊面罩市场发展分析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**地区自动变光电焊面罩市场发展分析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**地区自动变光电焊面罩市场发展分析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**地区自动变光电焊面罩市场发展分析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**地区自动变光电焊面罩市场发展分析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2018-2023年中国自动变光电焊面罩进出口分析</w:t>
      </w:r>
      <w:r>
        <w:rPr>
          <w:rFonts w:hint="eastAsia"/>
        </w:rPr>
        <w:br/>
      </w:r>
      <w:r>
        <w:rPr>
          <w:rFonts w:hint="eastAsia"/>
        </w:rPr>
        <w:t>　　第一节 自动变光电焊面罩进口情况分析</w:t>
      </w:r>
      <w:r>
        <w:rPr>
          <w:rFonts w:hint="eastAsia"/>
        </w:rPr>
        <w:br/>
      </w:r>
      <w:r>
        <w:rPr>
          <w:rFonts w:hint="eastAsia"/>
        </w:rPr>
        <w:t>　　第二节 自动变光电焊面罩出口情况分析</w:t>
      </w:r>
      <w:r>
        <w:rPr>
          <w:rFonts w:hint="eastAsia"/>
        </w:rPr>
        <w:br/>
      </w:r>
      <w:r>
        <w:rPr>
          <w:rFonts w:hint="eastAsia"/>
        </w:rPr>
        <w:t>　　第三节 影响自动变光电焊面罩进出口因素分析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主要自动变光电焊面罩生产企业及竞争格局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三、企业自动变光电焊面罩经营状况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三、企业自动变光电焊面罩经营状况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三、企业自动变光电焊面罩经营状况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三、企业自动变光电焊面罩经营状况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三、企业自动变光电焊面罩经营状况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三、企业自动变光电焊面罩经营状况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自动变光电焊面罩行业投资战略研究</w:t>
      </w:r>
      <w:r>
        <w:rPr>
          <w:rFonts w:hint="eastAsia"/>
        </w:rPr>
        <w:br/>
      </w:r>
      <w:r>
        <w:rPr>
          <w:rFonts w:hint="eastAsia"/>
        </w:rPr>
        <w:t>　　第一节 自动变光电焊面罩行业发展战略研究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对我国自动变光电焊面罩品牌的战略思考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一、自动变光电焊面罩品牌的重要性</w:t>
      </w:r>
      <w:r>
        <w:rPr>
          <w:rFonts w:hint="eastAsia"/>
        </w:rPr>
        <w:br/>
      </w:r>
      <w:r>
        <w:rPr>
          <w:rFonts w:hint="eastAsia"/>
        </w:rPr>
        <w:t>　　　　二、自动变光电焊面罩实施品牌战略的意义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三、自动变光电焊面罩企业品牌的现状分析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四、我国自动变光电焊面罩企业的品牌战略</w:t>
      </w:r>
      <w:r>
        <w:rPr>
          <w:rFonts w:hint="eastAsia"/>
        </w:rPr>
        <w:br/>
      </w:r>
      <w:r>
        <w:rPr>
          <w:rFonts w:hint="eastAsia"/>
        </w:rPr>
        <w:t>　　　　五、自动变光电焊面罩品牌战略管理的策略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自动变光电焊面罩经营策略分析</w:t>
      </w:r>
      <w:r>
        <w:rPr>
          <w:rFonts w:hint="eastAsia"/>
        </w:rPr>
        <w:br/>
      </w:r>
      <w:r>
        <w:rPr>
          <w:rFonts w:hint="eastAsia"/>
        </w:rPr>
        <w:t>　　　　一、自动变光电焊面罩市场细分策略</w:t>
      </w:r>
      <w:r>
        <w:rPr>
          <w:rFonts w:hint="eastAsia"/>
        </w:rPr>
        <w:br/>
      </w:r>
      <w:r>
        <w:rPr>
          <w:rFonts w:hint="eastAsia"/>
        </w:rPr>
        <w:t>　　　　二、自动变光电焊面罩市场创新策略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四、自动变光电焊面罩新产品差异化战略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2024-2030年中国自动变光电焊面罩发展趋势预测及投资风险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2024年自动变光电焊面罩市场前景分析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2024年自动变光电焊面罩行业发展趋势预测</w:t>
      </w:r>
      <w:r>
        <w:rPr>
          <w:rFonts w:hint="eastAsia"/>
        </w:rPr>
        <w:br/>
      </w:r>
      <w:r>
        <w:rPr>
          <w:rFonts w:hint="eastAsia"/>
        </w:rPr>
        <w:t>　　第三节 自动变光电焊面罩行业投资风险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自动变光电焊面罩投资建议</w:t>
      </w:r>
      <w:r>
        <w:rPr>
          <w:rFonts w:hint="eastAsia"/>
        </w:rPr>
        <w:br/>
      </w:r>
      <w:r>
        <w:rPr>
          <w:rFonts w:hint="eastAsia"/>
        </w:rPr>
        <w:t>　　第一节 自动变光电焊面罩行业投资环境分析</w:t>
      </w:r>
      <w:r>
        <w:rPr>
          <w:rFonts w:hint="eastAsia"/>
        </w:rPr>
        <w:br/>
      </w:r>
      <w:r>
        <w:rPr>
          <w:rFonts w:hint="eastAsia"/>
        </w:rPr>
        <w:t>　　第二节 自动变光电焊面罩行业投资进入壁垒分析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2018-2023年中国自动变光电焊面罩市场规模及增长情况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2018-2023年中国自动变光电焊面罩行业产量及增长趋势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2024-2030年中国自动变光电焊面罩行业产量预测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2018-2023年中国自动变光电焊面罩行业市场需求及增长情况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2024-2030年中国自动变光电焊面罩行业市场需求预测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**地区自动变光电焊面罩市场规模及增长情况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**地区自动变光电焊面罩行业市场需求情况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**地区自动变光电焊面罩市场规模及增长情况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**地区自动变光电焊面罩行业市场需求情况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2018-2023年中国自动变光电焊面罩行业出口情况分析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自动变光电焊面罩重点企业经营情况分析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2024年自动变光电焊面罩行业壁垒</w:t>
      </w:r>
      <w:r>
        <w:rPr>
          <w:rFonts w:hint="eastAsia"/>
        </w:rPr>
        <w:br/>
      </w:r>
      <w:r>
        <w:rPr>
          <w:rFonts w:hint="eastAsia"/>
        </w:rPr>
        <w:t>　　图表 2024年自动变光电焊面罩市场前景分析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2024-2030年中国自动变光电焊面罩市场规模预测</w:t>
      </w:r>
      <w:r>
        <w:rPr>
          <w:rFonts w:hint="eastAsia"/>
        </w:rPr>
        <w:br/>
      </w:r>
      <w:r>
        <w:rPr>
          <w:rFonts w:hint="eastAsia"/>
        </w:rPr>
        <w:t>　　图表 2024年自动变光电焊面罩发展趋势预测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7168751a24db0" w:history="1">
        <w:r>
          <w:rPr>
            <w:rStyle w:val="Hyperlink"/>
          </w:rPr>
          <w:t>2024-2030年全球与中国自动变光电焊面罩市场研究及发展前景预测报告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7168751a24db0" w:history="1">
        <w:r>
          <w:rPr>
            <w:rStyle w:val="Hyperlink"/>
          </w:rPr>
          <w:t>https://www.20087.com/7/37/ZiDongBianGuangDianHanMianZhaoDeQianJing.html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电焊面罩、自动变光电焊面罩不变光怎么办、国产自动变光电焊面罩、自动变光电焊面罩哪个品牌好、进口焊工变光面罩、自动变光电焊面罩原理、自动变光电焊面罩电路维修、自动变光电焊面罩原理及特点介绍、全自动变光焊接面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80bf97a3e4dbb" w:history="1">
      <w:r>
        <w:rPr>
          <w:rStyle w:val="Hyperlink"/>
        </w:rPr>
        <w:t>2024-2030年全球与中国自动变光电焊面罩市场研究及发展前景预测报告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iDongBianGuangDianHanMianZhaoDeQianJing.html" TargetMode="External" Id="R3937168751a2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iDongBianGuangDianHanMianZhaoDeQianJing.html" TargetMode="External" Id="R20b80bf97a3e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2024-01-17T23:31:51Z</dcterms:created>
  <dcterms:modified xsi:type="dcterms:W3CDTF">2024-01-18T00:31:51Z</dcterms:modified>
  <dc:subject>2024-2030年全球与中国自动变光电焊面罩市场研究及发展前景预测报告</dc:subject>
  <dc:title>2024-2030年全球与中国自动变光电焊面罩市场研究及发展前景预测报告</dc:title>
  <cp:keywords>2024-2030年全球与中国自动变光电焊面罩市场研究及发展前景预测报告</cp:keywords>
  <dc:description>2024-2030年全球与中国自动变光电焊面罩市场研究及发展前景预测报告</dc:description>
</cp:coreProperties>
</file>