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07f5acde04651" w:history="1">
              <w:r>
                <w:rPr>
                  <w:rStyle w:val="Hyperlink"/>
                </w:rPr>
                <w:t>2025-2031年中国萃取塔市场调查研究与趋势分析报告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07f5acde04651" w:history="1">
              <w:r>
                <w:rPr>
                  <w:rStyle w:val="Hyperlink"/>
                </w:rPr>
                <w:t>2025-2031年中国萃取塔市场调查研究与趋势分析报告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907f5acde04651" w:history="1">
                <w:r>
                  <w:rPr>
                    <w:rStyle w:val="Hyperlink"/>
                  </w:rPr>
                  <w:t>https://www.20087.com/7/77/CuiQuTaFaZhanQuShi.html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萃取塔是化工、制药、食品等行业中进行液液萃取的核心设备。现代萃取塔设计注重高效传质与分离效率，采用高效填料、优化塔体结构，以及集成自动化控制系统，实现过程的精准控制。根据不同物料特性和分离要求，萃取塔展现出高度的灵活性和适应性。</w:t>
      </w:r>
      <w:r>
        <w:rPr>
          <w:rFonts w:hint="eastAsia"/>
        </w:rPr>
        <w:br/>
      </w:r>
      <w:r>
        <w:rPr>
          <w:rFonts w:hint="eastAsia"/>
        </w:rPr>
        <w:t>　　未来萃取塔技术将朝着更加高效、节能和智能化方向演进。新型填料和流动模式的研究，将进一步提升传质效率和降低能耗。模块化设计与数字化仿真技术的结合，将加快新工艺的开发与优化。智能化控制系统的深化应用，如AI算法辅助的动态优化，将使萃取过程更加智能高效。同时，针对特定行业的定制化解决方案将更加普遍，以满足市场细分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907f5acde04651" w:history="1">
        <w:r>
          <w:rPr>
            <w:rStyle w:val="Hyperlink"/>
          </w:rPr>
          <w:t>2025-2031年中国萃取塔市场调查研究与趋势分析报告</w:t>
        </w:r>
      </w:hyperlink>
      <w:r>
        <w:rPr>
          <w:rFonts w:hint="eastAsia"/>
        </w:rPr>
        <w:t>全面分析了萃取塔行业的市场规模、需求和价格动态，同时对萃取塔产业链进行了探讨。报告客观描述了萃取塔行业现状，审慎预测了萃取塔市场前景及发展趋势。此外，报告还聚焦于萃取塔重点企业，剖析了市场竞争格局、集中度以及品牌影响力，并对萃取塔细分市场进行了研究。萃取塔报告以专业、科学的视角，为投资者和行业决策者提供了权威的市场洞察与决策参考，是萃取塔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萃取塔行业界定</w:t>
      </w:r>
      <w:r>
        <w:rPr>
          <w:rFonts w:hint="eastAsia"/>
        </w:rPr>
        <w:br/>
      </w:r>
      <w:r>
        <w:rPr>
          <w:rFonts w:hint="eastAsia"/>
        </w:rPr>
        <w:t>　　第一节 萃取塔行业定义</w:t>
      </w:r>
      <w:r>
        <w:rPr>
          <w:rFonts w:hint="eastAsia"/>
        </w:rPr>
        <w:br/>
      </w:r>
      <w:r>
        <w:rPr>
          <w:rFonts w:hint="eastAsia"/>
        </w:rPr>
        <w:t>　　第二节 萃取塔行业特点分析</w:t>
      </w:r>
      <w:r>
        <w:rPr>
          <w:rFonts w:hint="eastAsia"/>
        </w:rPr>
        <w:br/>
      </w:r>
      <w:r>
        <w:rPr>
          <w:rFonts w:hint="eastAsia"/>
        </w:rPr>
        <w:t>　　第三节 萃取塔行业发展历程</w:t>
      </w:r>
      <w:r>
        <w:rPr>
          <w:rFonts w:hint="eastAsia"/>
        </w:rPr>
        <w:br/>
      </w:r>
      <w:r>
        <w:rPr>
          <w:rFonts w:hint="eastAsia"/>
        </w:rPr>
        <w:t>　　第四节 萃取塔产业链分析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2024-2025年国外萃取塔行业发展态势分析</w:t>
      </w:r>
      <w:r>
        <w:rPr>
          <w:rFonts w:hint="eastAsia"/>
        </w:rPr>
        <w:br/>
      </w:r>
      <w:r>
        <w:rPr>
          <w:rFonts w:hint="eastAsia"/>
        </w:rPr>
        <w:t>　　第一节 国外萃取塔行业总体情况</w:t>
      </w:r>
      <w:r>
        <w:rPr>
          <w:rFonts w:hint="eastAsia"/>
        </w:rPr>
        <w:br/>
      </w:r>
      <w:r>
        <w:rPr>
          <w:rFonts w:hint="eastAsia"/>
        </w:rPr>
        <w:t>　　第二节 萃取塔行业重点国家、地区市场分析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国外萃取塔行业发展前景预测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2024-2025年中国萃取塔行业发展环境分析</w:t>
      </w:r>
      <w:r>
        <w:rPr>
          <w:rFonts w:hint="eastAsia"/>
        </w:rPr>
        <w:br/>
      </w:r>
      <w:r>
        <w:rPr>
          <w:rFonts w:hint="eastAsia"/>
        </w:rPr>
        <w:t>　　第一节 萃取塔行业经济环境分析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萃取塔行业政策环境分析</w:t>
      </w:r>
      <w:r>
        <w:rPr>
          <w:rFonts w:hint="eastAsia"/>
        </w:rPr>
        <w:br/>
      </w:r>
      <w:r>
        <w:rPr>
          <w:rFonts w:hint="eastAsia"/>
        </w:rPr>
        <w:t>　　　　一、萃取塔行业相关政策</w:t>
      </w:r>
      <w:r>
        <w:rPr>
          <w:rFonts w:hint="eastAsia"/>
        </w:rPr>
        <w:br/>
      </w:r>
      <w:r>
        <w:rPr>
          <w:rFonts w:hint="eastAsia"/>
        </w:rPr>
        <w:t>　　　　二、萃取塔行业相关标准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萃取塔行业技术发展现状及趋势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当前我国萃取塔技术发展现状</w:t>
      </w:r>
      <w:r>
        <w:rPr>
          <w:rFonts w:hint="eastAsia"/>
        </w:rPr>
        <w:br/>
      </w:r>
      <w:r>
        <w:rPr>
          <w:rFonts w:hint="eastAsia"/>
        </w:rPr>
        <w:t>　　第二节 中外萃取塔技术差距及产生差距的主要原因分析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提高我国萃取塔技术的对策</w:t>
      </w:r>
      <w:r>
        <w:rPr>
          <w:rFonts w:hint="eastAsia"/>
        </w:rPr>
        <w:br/>
      </w:r>
      <w:r>
        <w:rPr>
          <w:rFonts w:hint="eastAsia"/>
        </w:rPr>
        <w:t>　　第四节 我国萃取塔研发、设计发展趋势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中国萃取塔行业市场供需状况分析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中国萃取塔行业市场规模情况</w:t>
      </w:r>
      <w:r>
        <w:rPr>
          <w:rFonts w:hint="eastAsia"/>
        </w:rPr>
        <w:br/>
      </w:r>
      <w:r>
        <w:rPr>
          <w:rFonts w:hint="eastAsia"/>
        </w:rPr>
        <w:t>　　第二节 中国萃取塔行业市场需求状况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一、2019-2024年萃取塔行业市场需求情况</w:t>
      </w:r>
      <w:r>
        <w:rPr>
          <w:rFonts w:hint="eastAsia"/>
        </w:rPr>
        <w:br/>
      </w:r>
      <w:r>
        <w:rPr>
          <w:rFonts w:hint="eastAsia"/>
        </w:rPr>
        <w:t>　　　　二、萃取塔行业市场需求特点分析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三、2025-2031年萃取塔行业市场需求预测</w:t>
      </w:r>
      <w:r>
        <w:rPr>
          <w:rFonts w:hint="eastAsia"/>
        </w:rPr>
        <w:br/>
      </w:r>
      <w:r>
        <w:rPr>
          <w:rFonts w:hint="eastAsia"/>
        </w:rPr>
        <w:t>　　第三节 中国萃取塔行业市场供给状况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一、2019-2024年萃取塔行业市场供给情况</w:t>
      </w:r>
      <w:r>
        <w:rPr>
          <w:rFonts w:hint="eastAsia"/>
        </w:rPr>
        <w:br/>
      </w:r>
      <w:r>
        <w:rPr>
          <w:rFonts w:hint="eastAsia"/>
        </w:rPr>
        <w:t>　　　　二、萃取塔行业市场供给特点分析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三、2025-2031年萃取塔行业市场供给预测</w:t>
      </w:r>
      <w:r>
        <w:rPr>
          <w:rFonts w:hint="eastAsia"/>
        </w:rPr>
        <w:br/>
      </w:r>
      <w:r>
        <w:rPr>
          <w:rFonts w:hint="eastAsia"/>
        </w:rPr>
        <w:t>　　第四节 萃取塔行业市场供需平衡状况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中国萃取塔行业进出口情况分析</w:t>
      </w:r>
      <w:r>
        <w:rPr>
          <w:rFonts w:hint="eastAsia"/>
        </w:rPr>
        <w:br/>
      </w:r>
      <w:r>
        <w:rPr>
          <w:rFonts w:hint="eastAsia"/>
        </w:rPr>
        <w:t>　　第一节 萃取塔行业出口情况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一、2019-2024年萃取塔行业出口情况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三、2025-2031年萃取塔行业出口情况预测</w:t>
      </w:r>
      <w:r>
        <w:rPr>
          <w:rFonts w:hint="eastAsia"/>
        </w:rPr>
        <w:br/>
      </w:r>
      <w:r>
        <w:rPr>
          <w:rFonts w:hint="eastAsia"/>
        </w:rPr>
        <w:t>　　第二节 萃取塔行业进口情况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一、2019-2024年萃取塔行业进口情况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三、2025-2031年萃取塔行业进口情况预测</w:t>
      </w:r>
      <w:r>
        <w:rPr>
          <w:rFonts w:hint="eastAsia"/>
        </w:rPr>
        <w:br/>
      </w:r>
      <w:r>
        <w:rPr>
          <w:rFonts w:hint="eastAsia"/>
        </w:rPr>
        <w:t>　　第三节 萃取塔行业进出口面临的挑战及对策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中国萃取塔行业产品价格监测</w:t>
      </w:r>
      <w:r>
        <w:rPr>
          <w:rFonts w:hint="eastAsia"/>
        </w:rPr>
        <w:br/>
      </w:r>
      <w:r>
        <w:rPr>
          <w:rFonts w:hint="eastAsia"/>
        </w:rPr>
        <w:t>　　　　一、萃取塔市场价格特征</w:t>
      </w:r>
      <w:r>
        <w:rPr>
          <w:rFonts w:hint="eastAsia"/>
        </w:rPr>
        <w:br/>
      </w:r>
      <w:r>
        <w:rPr>
          <w:rFonts w:hint="eastAsia"/>
        </w:rPr>
        <w:t>　　　　二、当前萃取塔市场价格评述</w:t>
      </w:r>
      <w:r>
        <w:rPr>
          <w:rFonts w:hint="eastAsia"/>
        </w:rPr>
        <w:br/>
      </w:r>
      <w:r>
        <w:rPr>
          <w:rFonts w:hint="eastAsia"/>
        </w:rPr>
        <w:t>　　　　三、影响萃取塔市场价格因素分析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四、未来萃取塔市场价格走势预测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中国萃取塔行业重点区域市场分析</w:t>
      </w:r>
      <w:r>
        <w:rPr>
          <w:rFonts w:hint="eastAsia"/>
        </w:rPr>
        <w:br/>
      </w:r>
      <w:r>
        <w:rPr>
          <w:rFonts w:hint="eastAsia"/>
        </w:rPr>
        <w:t>　　第一节 萃取塔行业区域市场分布情况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萃取塔行业细分市场调研分析</w:t>
      </w:r>
      <w:r>
        <w:rPr>
          <w:rFonts w:hint="eastAsia"/>
        </w:rPr>
        <w:br/>
      </w:r>
      <w:r>
        <w:rPr>
          <w:rFonts w:hint="eastAsia"/>
        </w:rPr>
        <w:t>　　第一节 萃取塔细分产品（一）市场调研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萃取塔细分产品（二）市场调研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萃取塔行业上、下游市场分析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萃取塔行业上游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萃取塔行业下游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萃取塔行业重点企业发展调研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萃取塔重点企业（一）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萃取塔重点企业（二）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萃取塔重点企业（三）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萃取塔重点企业（四）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萃取塔重点企业（五）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萃取塔重点企业（六）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萃取塔行业风险及对策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2025-2031年萃取塔行业发展环境分析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2025-2031年萃取塔行业投资特性分析</w:t>
      </w:r>
      <w:r>
        <w:rPr>
          <w:rFonts w:hint="eastAsia"/>
        </w:rPr>
        <w:br/>
      </w:r>
      <w:r>
        <w:rPr>
          <w:rFonts w:hint="eastAsia"/>
        </w:rPr>
        <w:t>　　　　一、萃取塔行业进入壁垒</w:t>
      </w:r>
      <w:r>
        <w:rPr>
          <w:rFonts w:hint="eastAsia"/>
        </w:rPr>
        <w:br/>
      </w:r>
      <w:r>
        <w:rPr>
          <w:rFonts w:hint="eastAsia"/>
        </w:rPr>
        <w:t>　　　　二、萃取塔行业盈利模式</w:t>
      </w:r>
      <w:r>
        <w:rPr>
          <w:rFonts w:hint="eastAsia"/>
        </w:rPr>
        <w:br/>
      </w:r>
      <w:r>
        <w:rPr>
          <w:rFonts w:hint="eastAsia"/>
        </w:rPr>
        <w:t>　　　　三、萃取塔行业盈利因素</w:t>
      </w:r>
      <w:r>
        <w:rPr>
          <w:rFonts w:hint="eastAsia"/>
        </w:rPr>
        <w:br/>
      </w:r>
      <w:r>
        <w:rPr>
          <w:rFonts w:hint="eastAsia"/>
        </w:rPr>
        <w:t>　　第三节 萃取塔行业“波特五力模型”分析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2025-2031年萃取塔行业风险及对策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萃取塔企业竞争策略分析</w:t>
      </w:r>
      <w:r>
        <w:rPr>
          <w:rFonts w:hint="eastAsia"/>
        </w:rPr>
        <w:br/>
      </w:r>
      <w:r>
        <w:rPr>
          <w:rFonts w:hint="eastAsia"/>
        </w:rPr>
        <w:t>　　第一节 萃取塔市场竞争策略分析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一、2025-2031年中国萃取塔市场增长潜力分析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二、2025-2031年中国萃取塔主要潜力品种分析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三、现有萃取塔产品竞争策略分析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四、潜力萃取塔品种竞争策略选择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2025-2031年中国萃取塔企业竞争策略分析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一、2025-2031年我国萃取塔市场竞争趋势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二、2025-2031年萃取塔行业竞争格局展望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三、2025-2031年萃取塔行业竞争策略分析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四、2025-2031年萃取塔企业竞争策略分析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2025-2031年中国萃取塔行业发展趋势分析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一、2025-2031年萃取塔技术发展趋势分析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二、2025-2031年萃取塔产品发展趋势分析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三、2025-2031年萃取塔行业竞争格局展望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2025-2031年中国萃取塔市场趋势分析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一、2025-2031年萃取塔发展趋势预测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二、2025-2031年萃取塔市场前景分析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三、2025-2031年萃取塔产业政策趋向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2025-2031年萃取塔行业投资价值评估分析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萃取塔行业发展建议分析</w:t>
      </w:r>
      <w:r>
        <w:rPr>
          <w:rFonts w:hint="eastAsia"/>
        </w:rPr>
        <w:br/>
      </w:r>
      <w:r>
        <w:rPr>
          <w:rFonts w:hint="eastAsia"/>
        </w:rPr>
        <w:t>　　第一节 萃取塔行业研究结论及建议</w:t>
      </w:r>
      <w:r>
        <w:rPr>
          <w:rFonts w:hint="eastAsia"/>
        </w:rPr>
        <w:br/>
      </w:r>
      <w:r>
        <w:rPr>
          <w:rFonts w:hint="eastAsia"/>
        </w:rPr>
        <w:t>　　第二节 萃取塔细分行业研究结论及建议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中.智林.：萃取塔行业竞争策略总结及建议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萃取塔行业历程</w:t>
      </w:r>
      <w:r>
        <w:rPr>
          <w:rFonts w:hint="eastAsia"/>
        </w:rPr>
        <w:br/>
      </w:r>
      <w:r>
        <w:rPr>
          <w:rFonts w:hint="eastAsia"/>
        </w:rPr>
        <w:t>　　图表 萃取塔行业生命周期</w:t>
      </w:r>
      <w:r>
        <w:rPr>
          <w:rFonts w:hint="eastAsia"/>
        </w:rPr>
        <w:br/>
      </w:r>
      <w:r>
        <w:rPr>
          <w:rFonts w:hint="eastAsia"/>
        </w:rPr>
        <w:t>　　图表 萃取塔行业产业链分析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2019-2024年中国萃取塔行业市场规模及增长情况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2019-2024年萃取塔行业市场容量分析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2019-2024年中国萃取塔行业产能统计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2019-2024年中国萃取塔行业产量及增长趋势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2019-2024年中国萃取塔市场需求量及增速统计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2025年中国萃取塔行业需求领域分布格局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2019-2024年中国萃取塔行业销售收入分析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2019-2024年中国萃取塔行业盈利情况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2019-2024年中国萃取塔行业利润总额统计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2019-2024年中国萃取塔进口数量分析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2019-2024年中国萃取塔进口金额分析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2019-2024年中国萃取塔出口数量分析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2019-2024年中国萃取塔出口金额分析</w:t>
      </w:r>
      <w:r>
        <w:rPr>
          <w:rFonts w:hint="eastAsia"/>
        </w:rPr>
        <w:br/>
      </w:r>
      <w:r>
        <w:rPr>
          <w:rFonts w:hint="eastAsia"/>
        </w:rPr>
        <w:t>　　图表 2025年中国萃取塔进口国家及地区分析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2025年中国萃取塔出口国家及地区分析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2019-2024年中国萃取塔行业企业数量情况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2019-2024年中国萃取塔行业企业平均规模情况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**地区萃取塔市场规模及增长情况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**地区萃取塔行业市场需求情况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**地区萃取塔市场规模及增长情况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**地区萃取塔行业市场需求情况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**地区萃取塔市场规模及增长情况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**地区萃取塔行业市场需求情况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**地区萃取塔市场规模及增长情况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**地区萃取塔行业市场需求情况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萃取塔重点企业（一）基本信息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萃取塔重点企业（一）经营情况分析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萃取塔重点企业（一）主要经济指标情况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萃取塔重点企业（一）盈利能力情况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萃取塔重点企业（一）偿债能力情况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萃取塔重点企业（一）运营能力情况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萃取塔重点企业（一）成长能力情况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萃取塔重点企业（二）基本信息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萃取塔重点企业（二）经营情况分析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萃取塔重点企业（二）主要经济指标情况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萃取塔重点企业（二）盈利能力情况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萃取塔重点企业（二）偿债能力情况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萃取塔重点企业（二）运营能力情况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萃取塔重点企业（二）成长能力情况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萃取塔重点企业（三）基本信息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萃取塔重点企业（三）经营情况分析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萃取塔重点企业（三）主要经济指标情况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萃取塔重点企业（三）盈利能力情况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萃取塔重点企业（三）偿债能力情况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萃取塔重点企业（三）运营能力情况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萃取塔重点企业（三）成长能力情况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2025-2031年中国萃取塔行业产能预测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2025-2031年中国萃取塔行业产量预测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2025-2031年中国萃取塔市场需求量预测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2025-2031年中国萃取塔行业供需平衡预测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2025-2031年中国萃取塔市场容量预测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2025-2031年中国萃取塔市场规模预测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2025-2031年中国萃取塔市场前景分析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2025-2031年中国萃取塔发展趋势预测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07f5acde04651" w:history="1">
        <w:r>
          <w:rPr>
            <w:rStyle w:val="Hyperlink"/>
          </w:rPr>
          <w:t>2025-2031年中国萃取塔市场调查研究与趋势分析报告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907f5acde04651" w:history="1">
        <w:r>
          <w:rPr>
            <w:rStyle w:val="Hyperlink"/>
          </w:rPr>
          <w:t>https://www.20087.com/7/77/CuiQuTaFaZhanQuShi.html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4c272901c4c81" w:history="1">
      <w:r>
        <w:rPr>
          <w:rStyle w:val="Hyperlink"/>
        </w:rPr>
        <w:t>2025-2031年中国萃取塔市场调查研究与趋势分析报告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CuiQuTaFaZhanQuShi.html" TargetMode="External" Id="R40907f5acde0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CuiQuTaFaZhanQuShi.html" TargetMode="External" Id="R7d74c272901c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2024-05-15T00:27:00Z</dcterms:created>
  <dcterms:modified xsi:type="dcterms:W3CDTF">2024-05-15T01:27:00Z</dcterms:modified>
  <dc:subject>2025-2031年中国萃取塔市场调查研究与趋势分析报告</dc:subject>
  <dc:title>2025-2031年中国萃取塔市场调查研究与趋势分析报告</dc:title>
  <cp:keywords>2025-2031年中国萃取塔市场调查研究与趋势分析报告</cp:keywords>
  <dc:description>2025-2031年中国萃取塔市场调查研究与趋势分析报告</dc:description>
</cp:coreProperties>
</file>