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e87386483400c" w:history="1">
              <w:r>
                <w:rPr>
                  <w:rStyle w:val="Hyperlink"/>
                </w:rPr>
                <w:t>全球与中国薄膜集成电路发展现状及市场前景报告（2026-2032年）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e87386483400c" w:history="1">
              <w:r>
                <w:rPr>
                  <w:rStyle w:val="Hyperlink"/>
                </w:rPr>
                <w:t>全球与中国薄膜集成电路发展现状及市场前景报告（2026-2032年）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e87386483400c" w:history="1">
                <w:r>
                  <w:rPr>
                    <w:rStyle w:val="Hyperlink"/>
                  </w:rPr>
                  <w:t>https://www.20087.com/7/37/BoMoJiChengDianLuHangYeQianJing.html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集成电路是一种在绝缘基板（如玻璃、陶瓷或石英）上通过真空沉积、溅射、光刻等微细加工技术制备无源元件（如电阻、电容、电感）与互连导体的电子电路，通常与分立的有源器件（如晶体管、集成电路芯片）共同构成混合集成电路。薄膜集成电路优势包括高精度、高稳定性和高频特性，适用于微波、射频、精密模拟与传感器接口等对性能要求严苛的领域。薄膜工艺能够实现亚微米级线宽与高密度布线，元件参数一致性好，温度系数低，适合批量生产高可靠性电路。目前，薄膜集成电路广泛应用于通信设备、雷达系统、医疗仪器、航空航天电子与精密测量仪器中。制造过程需在超净环境中进行，涉及多次掩模、沉积与刻蚀步骤，工艺复杂度高。行业注重材料纯度、薄膜均匀性与界面质量控制，以确保长期工作稳定性与环境适应性。</w:t>
      </w:r>
      <w:r>
        <w:rPr>
          <w:rFonts w:hint="eastAsia"/>
        </w:rPr>
        <w:br/>
      </w:r>
      <w:r>
        <w:rPr>
          <w:rFonts w:hint="eastAsia"/>
        </w:rPr>
        <w:t>　　未来，薄膜集成电路将向高频化、三维集成与多功能融合方向发展。市场调研网指出，随着通信频段向毫米波、太赫兹延伸，薄膜技术将在低损耗传输线、高Q值谐振器与宽带匹配网络中发挥关键作用，支持高速无线通信与成像系统。三维集成技术将突破平面限制，通过垂直互连与多层堆叠实现更高密度的功能集成，减小模块体积并缩短信号路径。新材料的应用将拓展性能边界，如使用氮化铝、金刚石等高热导率基板提升散热能力，或引入铁电、压电薄膜实现可调元件与传感器集成。在系统级封装（SiP）中，薄膜电路将作为关键互连与无源平台，与有源芯片协同实现多功能模块化设计。制造工艺将向更精细化与自动化发展，结合纳米压印、原子层沉积等新技术提升加工精度与良率。在可靠性方面，加速老化测试与失效分析将贯穿产品生命周期，确保极端环境下的长期稳定运行。长远来看，薄膜集成电路不仅是电子系统的基石，更是推动高频、高速与高可靠性电子技术进步的核心工艺平台，其发展将支撑未来信息社会对高性能电子器件的持续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4e87386483400c" w:history="1">
        <w:r>
          <w:rPr>
            <w:rStyle w:val="Hyperlink"/>
          </w:rPr>
          <w:t>全球与中国薄膜集成电路发展现状及市场前景报告（2026-2032年）</w:t>
        </w:r>
      </w:hyperlink>
      <w:r>
        <w:rPr>
          <w:rFonts w:hint="eastAsia"/>
        </w:rPr>
        <w:t>》，2025年薄膜集成电路行业市场规模达 亿元，预计2032年市场规模将达 亿元，期间年均复合增长率（CAGR）达 %。报告以专业、科学的视角，系统分析了薄膜集成电路行业当前市场规模、技术发展水平和主要企业竞争格局。报告通过研究薄膜集成电路产业链结构和市场供需关系，研判了薄膜集成电路行业未来发展趋势，并评估了潜在的市场机遇与风险。报告为薄膜集成电路企业调整经营策略、投资者选择投资时机以及政府部门制定产业政策提供了专业参考，是了解薄膜集成电路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中国薄膜集成电路概述</w:t>
      </w:r>
      <w:r>
        <w:rPr>
          <w:rFonts w:hint="eastAsia"/>
        </w:rPr>
        <w:br/>
      </w:r>
      <w:r>
        <w:rPr>
          <w:rFonts w:hint="eastAsia"/>
        </w:rPr>
        <w:t>　　第一节 薄膜集成电路行业定义</w:t>
      </w:r>
      <w:r>
        <w:rPr>
          <w:rFonts w:hint="eastAsia"/>
        </w:rPr>
        <w:br/>
      </w:r>
      <w:r>
        <w:rPr>
          <w:rFonts w:hint="eastAsia"/>
        </w:rPr>
        <w:t>　　第二节 薄膜集成电路行业发展特性</w:t>
      </w:r>
      <w:r>
        <w:rPr>
          <w:rFonts w:hint="eastAsia"/>
        </w:rPr>
        <w:br/>
      </w:r>
      <w:r>
        <w:rPr>
          <w:rFonts w:hint="eastAsia"/>
        </w:rPr>
        <w:t>　　第三节 薄膜集成电路产业链分析</w:t>
      </w:r>
      <w:r>
        <w:rPr>
          <w:rFonts w:hint="eastAsia"/>
        </w:rPr>
        <w:br/>
      </w:r>
      <w:r>
        <w:rPr>
          <w:rFonts w:hint="eastAsia"/>
        </w:rPr>
        <w:t>　　第四节 薄膜集成电路行业生命周期分析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中国薄膜集成电路行业发展环境分析</w:t>
      </w:r>
      <w:r>
        <w:rPr>
          <w:rFonts w:hint="eastAsia"/>
        </w:rPr>
        <w:br/>
      </w:r>
      <w:r>
        <w:rPr>
          <w:rFonts w:hint="eastAsia"/>
        </w:rPr>
        <w:t>　　第一节 薄膜集成电路行业经济环境分析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薄膜集成电路行业相关政策、标准</w:t>
      </w:r>
      <w:r>
        <w:rPr>
          <w:rFonts w:hint="eastAsia"/>
        </w:rPr>
        <w:br/>
      </w:r>
      <w:r>
        <w:rPr>
          <w:rFonts w:hint="eastAsia"/>
        </w:rPr>
        <w:t>　　第三节 薄膜集成电路行业相关发展规划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2025-2026年薄膜集成电路行业技术发展现状及趋势分析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薄膜集成电路行业技术发展现状分析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国内外薄膜集成电路行业技术差异与原因</w:t>
      </w:r>
      <w:r>
        <w:rPr>
          <w:rFonts w:hint="eastAsia"/>
        </w:rPr>
        <w:br/>
      </w:r>
      <w:r>
        <w:rPr>
          <w:rFonts w:hint="eastAsia"/>
        </w:rPr>
        <w:t>　　第三节 薄膜集成电路行业技术发展方向、趋势预测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提升薄膜集成电路行业技术能力策略建议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全球主要薄膜集成电路市场发展概况</w:t>
      </w:r>
      <w:r>
        <w:rPr>
          <w:rFonts w:hint="eastAsia"/>
        </w:rPr>
        <w:br/>
      </w:r>
      <w:r>
        <w:rPr>
          <w:rFonts w:hint="eastAsia"/>
        </w:rPr>
        <w:t>　　第一节 全球薄膜集成电路市场发展分析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欧洲地区主要国家薄膜集成电路市场概况</w:t>
      </w:r>
      <w:r>
        <w:rPr>
          <w:rFonts w:hint="eastAsia"/>
        </w:rPr>
        <w:br/>
      </w:r>
      <w:r>
        <w:rPr>
          <w:rFonts w:hint="eastAsia"/>
        </w:rPr>
        <w:t>　　第三节 北美地区薄膜集成电路市场概况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亚洲地区主要国家薄膜集成电路市场概况</w:t>
      </w:r>
      <w:r>
        <w:rPr>
          <w:rFonts w:hint="eastAsia"/>
        </w:rPr>
        <w:br/>
      </w:r>
      <w:r>
        <w:rPr>
          <w:rFonts w:hint="eastAsia"/>
        </w:rPr>
        <w:t>　　第五节 全球薄膜集成电路市场发展预测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中国薄膜集成电路发展现状</w:t>
      </w:r>
      <w:r>
        <w:rPr>
          <w:rFonts w:hint="eastAsia"/>
        </w:rPr>
        <w:br/>
      </w:r>
      <w:r>
        <w:rPr>
          <w:rFonts w:hint="eastAsia"/>
        </w:rPr>
        <w:t>　　第一节 中国薄膜集成电路市场现状分析</w:t>
      </w:r>
      <w:r>
        <w:rPr>
          <w:rFonts w:hint="eastAsia"/>
        </w:rPr>
        <w:br/>
      </w:r>
      <w:r>
        <w:rPr>
          <w:rFonts w:hint="eastAsia"/>
        </w:rPr>
        <w:t>　　第二节 中国薄膜集成电路行业产量情况分析及预测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一、薄膜集成电路总体产能规模</w:t>
      </w:r>
      <w:r>
        <w:rPr>
          <w:rFonts w:hint="eastAsia"/>
        </w:rPr>
        <w:br/>
      </w:r>
      <w:r>
        <w:rPr>
          <w:rFonts w:hint="eastAsia"/>
        </w:rPr>
        <w:t>　　　　二、薄膜集成电路生产区域分布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三、2020-2025年中国薄膜集成电路行业产量统计分析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四、2026-2032年中国薄膜集成电路行业产量预测分析</w:t>
      </w:r>
      <w:r>
        <w:rPr>
          <w:rFonts w:hint="eastAsia"/>
        </w:rPr>
        <w:br/>
      </w:r>
      <w:r>
        <w:rPr>
          <w:rFonts w:hint="eastAsia"/>
        </w:rPr>
        <w:t>　　第三节 中国薄膜集成电路市场需求分析及预测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一、中国薄膜集成电路市场需求特点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二、2020-2025年中国薄膜集成电路市场需求量统计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三、2026-2032年中国薄膜集成电路市场需求量预测</w:t>
      </w:r>
      <w:r>
        <w:rPr>
          <w:rFonts w:hint="eastAsia"/>
        </w:rPr>
        <w:br/>
      </w:r>
      <w:r>
        <w:rPr>
          <w:rFonts w:hint="eastAsia"/>
        </w:rPr>
        <w:t>　　第四节 中国薄膜集成电路价格趋势分析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一、2020-2025年中国薄膜集成电路市场价格趋势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二、2026-2032年中国薄膜集成电路市场价格走势预测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薄膜集成电路市场特性分析</w:t>
      </w:r>
      <w:r>
        <w:rPr>
          <w:rFonts w:hint="eastAsia"/>
        </w:rPr>
        <w:br/>
      </w:r>
      <w:r>
        <w:rPr>
          <w:rFonts w:hint="eastAsia"/>
        </w:rPr>
        <w:t>　　第一节 薄膜集成电路行业集中度分析</w:t>
      </w:r>
      <w:r>
        <w:rPr>
          <w:rFonts w:hint="eastAsia"/>
        </w:rPr>
        <w:br/>
      </w:r>
      <w:r>
        <w:rPr>
          <w:rFonts w:hint="eastAsia"/>
        </w:rPr>
        <w:t>　　第二节 薄膜集成电路行业SWOT分析</w:t>
      </w:r>
      <w:r>
        <w:rPr>
          <w:rFonts w:hint="eastAsia"/>
        </w:rPr>
        <w:br/>
      </w:r>
      <w:r>
        <w:rPr>
          <w:rFonts w:hint="eastAsia"/>
        </w:rPr>
        <w:t>　　　　一、薄膜集成电路行业优势</w:t>
      </w:r>
      <w:r>
        <w:rPr>
          <w:rFonts w:hint="eastAsia"/>
        </w:rPr>
        <w:br/>
      </w:r>
      <w:r>
        <w:rPr>
          <w:rFonts w:hint="eastAsia"/>
        </w:rPr>
        <w:t>　　　　二、薄膜集成电路行业劣势</w:t>
      </w:r>
      <w:r>
        <w:rPr>
          <w:rFonts w:hint="eastAsia"/>
        </w:rPr>
        <w:br/>
      </w:r>
      <w:r>
        <w:rPr>
          <w:rFonts w:hint="eastAsia"/>
        </w:rPr>
        <w:t>　　　　三、薄膜集成电路行业机会</w:t>
      </w:r>
      <w:r>
        <w:rPr>
          <w:rFonts w:hint="eastAsia"/>
        </w:rPr>
        <w:br/>
      </w:r>
      <w:r>
        <w:rPr>
          <w:rFonts w:hint="eastAsia"/>
        </w:rPr>
        <w:t>　　　　四、薄膜集成电路行业风险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2020-2025年薄膜集成电路行业经济运行状况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2020-2025年中国薄膜集成电路行业盈利能力分析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2020-2025年中国薄膜集成电路行业发展能力分析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2020-2025年薄膜集成电路行业偿债能力分析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2020-2025年薄膜集成电路制造企业数量分析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薄膜集成电路行业上、下游市场分析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薄膜集成电路行业上游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薄膜集成电路行业下游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中国薄膜集成电路行业重点地区发展分析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薄膜集成电路行业重点区域市场结构调研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**地区薄膜集成电路市场发展分析</w:t>
      </w:r>
      <w:r>
        <w:rPr>
          <w:rFonts w:hint="eastAsia"/>
        </w:rPr>
        <w:br/>
      </w:r>
      <w:r>
        <w:rPr>
          <w:rFonts w:hint="eastAsia"/>
        </w:rPr>
        <w:t>　　第三节 **地区薄膜集成电路市场发展分析</w:t>
      </w:r>
      <w:r>
        <w:rPr>
          <w:rFonts w:hint="eastAsia"/>
        </w:rPr>
        <w:br/>
      </w:r>
      <w:r>
        <w:rPr>
          <w:rFonts w:hint="eastAsia"/>
        </w:rPr>
        <w:t>　　第四节 **地区薄膜集成电路市场发展分析</w:t>
      </w:r>
      <w:r>
        <w:rPr>
          <w:rFonts w:hint="eastAsia"/>
        </w:rPr>
        <w:br/>
      </w:r>
      <w:r>
        <w:rPr>
          <w:rFonts w:hint="eastAsia"/>
        </w:rPr>
        <w:t>　　第五节 **地区薄膜集成电路市场发展分析</w:t>
      </w:r>
      <w:r>
        <w:rPr>
          <w:rFonts w:hint="eastAsia"/>
        </w:rPr>
        <w:br/>
      </w:r>
      <w:r>
        <w:rPr>
          <w:rFonts w:hint="eastAsia"/>
        </w:rPr>
        <w:t>　　第六节 **地区薄膜集成电路市场发展分析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2020-2025年中国薄膜集成电路进出口分析</w:t>
      </w:r>
      <w:r>
        <w:rPr>
          <w:rFonts w:hint="eastAsia"/>
        </w:rPr>
        <w:br/>
      </w:r>
      <w:r>
        <w:rPr>
          <w:rFonts w:hint="eastAsia"/>
        </w:rPr>
        <w:t>　　第一节 薄膜集成电路进口情况分析</w:t>
      </w:r>
      <w:r>
        <w:rPr>
          <w:rFonts w:hint="eastAsia"/>
        </w:rPr>
        <w:br/>
      </w:r>
      <w:r>
        <w:rPr>
          <w:rFonts w:hint="eastAsia"/>
        </w:rPr>
        <w:t>　　第二节 薄膜集成电路出口情况分析</w:t>
      </w:r>
      <w:r>
        <w:rPr>
          <w:rFonts w:hint="eastAsia"/>
        </w:rPr>
        <w:br/>
      </w:r>
      <w:r>
        <w:rPr>
          <w:rFonts w:hint="eastAsia"/>
        </w:rPr>
        <w:t>　　第三节 影响薄膜集成电路进出口因素分析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薄膜集成电路行业重点企业竞争力分析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三、企业薄膜集成电路经营状况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三、企业薄膜集成电路经营状况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三、企业薄膜集成电路经营状况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三、企业薄膜集成电路经营状况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三、企业薄膜集成电路经营状况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三、企业薄膜集成电路经营状况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薄膜集成电路行业企业经营策略研究分析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薄膜集成电路企业多样化经营策略分析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一、薄膜集成电路企业多样化经营情况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二、现行薄膜集成电路行业多样化经营的方向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大型薄膜集成电路企业集团未来发展策略分析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对中小薄膜集成电路企业生产经营的建议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薄膜集成电路行业投资风险预警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影响薄膜集成电路行业发展的主要因素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一、2026影响薄膜集成电路行业运行的有利因素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二、2026影响薄膜集成电路行业运行的稳定因素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三、2026影响薄膜集成电路行业运行的不利因素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四、2026我国薄膜集成电路行业发展面临的挑战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五、2026我国薄膜集成电路行业发展面临的机遇</w:t>
      </w:r>
      <w:r>
        <w:rPr>
          <w:rFonts w:hint="eastAsia"/>
        </w:rPr>
        <w:br/>
      </w:r>
      <w:r>
        <w:rPr>
          <w:rFonts w:hint="eastAsia"/>
        </w:rPr>
        <w:t>　　第二节 薄膜集成电路行业投资风险预警</w:t>
      </w:r>
      <w:r>
        <w:rPr>
          <w:rFonts w:hint="eastAsia"/>
        </w:rPr>
        <w:br/>
      </w:r>
      <w:r>
        <w:rPr>
          <w:rFonts w:hint="eastAsia"/>
        </w:rPr>
        <w:t>　　　　一、薄膜集成电路行业市场风险预测</w:t>
      </w:r>
      <w:r>
        <w:rPr>
          <w:rFonts w:hint="eastAsia"/>
        </w:rPr>
        <w:br/>
      </w:r>
      <w:r>
        <w:rPr>
          <w:rFonts w:hint="eastAsia"/>
        </w:rPr>
        <w:t>　　　　二、薄膜集成电路行业政策风险预测</w:t>
      </w:r>
      <w:r>
        <w:rPr>
          <w:rFonts w:hint="eastAsia"/>
        </w:rPr>
        <w:br/>
      </w:r>
      <w:r>
        <w:rPr>
          <w:rFonts w:hint="eastAsia"/>
        </w:rPr>
        <w:t>　　　　三、薄膜集成电路行业经营风险预测</w:t>
      </w:r>
      <w:r>
        <w:rPr>
          <w:rFonts w:hint="eastAsia"/>
        </w:rPr>
        <w:br/>
      </w:r>
      <w:r>
        <w:rPr>
          <w:rFonts w:hint="eastAsia"/>
        </w:rPr>
        <w:t>　　　　四、薄膜集成电路行业技术风险预测</w:t>
      </w:r>
      <w:r>
        <w:rPr>
          <w:rFonts w:hint="eastAsia"/>
        </w:rPr>
        <w:br/>
      </w:r>
      <w:r>
        <w:rPr>
          <w:rFonts w:hint="eastAsia"/>
        </w:rPr>
        <w:t>　　　　五、薄膜集成电路行业竞争风险预测</w:t>
      </w:r>
      <w:r>
        <w:rPr>
          <w:rFonts w:hint="eastAsia"/>
        </w:rPr>
        <w:br/>
      </w:r>
      <w:r>
        <w:rPr>
          <w:rFonts w:hint="eastAsia"/>
        </w:rPr>
        <w:t>　　　　六、薄膜集成电路行业其他风险预测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薄膜集成电路投资建议</w:t>
      </w:r>
      <w:r>
        <w:rPr>
          <w:rFonts w:hint="eastAsia"/>
        </w:rPr>
        <w:br/>
      </w:r>
      <w:r>
        <w:rPr>
          <w:rFonts w:hint="eastAsia"/>
        </w:rPr>
        <w:t>　　第一节 2026年薄膜集成电路市场前景分析</w:t>
      </w:r>
      <w:r>
        <w:rPr>
          <w:rFonts w:hint="eastAsia"/>
        </w:rPr>
        <w:br/>
      </w:r>
      <w:r>
        <w:rPr>
          <w:rFonts w:hint="eastAsia"/>
        </w:rPr>
        <w:t>　　第二节 2026年薄膜集成电路发展趋势预测</w:t>
      </w:r>
      <w:r>
        <w:rPr>
          <w:rFonts w:hint="eastAsia"/>
        </w:rPr>
        <w:br/>
      </w:r>
      <w:r>
        <w:rPr>
          <w:rFonts w:hint="eastAsia"/>
        </w:rPr>
        <w:t>　　第三节 薄膜集成电路行业投资进入壁垒分析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薄膜集成电路行业类别</w:t>
      </w:r>
      <w:r>
        <w:rPr>
          <w:rFonts w:hint="eastAsia"/>
        </w:rPr>
        <w:br/>
      </w:r>
      <w:r>
        <w:rPr>
          <w:rFonts w:hint="eastAsia"/>
        </w:rPr>
        <w:t>　　图表 薄膜集成电路行业产业链调研</w:t>
      </w:r>
      <w:r>
        <w:rPr>
          <w:rFonts w:hint="eastAsia"/>
        </w:rPr>
        <w:br/>
      </w:r>
      <w:r>
        <w:rPr>
          <w:rFonts w:hint="eastAsia"/>
        </w:rPr>
        <w:t>　　图表 薄膜集成电路行业现状</w:t>
      </w:r>
      <w:r>
        <w:rPr>
          <w:rFonts w:hint="eastAsia"/>
        </w:rPr>
        <w:br/>
      </w:r>
      <w:r>
        <w:rPr>
          <w:rFonts w:hint="eastAsia"/>
        </w:rPr>
        <w:t>　　图表 薄膜集成电路行业标准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2020-2025年中国薄膜集成电路行业市场规模</w:t>
      </w:r>
      <w:r>
        <w:rPr>
          <w:rFonts w:hint="eastAsia"/>
        </w:rPr>
        <w:br/>
      </w:r>
      <w:r>
        <w:rPr>
          <w:rFonts w:hint="eastAsia"/>
        </w:rPr>
        <w:t>　　图表 2025年中国薄膜集成电路行业产能</w:t>
      </w:r>
      <w:r>
        <w:rPr>
          <w:rFonts w:hint="eastAsia"/>
        </w:rPr>
        <w:br/>
      </w:r>
      <w:r>
        <w:rPr>
          <w:rFonts w:hint="eastAsia"/>
        </w:rPr>
        <w:t>　　图表 2020-2025年中国薄膜集成电路行业产量统计</w:t>
      </w:r>
      <w:r>
        <w:rPr>
          <w:rFonts w:hint="eastAsia"/>
        </w:rPr>
        <w:br/>
      </w:r>
      <w:r>
        <w:rPr>
          <w:rFonts w:hint="eastAsia"/>
        </w:rPr>
        <w:t>　　图表 薄膜集成电路行业动态</w:t>
      </w:r>
      <w:r>
        <w:rPr>
          <w:rFonts w:hint="eastAsia"/>
        </w:rPr>
        <w:br/>
      </w:r>
      <w:r>
        <w:rPr>
          <w:rFonts w:hint="eastAsia"/>
        </w:rPr>
        <w:t>　　图表 2020-2025年中国薄膜集成电路市场需求量</w:t>
      </w:r>
      <w:r>
        <w:rPr>
          <w:rFonts w:hint="eastAsia"/>
        </w:rPr>
        <w:br/>
      </w:r>
      <w:r>
        <w:rPr>
          <w:rFonts w:hint="eastAsia"/>
        </w:rPr>
        <w:t>　　图表 2025年中国薄膜集成电路行业需求区域调研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2020-2025年中国薄膜集成电路行情</w:t>
      </w:r>
      <w:r>
        <w:rPr>
          <w:rFonts w:hint="eastAsia"/>
        </w:rPr>
        <w:br/>
      </w:r>
      <w:r>
        <w:rPr>
          <w:rFonts w:hint="eastAsia"/>
        </w:rPr>
        <w:t>　　图表 2020-2025年中国薄膜集成电路价格走势图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2020-2025年中国薄膜集成电路行业销售收入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2020-2025年中国薄膜集成电路行业盈利情况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2020-2025年中国薄膜集成电路行业利润总额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2020-2025年中国薄膜集成电路进口统计</w:t>
      </w:r>
      <w:r>
        <w:rPr>
          <w:rFonts w:hint="eastAsia"/>
        </w:rPr>
        <w:br/>
      </w:r>
      <w:r>
        <w:rPr>
          <w:rFonts w:hint="eastAsia"/>
        </w:rPr>
        <w:t>　　图表 2020-2025年中国薄膜集成电路出口统计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2020-2025年中国薄膜集成电路行业企业数量统计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**地区薄膜集成电路市场规模</w:t>
      </w:r>
      <w:r>
        <w:rPr>
          <w:rFonts w:hint="eastAsia"/>
        </w:rPr>
        <w:br/>
      </w:r>
      <w:r>
        <w:rPr>
          <w:rFonts w:hint="eastAsia"/>
        </w:rPr>
        <w:t>　　图表 **地区薄膜集成电路行业市场需求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**地区薄膜集成电路市场调研</w:t>
      </w:r>
      <w:r>
        <w:rPr>
          <w:rFonts w:hint="eastAsia"/>
        </w:rPr>
        <w:br/>
      </w:r>
      <w:r>
        <w:rPr>
          <w:rFonts w:hint="eastAsia"/>
        </w:rPr>
        <w:t>　　图表 **地区薄膜集成电路行业市场需求分析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**地区薄膜集成电路市场规模</w:t>
      </w:r>
      <w:r>
        <w:rPr>
          <w:rFonts w:hint="eastAsia"/>
        </w:rPr>
        <w:br/>
      </w:r>
      <w:r>
        <w:rPr>
          <w:rFonts w:hint="eastAsia"/>
        </w:rPr>
        <w:t>　　图表 **地区薄膜集成电路行业市场需求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**地区薄膜集成电路市场调研</w:t>
      </w:r>
      <w:r>
        <w:rPr>
          <w:rFonts w:hint="eastAsia"/>
        </w:rPr>
        <w:br/>
      </w:r>
      <w:r>
        <w:rPr>
          <w:rFonts w:hint="eastAsia"/>
        </w:rPr>
        <w:t>　　图表 **地区薄膜集成电路行业市场需求分析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薄膜集成电路行业竞争对手分析</w:t>
      </w:r>
      <w:r>
        <w:rPr>
          <w:rFonts w:hint="eastAsia"/>
        </w:rPr>
        <w:br/>
      </w:r>
      <w:r>
        <w:rPr>
          <w:rFonts w:hint="eastAsia"/>
        </w:rPr>
        <w:t>　　图表 薄膜集成电路重点企业（一）基本信息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薄膜集成电路重点企业（一）主要经济指标情况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薄膜集成电路重点企业（二）主要经济指标情况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薄膜集成电路重点企业（三）基本信息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薄膜集成电路重点企业（三）经营情况分析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薄膜集成电路重点企业（三）主要经济指标情况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薄膜集成电路重点企业（三）盈利能力情况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薄膜集成电路重点企业（三）偿债能力情况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薄膜集成电路重点企业（三）运营能力情况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薄膜集成电路重点企业（三）成长能力情况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2026-2032年中国薄膜集成电路行业产能预测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2026-2032年中国薄膜集成电路行业产量预测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2026-2032年中国薄膜集成电路市场需求预测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2026-2032年中国薄膜集成电路行业市场规模预测</w:t>
      </w:r>
      <w:r>
        <w:rPr>
          <w:rFonts w:hint="eastAsia"/>
        </w:rPr>
        <w:br/>
      </w:r>
      <w:r>
        <w:rPr>
          <w:rFonts w:hint="eastAsia"/>
        </w:rPr>
        <w:t>　　图表 薄膜集成电路行业准入条件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2026-2032年中国薄膜集成电路行业信息化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2026-2032年中国薄膜集成电路市场前景</w:t>
      </w:r>
      <w:r>
        <w:rPr>
          <w:rFonts w:hint="eastAsia"/>
        </w:rPr>
        <w:br/>
      </w:r>
      <w:r>
        <w:rPr>
          <w:rFonts w:hint="eastAsia"/>
        </w:rPr>
        <w:t>　　图表 2026-2032年中国薄膜集成电路行业风险分析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2026-2032年中国薄膜集成电路行业发展趋势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e87386483400c" w:history="1">
        <w:r>
          <w:rPr>
            <w:rStyle w:val="Hyperlink"/>
          </w:rPr>
          <w:t>全球与中国薄膜集成电路发展现状及市场前景报告（2026-2032年）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e87386483400c" w:history="1">
        <w:r>
          <w:rPr>
            <w:rStyle w:val="Hyperlink"/>
          </w:rPr>
          <w:t>https://www.20087.com/7/37/BoMoJiChengDianLuHangYeQianJing.html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热点：最全电子元器件查询app、薄膜集成电路制造工艺和应用、半导体薄膜工艺、薄膜集成电路厂家、中国前十大柔性电路板厂、薄膜集成电路的含义、什么叫芯片、薄膜集成电路 厚度、芯片的原理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8f35a709a4da5" w:history="1">
      <w:r>
        <w:rPr>
          <w:rStyle w:val="Hyperlink"/>
        </w:rPr>
        <w:t>全球与中国薄膜集成电路发展现状及市场前景报告（2026-2032年）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BoMoJiChengDianLuHangYeQianJing.html" TargetMode="External" Id="Ra34e87386483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BoMoJiChengDianLuHangYeQianJing.html" TargetMode="External" Id="R8858f35a709a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2026-05-06T08:02:58Z</dcterms:created>
  <dcterms:modified xsi:type="dcterms:W3CDTF">2026-05-06T09:02:58Z</dcterms:modified>
  <dc:subject>全球与中国薄膜集成电路发展现状及市场前景报告（2026-2032年）</dc:subject>
  <dc:title>全球与中国薄膜集成电路发展现状及市场前景报告（2026-2032年）</dc:title>
  <cp:keywords>全球与中国薄膜集成电路发展现状及市场前景报告（2026-2032年）</cp:keywords>
  <dc:description>全球与中国薄膜集成电路发展现状及市场前景报告（2026-2032年）</dc:description>
</cp:coreProperties>
</file>