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e22e57a3425d" w:history="1">
              <w:r>
                <w:rPr>
                  <w:rStyle w:val="Hyperlink"/>
                </w:rPr>
                <w:t>2025-2031年全球与中国螺纹千分尺行业发展调研及市场前景报告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e22e57a3425d" w:history="1">
              <w:r>
                <w:rPr>
                  <w:rStyle w:val="Hyperlink"/>
                </w:rPr>
                <w:t>2025-2031年全球与中国螺纹千分尺行业发展调研及市场前景报告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1e22e57a3425d" w:history="1">
                <w:r>
                  <w:rPr>
                    <w:rStyle w:val="Hyperlink"/>
                  </w:rPr>
                  <w:t>https://www.20087.com/7/17/LuoWenQianFenChiDeXianZhuangYuQianJing.html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千分尺是一种精密测量仪器，主要用于检测螺纹零件的几何参数，如直径、螺距等。它的精度直接关系到产品质量和安全性，尤其是在航空航天、汽车制造等关键行业中尤为重要。目前，螺纹千分尺的设计注重人性化和易用性，配备了数字显示屏幕、自动归零按钮等现代化功能，大大提升了工作效率。同时，螺纹千分尺企业也在积极引进新材料和先进工艺，如采用耐磨合金制造测砧和测杆，使用高精度陶瓷轴承减少摩擦，以此来保证长时间稳定运行。此外，随着微型化趋势的发展，小型化、轻量化设计也成为产品升级的一个重要方向。</w:t>
      </w:r>
      <w:r>
        <w:rPr>
          <w:rFonts w:hint="eastAsia"/>
        </w:rPr>
        <w:br/>
      </w:r>
      <w:r>
        <w:rPr>
          <w:rFonts w:hint="eastAsia"/>
        </w:rPr>
        <w:t>　　未来，螺纹千分尺将进一步受益于传感技术和数据处理能力的进步。一方面，嵌入式传感器可以实时监控测量过程中的各项参数，并通过无线网络上传至云端进行分析，为质量控制提供有力支持；另一方面，借助AI算法可以实现自动校准和误差补偿，提高测量结果的准确性。此外，随着智能制造概念的普及，螺纹千分尺还将与其他生产设备互联互通，形成完整的数字化生产线。长远来看，随着市场对高品质产品需求的增长，螺纹千分尺不仅要追求更高的精度，还需要具备更强的适应性和灵活性，以应对多样化的测量任务。同时，环保型材料的选择也将成为未来发展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1e22e57a3425d" w:history="1">
        <w:r>
          <w:rPr>
            <w:rStyle w:val="Hyperlink"/>
          </w:rPr>
          <w:t>2025-2031年全球与中国螺纹千分尺行业发展调研及市场前景报告</w:t>
        </w:r>
      </w:hyperlink>
      <w:r>
        <w:rPr>
          <w:rFonts w:hint="eastAsia"/>
        </w:rPr>
        <w:t>》通过丰富的数据与专业分析，深入揭示了螺纹千分尺行业的产业链结构、市场规模与需求现状，并对螺纹千分尺价格动态进行了细致探讨。螺纹千分尺报告客观呈现了螺纹千分尺行业的发展状况，科学预测了市场前景与趋势。在竞争格局方面，螺纹千分尺报告聚焦于重点企业，全面分析了螺纹千分尺市场竞争、集中度及品牌影响力。同时，进一步细分了市场，挖掘了螺纹千分尺各细分领域的增长潜力。螺纹千分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螺纹千分尺市场概述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按照不同产品类型，螺纹千分尺主要可以分为如下几个类别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全球不同产品类型螺纹千分尺销售额增长趋势2020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机械螺纹千分尺</w:t>
      </w:r>
      <w:r>
        <w:rPr>
          <w:rFonts w:hint="eastAsia"/>
        </w:rPr>
        <w:br/>
      </w:r>
      <w:r>
        <w:rPr>
          <w:rFonts w:hint="eastAsia"/>
        </w:rPr>
        <w:t>　　　　1.2.3 数字螺纹千分尺</w:t>
      </w:r>
      <w:r>
        <w:rPr>
          <w:rFonts w:hint="eastAsia"/>
        </w:rPr>
        <w:br/>
      </w:r>
      <w:r>
        <w:rPr>
          <w:rFonts w:hint="eastAsia"/>
        </w:rPr>
        <w:t>　　1.3 从不同应用，螺纹千分尺主要包括如下几个方面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全球不同应用螺纹千分尺销售额增长趋势2020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螺纹千分尺行业背景、发展历史、现状及趋势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螺纹千分尺行业目前现状分析</w:t>
      </w:r>
      <w:r>
        <w:rPr>
          <w:rFonts w:hint="eastAsia"/>
        </w:rPr>
        <w:br/>
      </w:r>
      <w:r>
        <w:rPr>
          <w:rFonts w:hint="eastAsia"/>
        </w:rPr>
        <w:t>　　　　1.4.2 螺纹千分尺发展趋势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全球螺纹千分尺总体规模分析</w:t>
      </w:r>
      <w:r>
        <w:rPr>
          <w:rFonts w:hint="eastAsia"/>
        </w:rPr>
        <w:br/>
      </w:r>
      <w:r>
        <w:rPr>
          <w:rFonts w:hint="eastAsia"/>
        </w:rPr>
        <w:t>　　2.1 全球螺纹千分尺供需现状及预测（2020-2031）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全球螺纹千分尺产能、产量、产能利用率及发展趋势（2020-2031）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全球螺纹千分尺产量、需求量及发展趋势（2020-2031）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全球主要地区螺纹千分尺产量及发展趋势（2020-2031）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全球主要地区螺纹千分尺产量（2020-2025）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全球主要地区螺纹千分尺产量（2026-2031）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全球主要地区螺纹千分尺产量市场份额（2020-2031）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中国螺纹千分尺供需现状及预测（2020-2031）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中国螺纹千分尺产能、产量、产能利用率及发展趋势（2020-2031）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中国螺纹千分尺产量、市场需求量及发展趋势（2020-2031）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全球螺纹千分尺销量及销售额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全球市场螺纹千分尺销售额（2020-2031）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全球市场螺纹千分尺销量（2020-2031）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全球市场螺纹千分尺价格趋势（2020-2031）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全球螺纹千分尺主要地区分析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全球主要地区螺纹千分尺市场规模分析：2020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全球主要地区螺纹千分尺销售收入及市场份额（2020-2025年）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全球主要地区螺纹千分尺销售收入预测（2026-2031年）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全球主要地区螺纹千分尺销量分析：2020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全球主要地区螺纹千分尺销量及市场份额（2020-2025年）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全球主要地区螺纹千分尺销量及市场份额预测（2026-2031）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北美市场螺纹千分尺销量、收入及增长率（2020-2031）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欧洲市场螺纹千分尺销量、收入及增长率（2020-2031）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中国市场螺纹千分尺销量、收入及增长率（2020-2031）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日本市场螺纹千分尺销量、收入及增长率（2020-2031）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东南亚市场螺纹千分尺销量、收入及增长率（2020-2031）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印度市场螺纹千分尺销量、收入及增长率（2020-2031）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全球市场主要厂商螺纹千分尺产能市场份额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全球市场主要厂商螺纹千分尺销量（2020-2025）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全球市场主要厂商螺纹千分尺销量（2020-2025）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全球市场主要厂商螺纹千分尺销售收入（2020-2025）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全球市场主要厂商螺纹千分尺销售价格（2020-2025）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2024年全球主要生产商螺纹千分尺收入排名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中国市场主要厂商螺纹千分尺销量（2020-2025）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中国市场主要厂商螺纹千分尺销量（2020-2025）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中国市场主要厂商螺纹千分尺销售收入（2020-2025）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2024年中国主要生产商螺纹千分尺收入排名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中国市场主要厂商螺纹千分尺销售价格（2020-2025）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全球主要厂商螺纹千分尺总部及产地分布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全球主要厂商成立时间及螺纹千分尺商业化日期</w:t>
      </w:r>
      <w:r>
        <w:rPr>
          <w:rFonts w:hint="eastAsia"/>
        </w:rPr>
        <w:br/>
      </w:r>
      <w:r>
        <w:rPr>
          <w:rFonts w:hint="eastAsia"/>
        </w:rPr>
        <w:t>　　4.6 全球主要厂商螺纹千分尺产品类型及应用</w:t>
      </w:r>
      <w:r>
        <w:rPr>
          <w:rFonts w:hint="eastAsia"/>
        </w:rPr>
        <w:br/>
      </w:r>
      <w:r>
        <w:rPr>
          <w:rFonts w:hint="eastAsia"/>
        </w:rPr>
        <w:t>　　4.7 螺纹千分尺行业集中度、竞争程度分析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螺纹千分尺行业集中度分析：2024年全球Top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全球螺纹千分尺第一梯队、第二梯队和第三梯队生产商（品牌）及市场份额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螺纹千分尺销量、收入、价格及毛利率（2020-2025）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不同产品类型螺纹千分尺分析</w:t>
      </w:r>
      <w:r>
        <w:rPr>
          <w:rFonts w:hint="eastAsia"/>
        </w:rPr>
        <w:br/>
      </w:r>
      <w:r>
        <w:rPr>
          <w:rFonts w:hint="eastAsia"/>
        </w:rPr>
        <w:t>　　6.1 全球不同产品类型螺纹千分尺销量（2020-2031）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全球不同产品类型螺纹千分尺销量及市场份额（2020-2025）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全球不同产品类型螺纹千分尺销量预测（2026-2031）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全球不同产品类型螺纹千分尺收入（2020-2031）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全球不同产品类型螺纹千分尺收入及市场份额（2020-2025）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全球不同产品类型螺纹千分尺收入预测（2026-2031）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全球不同产品类型螺纹千分尺价格走势（2020-2031）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不同应用螺纹千分尺分析</w:t>
      </w:r>
      <w:r>
        <w:rPr>
          <w:rFonts w:hint="eastAsia"/>
        </w:rPr>
        <w:br/>
      </w:r>
      <w:r>
        <w:rPr>
          <w:rFonts w:hint="eastAsia"/>
        </w:rPr>
        <w:t>　　7.1 全球不同应用螺纹千分尺销量（2020-2031）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全球不同应用螺纹千分尺销量及市场份额（2020-2025）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全球不同应用螺纹千分尺销量预测（2026-2031）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全球不同应用螺纹千分尺收入（2020-2031）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全球不同应用螺纹千分尺收入及市场份额（2020-2025）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全球不同应用螺纹千分尺收入预测（2026-2031）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全球不同应用螺纹千分尺价格走势（2020-2031）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螺纹千分尺产业链分析</w:t>
      </w:r>
      <w:r>
        <w:rPr>
          <w:rFonts w:hint="eastAsia"/>
        </w:rPr>
        <w:br/>
      </w:r>
      <w:r>
        <w:rPr>
          <w:rFonts w:hint="eastAsia"/>
        </w:rPr>
        <w:t>　　8.2 螺纹千分尺工艺制造技术分析</w:t>
      </w:r>
      <w:r>
        <w:rPr>
          <w:rFonts w:hint="eastAsia"/>
        </w:rPr>
        <w:br/>
      </w:r>
      <w:r>
        <w:rPr>
          <w:rFonts w:hint="eastAsia"/>
        </w:rPr>
        <w:t>　　8.3 螺纹千分尺产业上游供应分析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螺纹千分尺下游客户分析</w:t>
      </w:r>
      <w:r>
        <w:rPr>
          <w:rFonts w:hint="eastAsia"/>
        </w:rPr>
        <w:br/>
      </w:r>
      <w:r>
        <w:rPr>
          <w:rFonts w:hint="eastAsia"/>
        </w:rPr>
        <w:t>　　8.5 螺纹千分尺销售渠道分析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螺纹千分尺行业发展机遇及主要驱动因素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螺纹千分尺行业发展面临的风险</w:t>
      </w:r>
      <w:r>
        <w:rPr>
          <w:rFonts w:hint="eastAsia"/>
        </w:rPr>
        <w:br/>
      </w:r>
      <w:r>
        <w:rPr>
          <w:rFonts w:hint="eastAsia"/>
        </w:rPr>
        <w:t>　　9.3 螺纹千分尺行业政策分析</w:t>
      </w:r>
      <w:r>
        <w:rPr>
          <w:rFonts w:hint="eastAsia"/>
        </w:rPr>
        <w:br/>
      </w:r>
      <w:r>
        <w:rPr>
          <w:rFonts w:hint="eastAsia"/>
        </w:rPr>
        <w:t>　　9.4 螺纹千分尺中国企业SWOT分析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全球不同产品类型螺纹千分尺销售额增长（CAGR）趋势2020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螺纹千分尺行业目前发展现状</w:t>
      </w:r>
      <w:r>
        <w:rPr>
          <w:rFonts w:hint="eastAsia"/>
        </w:rPr>
        <w:br/>
      </w:r>
      <w:r>
        <w:rPr>
          <w:rFonts w:hint="eastAsia"/>
        </w:rPr>
        <w:t>　　表 4： 螺纹千分尺发展趋势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全球主要地区螺纹千分尺产量增速（CAGR）：（2020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全球主要地区螺纹千分尺产量（2020-2025）&amp;（件）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全球主要地区螺纹千分尺产量（2026-2031）&amp;（件）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全球主要地区螺纹千分尺产量市场份额（2020-2025）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全球主要地区螺纹千分尺产量（2026-2031）&amp;（件）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全球主要地区螺纹千分尺销售收入增速：（2020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全球主要地区螺纹千分尺销售收入（2020-2025）&amp;（百万美元）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全球主要地区螺纹千分尺销售收入市场份额（2020-2025）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全球主要地区螺纹千分尺收入（2026-2031）&amp;（百万美元）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全球主要地区螺纹千分尺收入市场份额（2026-2031）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全球主要地区螺纹千分尺销量（件）：2020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全球主要地区螺纹千分尺销量（2020-2025）&amp;（件）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全球主要地区螺纹千分尺销量市场份额（2020-2025）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全球主要地区螺纹千分尺销量（2026-2031）&amp;（件）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全球主要地区螺纹千分尺销量份额（2026-2031）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全球市场主要厂商螺纹千分尺产能（2024-2025）&amp;（件）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全球市场主要厂商螺纹千分尺销量（2020-2025）&amp;（件）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全球市场主要厂商螺纹千分尺销量市场份额（2020-2025）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全球市场主要厂商螺纹千分尺销售收入（2020-2025）&amp;（百万美元）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全球市场主要厂商螺纹千分尺销售收入市场份额（2020-2025）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全球市场主要厂商螺纹千分尺销售价格（2020-2025）&amp;（美元/件）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2024年全球主要生产商螺纹千分尺收入排名（百万美元）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中国市场主要厂商螺纹千分尺销量（2020-2025）&amp;（件）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中国市场主要厂商螺纹千分尺销量市场份额（2020-2025）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中国市场主要厂商螺纹千分尺销售收入（2020-2025）&amp;（百万美元）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中国市场主要厂商螺纹千分尺销售收入市场份额（2020-2025）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2024年中国主要生产商螺纹千分尺收入排名（百万美元）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中国市场主要厂商螺纹千分尺销售价格（2020-2025）&amp;（美元/件）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全球主要厂商螺纹千分尺总部及产地分布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全球主要厂商成立时间及螺纹千分尺商业化日期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全球主要厂商螺纹千分尺产品类型及应用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2024年全球螺纹千分尺主要厂商市场地位（第一梯队、第二梯队和第三梯队）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全球螺纹千分尺市场投资、并购等现状分析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螺纹千分尺生产基地、销售区域、竞争对手及市场地位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螺纹千分尺产品规格、参数及市场应用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螺纹千分尺销量（件）、收入（百万美元）、价格（美元/件）及毛利率（2020-2025）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全球不同产品类型螺纹千分尺销量（2020-2025年）&amp;（件）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全球不同产品类型螺纹千分尺销量市场份额（2020-2025）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全球不同产品类型螺纹千分尺销量预测（2026-2031）&amp;（件）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全球市场不同产品类型螺纹千分尺销量市场份额预测（2026-2031）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全球不同产品类型螺纹千分尺收入（2020-2025年）&amp;（百万美元）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全球不同产品类型螺纹千分尺收入市场份额（2020-2025）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全球不同产品类型螺纹千分尺收入预测（2026-2031）&amp;（百万美元）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全球不同产品类型螺纹千分尺收入市场份额预测（2026-2031）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全球不同应用螺纹千分尺销量（2020-2025年）&amp;（件）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全球不同应用螺纹千分尺销量市场份额（2020-2025）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全球不同应用螺纹千分尺销量预测（2026-2031）&amp;（件）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全球市场不同应用螺纹千分尺销量市场份额预测（2026-2031）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全球不同应用螺纹千分尺收入（2020-2025年）&amp;（百万美元）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全球不同应用螺纹千分尺收入市场份额（2020-2025）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全球不同应用螺纹千分尺收入预测（2026-2031）&amp;（百万美元）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全球不同应用螺纹千分尺收入市场份额预测（2026-2031）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螺纹千分尺上游原料供应商及联系方式列表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螺纹千分尺典型客户列表</w:t>
      </w:r>
      <w:r>
        <w:rPr>
          <w:rFonts w:hint="eastAsia"/>
        </w:rPr>
        <w:br/>
      </w:r>
      <w:r>
        <w:rPr>
          <w:rFonts w:hint="eastAsia"/>
        </w:rPr>
        <w:t>　　表 126： 螺纹千分尺主要销售模式及销售渠道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螺纹千分尺行业发展机遇及主要驱动因素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螺纹千分尺行业发展面临的风险</w:t>
      </w:r>
      <w:r>
        <w:rPr>
          <w:rFonts w:hint="eastAsia"/>
        </w:rPr>
        <w:br/>
      </w:r>
      <w:r>
        <w:rPr>
          <w:rFonts w:hint="eastAsia"/>
        </w:rPr>
        <w:t>　　表 129： 螺纹千分尺行业政策分析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螺纹千分尺产品图片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全球不同产品类型螺纹千分尺销售额2020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全球不同产品类型螺纹千分尺市场份额2024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机械螺纹千分尺产品图片</w:t>
      </w:r>
      <w:r>
        <w:rPr>
          <w:rFonts w:hint="eastAsia"/>
        </w:rPr>
        <w:br/>
      </w:r>
      <w:r>
        <w:rPr>
          <w:rFonts w:hint="eastAsia"/>
        </w:rPr>
        <w:t>　　图 5： 数字螺纹千分尺产品图片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全球不同应用螺纹千分尺市场份额2024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全球螺纹千分尺产能、产量、产能利用率及发展趋势（2020-2031）&amp;（件）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全球螺纹千分尺产量、需求量及发展趋势（2020-2031）&amp;（件）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全球主要地区螺纹千分尺产量（2020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全球主要地区螺纹千分尺产量市场份额（2020-2031）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中国螺纹千分尺产能、产量、产能利用率及发展趋势（2020-2031）&amp;（件）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中国螺纹千分尺产量、市场需求量及发展趋势（2020-2031）&amp;（件）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全球螺纹千分尺市场销售额及增长率：（2020-2031）&amp;（百万美元）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全球市场螺纹千分尺市场规模：2020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全球市场螺纹千分尺价格趋势（2020-2031）&amp;（美元/件）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全球主要地区螺纹千分尺销售收入（2020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全球主要地区螺纹千分尺销售收入市场份额（2020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北美市场螺纹千分尺收入及增长率（2020-2031）&amp;（百万美元）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欧洲市场螺纹千分尺收入及增长率（2020-2031）&amp;（百万美元）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中国市场螺纹千分尺收入及增长率（2020-2031）&amp;（百万美元）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日本市场螺纹千分尺收入及增长率（2020-2031）&amp;（百万美元）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东南亚市场螺纹千分尺收入及增长率（2020-2031）&amp;（百万美元）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印度市场螺纹千分尺销量及增长率（2020-2031）&amp;（件）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印度市场螺纹千分尺收入及增长率（2020-2031）&amp;（百万美元）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2024年全球市场主要厂商螺纹千分尺销量市场份额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2024年全球市场主要厂商螺纹千分尺收入市场份额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2024年中国市场主要厂商螺纹千分尺销量市场份额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2024年中国市场主要厂商螺纹千分尺收入市场份额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2024年全球前五大生产商螺纹千分尺市场份额</w:t>
      </w:r>
      <w:r>
        <w:rPr>
          <w:rFonts w:hint="eastAsia"/>
        </w:rPr>
        <w:br/>
      </w:r>
      <w:r>
        <w:rPr>
          <w:rFonts w:hint="eastAsia"/>
        </w:rPr>
        <w:t>　　图 42： 2024年全球螺纹千分尺第一梯队、第二梯队和第三梯队厂商及市场份额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全球不同产品类型螺纹千分尺价格走势（2020-2031）&amp;（美元/件）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全球不同应用螺纹千分尺价格走势（2020-2031）&amp;（美元/件）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螺纹千分尺产业链</w:t>
      </w:r>
      <w:r>
        <w:rPr>
          <w:rFonts w:hint="eastAsia"/>
        </w:rPr>
        <w:br/>
      </w:r>
      <w:r>
        <w:rPr>
          <w:rFonts w:hint="eastAsia"/>
        </w:rPr>
        <w:t>　　图 46： 螺纹千分尺中国企业SWOT分析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e22e57a3425d" w:history="1">
        <w:r>
          <w:rPr>
            <w:rStyle w:val="Hyperlink"/>
          </w:rPr>
          <w:t>2025-2031年全球与中国螺纹千分尺行业发展调研及市场前景报告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1e22e57a3425d" w:history="1">
        <w:r>
          <w:rPr>
            <w:rStyle w:val="Hyperlink"/>
          </w:rPr>
          <w:t>https://www.20087.com/7/17/LuoWenQianFenChiDeXianZhuangYuQianJing.html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718833be241bc" w:history="1">
      <w:r>
        <w:rPr>
          <w:rStyle w:val="Hyperlink"/>
        </w:rPr>
        <w:t>2025-2031年全球与中国螺纹千分尺行业发展调研及市场前景报告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uoWenQianFenChiDeXianZhuangYuQianJing.html" TargetMode="External" Id="Rbfa1e22e57a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uoWenQianFenChiDeXianZhuangYuQianJing.html" TargetMode="External" Id="R006718833be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2025-01-01T06:58:48Z</dcterms:created>
  <dcterms:modified xsi:type="dcterms:W3CDTF">2025-01-01T07:58:48Z</dcterms:modified>
  <dc:subject>2025-2031年全球与中国螺纹千分尺行业发展调研及市场前景报告</dc:subject>
  <dc:title>2025-2031年全球与中国螺纹千分尺行业发展调研及市场前景报告</dc:title>
  <cp:keywords>2025-2031年全球与中国螺纹千分尺行业发展调研及市场前景报告</cp:keywords>
  <dc:description>2025-2031年全球与中国螺纹千分尺行业发展调研及市场前景报告</dc:description>
</cp:coreProperties>
</file>